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5CC2AD25" w14:textId="14A9885B" w:rsidR="00582C03" w:rsidRDefault="00582C03" w:rsidP="00096189">
      <w:pPr>
        <w:pStyle w:val="Nagwek"/>
        <w:ind w:right="849"/>
        <w:jc w:val="right"/>
        <w:rPr>
          <w:rFonts w:ascii="Verdana" w:hAnsi="Verdana"/>
          <w:bCs/>
          <w:color w:val="00CC00"/>
          <w:sz w:val="18"/>
          <w:szCs w:val="18"/>
        </w:rPr>
      </w:pPr>
      <w:bookmarkStart w:id="0" w:name="_Hlk43711162"/>
      <w:r w:rsidRPr="00EB6971">
        <w:rPr>
          <w:rFonts w:ascii="Verdana" w:hAnsi="Verdana"/>
          <w:noProof/>
          <w:lang w:eastAsia="pl-PL"/>
        </w:rPr>
        <w:drawing>
          <wp:anchor distT="0" distB="0" distL="114300" distR="114300" simplePos="0" relativeHeight="251668480" behindDoc="0" locked="0" layoutInCell="1" allowOverlap="1" wp14:anchorId="2E62890F" wp14:editId="13C6D310">
            <wp:simplePos x="0" y="0"/>
            <wp:positionH relativeFrom="column">
              <wp:posOffset>-353060</wp:posOffset>
            </wp:positionH>
            <wp:positionV relativeFrom="paragraph">
              <wp:posOffset>158115</wp:posOffset>
            </wp:positionV>
            <wp:extent cx="2857500" cy="762000"/>
            <wp:effectExtent l="0" t="0" r="0" b="0"/>
            <wp:wrapNone/>
            <wp:docPr id="10" name="Obraz 340" descr="C:\Users\M\AppData\Local\Temp\Rar$DIa440.19679\Instytut Przemysłu Skórzanego_uzup_pel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C:\Users\M\AppData\Local\Temp\Rar$DIa440.19679\Instytut Przemysłu Skórzanego_uzup_peln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74E9" w:rsidRPr="008968B6">
        <w:rPr>
          <w:rFonts w:ascii="Verdana" w:hAnsi="Verdana"/>
          <w:noProof/>
          <w:color w:val="00FF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3B12EFE4" wp14:editId="550D8ED3">
                <wp:simplePos x="0" y="0"/>
                <wp:positionH relativeFrom="column">
                  <wp:posOffset>4609465</wp:posOffset>
                </wp:positionH>
                <wp:positionV relativeFrom="paragraph">
                  <wp:posOffset>-650875</wp:posOffset>
                </wp:positionV>
                <wp:extent cx="2545715" cy="814705"/>
                <wp:effectExtent l="27305" t="10795" r="15240" b="15240"/>
                <wp:wrapNone/>
                <wp:docPr id="22" name="Schemat blokowy: termina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45715" cy="814705"/>
                        </a:xfrm>
                        <a:prstGeom prst="flowChartTerminator">
                          <a:avLst/>
                        </a:prstGeom>
                        <a:solidFill>
                          <a:srgbClr val="00CC00"/>
                        </a:solidFill>
                        <a:ln w="38100" cap="flat" cmpd="sng" algn="ctr">
                          <a:solidFill>
                            <a:srgbClr val="00CC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7C10D3" w14:textId="77777777" w:rsidR="008317ED" w:rsidRPr="00A55A65" w:rsidRDefault="008317ED" w:rsidP="009B74E9">
                            <w:pPr>
                              <w:ind w:left="85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2EFE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Schemat blokowy: terminator 22" o:spid="_x0000_s1026" type="#_x0000_t116" style="position:absolute;left:0;text-align:left;margin-left:362.95pt;margin-top:-51.25pt;width:200.45pt;height:64.15pt;rotation:-90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LK0jAIAAC4FAAAOAAAAZHJzL2Uyb0RvYy54bWysVEtv2zAMvg/YfxB0Xx1nSdsZdYogRYcB&#10;RVsgLXpmZDkWJomapMTJfv0oOU0f22EY5oNAiu9PH31xuTOabaUPCm3Ny5MRZ9IKbJRd1/zx4frT&#10;OWchgm1Ao5U138vAL2cfP1z0rpJj7FA30jNKYkPVu5p3MbqqKILopIFwgk5aMrboDURS/bpoPPSU&#10;3ehiPBqdFj36xnkUMgS6vRqMfJbzt60U8a5tg4xM15x6i/n0+Vyls5hdQLX24DolDm3AP3RhQFkq&#10;ekx1BRHYxqvfUhklPAZs44lAU2DbKiHzDDRNOXo3zbIDJ/MsBE5wR5jC/0srbrf3nqmm5uMxZxYM&#10;vdEygx/ZSuN37PcVi9IbZSGiZ+RFkPUuVBS5dPf+oAUS0/y71hvmkXAuT+l96Muw0KBsl1HfH1GX&#10;u8gEXY6nk+lZOeVMkO28nJyNpqlGMSRLSZ0P8atEw5JQ81Zjv+jAx4djX7kIbG9CHCKfI1J0QK2a&#10;a6V1Vvx6tdCebSERYrRYUINDyBs3bVlf88/nJZmZACJmqyGSaBxBFeyaM9BrYryIPtd+Ex3+rkhq&#10;8gpCNzSTM6ReoDKKEGdaGcJjwHBoUdtklZnWh1HTSwzYJynuVjtyTeIKmz29bH4KmiE4ca2o3g2E&#10;eA+eOE6XtLfxjo4EaM3xIHHWof/5p/vkT9QjK2c97Qwh8WMDXnKmv1ki5ZdyMklLlhV61DEp/rVl&#10;9dpiN2aB9Apl7i6LyT/qZ7H1aJ5oveepKpnACqo9YH5QFnHYZfpBCDmfZzdaLAfxxi6dSMkTZAnp&#10;h90TeHegUCTy3eLzfkH1jjqDb4q0ON9EbFXm1QuuRM+k0FJmoh5+IGnrX+vZ6+U3N/sFAAD//wMA&#10;UEsDBBQABgAIAAAAIQCfmNLK4QAAAAwBAAAPAAAAZHJzL2Rvd25yZXYueG1sTI/BTsMwEETvSPyD&#10;tUjcWrtGjdIQp6qCQHACSi/c3NgkUeO1Fbtp+HuWExxX+zTzptzObmCTHWPvUcFqKYBZbLzpsVVw&#10;+Hhc5MBi0mj04NEq+LYRttX1VakL4y/4bqd9ahmFYCy0gi6lUHAem846HZc+WKTflx+dTnSOLTej&#10;vlC4G7gUIuNO90gNnQ627mxz2p+dAhHq+vTkXl+mt+b5Ydjxz0OIa6Vub+bdPbBk5/QHw68+qUNF&#10;Tkd/RhPZoCDPpCRUwULe5TSCkM1GrIEdic3kCnhV8v8jqh8AAAD//wMAUEsBAi0AFAAGAAgAAAAh&#10;ALaDOJL+AAAA4QEAABMAAAAAAAAAAAAAAAAAAAAAAFtDb250ZW50X1R5cGVzXS54bWxQSwECLQAU&#10;AAYACAAAACEAOP0h/9YAAACUAQAACwAAAAAAAAAAAAAAAAAvAQAAX3JlbHMvLnJlbHNQSwECLQAU&#10;AAYACAAAACEAiVSytIwCAAAuBQAADgAAAAAAAAAAAAAAAAAuAgAAZHJzL2Uyb0RvYy54bWxQSwEC&#10;LQAUAAYACAAAACEAn5jSyuEAAAAMAQAADwAAAAAAAAAAAAAAAADmBAAAZHJzL2Rvd25yZXYueG1s&#10;UEsFBgAAAAAEAAQA8wAAAPQFAAAAAA==&#10;" fillcolor="#0c0" strokecolor="#0c0" strokeweight="3pt">
                <v:textbox>
                  <w:txbxContent>
                    <w:p w14:paraId="277C10D3" w14:textId="77777777" w:rsidR="008317ED" w:rsidRPr="00A55A65" w:rsidRDefault="008317ED" w:rsidP="009B74E9">
                      <w:pPr>
                        <w:ind w:left="851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5D68" w:rsidRPr="00EB6971">
        <w:rPr>
          <w:rFonts w:ascii="Verdana" w:hAnsi="Verdana"/>
        </w:rPr>
        <w:t xml:space="preserve">                   </w:t>
      </w:r>
      <w:r w:rsidR="00AF5D68" w:rsidRPr="00EB6971">
        <w:rPr>
          <w:rFonts w:ascii="Verdana" w:hAnsi="Verdana"/>
        </w:rPr>
        <w:tab/>
      </w:r>
      <w:r w:rsidR="00096189" w:rsidRPr="00A01040">
        <w:rPr>
          <w:rFonts w:ascii="Verdana" w:hAnsi="Verdana"/>
          <w:bCs/>
          <w:color w:val="00CC00"/>
          <w:sz w:val="18"/>
          <w:szCs w:val="18"/>
        </w:rPr>
        <w:t xml:space="preserve">                                                   </w:t>
      </w:r>
    </w:p>
    <w:p w14:paraId="4D823FE3" w14:textId="253F9E52" w:rsidR="00582C03" w:rsidRDefault="00582C03" w:rsidP="00096189">
      <w:pPr>
        <w:pStyle w:val="Nagwek"/>
        <w:ind w:right="849"/>
        <w:jc w:val="right"/>
        <w:rPr>
          <w:rFonts w:ascii="Verdana" w:hAnsi="Verdana"/>
          <w:bCs/>
          <w:color w:val="00CC00"/>
          <w:sz w:val="18"/>
          <w:szCs w:val="18"/>
        </w:rPr>
      </w:pPr>
    </w:p>
    <w:p w14:paraId="10EDBEE4" w14:textId="33793F68" w:rsidR="00096189" w:rsidRPr="005A6560" w:rsidRDefault="00096189" w:rsidP="00096189">
      <w:pPr>
        <w:pStyle w:val="Nagwek"/>
        <w:ind w:right="849"/>
        <w:jc w:val="right"/>
        <w:rPr>
          <w:rFonts w:ascii="Verdana" w:hAnsi="Verdana"/>
          <w:b/>
          <w:color w:val="00CC00"/>
          <w:sz w:val="20"/>
          <w:szCs w:val="18"/>
        </w:rPr>
      </w:pPr>
      <w:r w:rsidRPr="005A6560">
        <w:rPr>
          <w:rFonts w:ascii="Verdana" w:hAnsi="Verdana"/>
          <w:bCs/>
          <w:color w:val="00CC00"/>
          <w:sz w:val="18"/>
          <w:szCs w:val="18"/>
        </w:rPr>
        <w:t xml:space="preserve"> </w:t>
      </w:r>
      <w:r w:rsidRPr="005A6560">
        <w:rPr>
          <w:rFonts w:ascii="Verdana" w:hAnsi="Verdana"/>
          <w:b/>
          <w:color w:val="00CC00"/>
          <w:sz w:val="20"/>
          <w:szCs w:val="18"/>
        </w:rPr>
        <w:t>ul. Zgierska 73, 91-463 Łódź</w:t>
      </w:r>
    </w:p>
    <w:p w14:paraId="0BC0DC37" w14:textId="77777777" w:rsidR="00096189" w:rsidRPr="005A6560" w:rsidRDefault="00C24E9D" w:rsidP="00096189">
      <w:pPr>
        <w:pStyle w:val="Nagwek"/>
        <w:tabs>
          <w:tab w:val="clear" w:pos="9072"/>
          <w:tab w:val="right" w:pos="8505"/>
        </w:tabs>
        <w:ind w:right="849"/>
        <w:jc w:val="right"/>
        <w:rPr>
          <w:rFonts w:ascii="Verdana" w:hAnsi="Verdana"/>
          <w:b/>
          <w:color w:val="00CC00"/>
          <w:sz w:val="20"/>
          <w:szCs w:val="18"/>
        </w:rPr>
      </w:pPr>
      <w:hyperlink r:id="rId9" w:history="1">
        <w:r w:rsidR="00096189" w:rsidRPr="005A6560">
          <w:rPr>
            <w:rStyle w:val="Hipercze"/>
            <w:rFonts w:ascii="Verdana" w:hAnsi="Verdana"/>
            <w:b/>
            <w:color w:val="00CC00"/>
            <w:sz w:val="20"/>
            <w:szCs w:val="18"/>
            <w:u w:val="none"/>
          </w:rPr>
          <w:t>sekretariat@ips.lodz.pl</w:t>
        </w:r>
      </w:hyperlink>
    </w:p>
    <w:p w14:paraId="00CCE3FB" w14:textId="77777777" w:rsidR="00096189" w:rsidRPr="005A6560" w:rsidRDefault="00096189" w:rsidP="00096189">
      <w:pPr>
        <w:pStyle w:val="Nagwek"/>
        <w:tabs>
          <w:tab w:val="clear" w:pos="9072"/>
          <w:tab w:val="right" w:pos="8505"/>
        </w:tabs>
        <w:ind w:right="849"/>
        <w:jc w:val="right"/>
        <w:rPr>
          <w:rFonts w:ascii="Verdana" w:hAnsi="Verdana"/>
          <w:b/>
          <w:color w:val="00CC00"/>
          <w:sz w:val="20"/>
          <w:szCs w:val="18"/>
          <w:lang w:val="en-GB"/>
        </w:rPr>
      </w:pPr>
      <w:r w:rsidRPr="005A6560">
        <w:rPr>
          <w:rFonts w:ascii="Verdana" w:hAnsi="Verdana"/>
          <w:b/>
          <w:color w:val="00CC00"/>
          <w:sz w:val="20"/>
          <w:szCs w:val="18"/>
          <w:lang w:val="en-GB"/>
        </w:rPr>
        <w:t>42 25 36 108</w:t>
      </w:r>
    </w:p>
    <w:p w14:paraId="4F52B7EC" w14:textId="77777777" w:rsidR="00096189" w:rsidRPr="005A6560" w:rsidRDefault="00096189" w:rsidP="00096189">
      <w:pPr>
        <w:pStyle w:val="Nagwek"/>
        <w:tabs>
          <w:tab w:val="clear" w:pos="9072"/>
          <w:tab w:val="right" w:pos="8505"/>
        </w:tabs>
        <w:ind w:right="849"/>
        <w:jc w:val="right"/>
        <w:rPr>
          <w:rFonts w:ascii="Verdana" w:hAnsi="Verdana"/>
          <w:b/>
          <w:color w:val="00CC00"/>
          <w:sz w:val="20"/>
          <w:szCs w:val="18"/>
          <w:lang w:val="en-GB"/>
        </w:rPr>
      </w:pPr>
      <w:r w:rsidRPr="001D0E29">
        <w:rPr>
          <w:rFonts w:ascii="Verdana" w:hAnsi="Verdana"/>
          <w:b/>
          <w:bCs/>
          <w:color w:val="00CC00"/>
          <w:sz w:val="20"/>
          <w:szCs w:val="20"/>
          <w:lang w:val="en-GB"/>
        </w:rPr>
        <w:t>573 213 065</w:t>
      </w:r>
    </w:p>
    <w:p w14:paraId="3366CB3A" w14:textId="77777777" w:rsidR="00096189" w:rsidRPr="005A6560" w:rsidRDefault="00096189" w:rsidP="00096189">
      <w:pPr>
        <w:pStyle w:val="Nagwek"/>
        <w:tabs>
          <w:tab w:val="clear" w:pos="9072"/>
          <w:tab w:val="right" w:pos="8505"/>
        </w:tabs>
        <w:ind w:right="849"/>
        <w:jc w:val="right"/>
        <w:rPr>
          <w:rFonts w:ascii="Verdana" w:hAnsi="Verdana"/>
          <w:b/>
          <w:color w:val="00CC00"/>
          <w:sz w:val="20"/>
          <w:szCs w:val="18"/>
          <w:lang w:val="en-GB"/>
        </w:rPr>
      </w:pPr>
      <w:r w:rsidRPr="005A6560">
        <w:rPr>
          <w:rFonts w:ascii="Verdana" w:hAnsi="Verdana"/>
          <w:b/>
          <w:color w:val="00CC00"/>
          <w:sz w:val="20"/>
          <w:szCs w:val="18"/>
          <w:lang w:val="en-GB"/>
        </w:rPr>
        <w:t>www.ips.lodz.pl</w:t>
      </w:r>
      <w:bookmarkStart w:id="1" w:name="_Hlk32729991"/>
    </w:p>
    <w:bookmarkEnd w:id="1"/>
    <w:p w14:paraId="5E3D930C" w14:textId="7D46E6B4" w:rsidR="0057625A" w:rsidRPr="008C318E" w:rsidRDefault="0057625A" w:rsidP="00096189">
      <w:pPr>
        <w:pStyle w:val="Nagwek"/>
        <w:tabs>
          <w:tab w:val="clear" w:pos="9072"/>
          <w:tab w:val="right" w:pos="8364"/>
        </w:tabs>
        <w:ind w:right="708"/>
        <w:rPr>
          <w:rFonts w:ascii="Verdana" w:hAnsi="Verdana"/>
          <w:color w:val="66FF33"/>
          <w:sz w:val="20"/>
          <w:szCs w:val="20"/>
          <w:lang w:val="en-GB"/>
        </w:rPr>
      </w:pPr>
    </w:p>
    <w:p w14:paraId="54E6AC04" w14:textId="2FFB23D5" w:rsidR="0021384A" w:rsidRDefault="0021384A" w:rsidP="0021384A">
      <w:pPr>
        <w:rPr>
          <w:rFonts w:ascii="Verdana" w:hAnsi="Verdana"/>
          <w:sz w:val="20"/>
          <w:szCs w:val="20"/>
          <w:lang w:val="en-GB"/>
        </w:rPr>
      </w:pPr>
    </w:p>
    <w:p w14:paraId="509A6118" w14:textId="3ED7AEB4" w:rsidR="00582C03" w:rsidRDefault="00582C03" w:rsidP="0021384A">
      <w:pPr>
        <w:rPr>
          <w:rFonts w:ascii="Verdana" w:hAnsi="Verdana"/>
          <w:sz w:val="20"/>
          <w:szCs w:val="20"/>
          <w:lang w:val="en-GB"/>
        </w:rPr>
      </w:pPr>
    </w:p>
    <w:p w14:paraId="5865F8E1" w14:textId="73560BA0" w:rsidR="00582C03" w:rsidRPr="0086418B" w:rsidRDefault="00582C03" w:rsidP="0021384A">
      <w:pPr>
        <w:rPr>
          <w:rFonts w:ascii="Verdana" w:hAnsi="Verdana"/>
          <w:sz w:val="20"/>
          <w:szCs w:val="20"/>
          <w:lang w:val="en-GB"/>
        </w:rPr>
      </w:pPr>
      <w:r w:rsidRPr="0021359D">
        <w:rPr>
          <w:rFonts w:ascii="Verdana" w:hAnsi="Verdana"/>
          <w:noProof/>
          <w:color w:val="66FF33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98D636E" wp14:editId="2AB20673">
                <wp:simplePos x="0" y="0"/>
                <wp:positionH relativeFrom="column">
                  <wp:posOffset>-1600835</wp:posOffset>
                </wp:positionH>
                <wp:positionV relativeFrom="paragraph">
                  <wp:posOffset>238760</wp:posOffset>
                </wp:positionV>
                <wp:extent cx="3876675" cy="1362075"/>
                <wp:effectExtent l="19050" t="19050" r="28575" b="28575"/>
                <wp:wrapNone/>
                <wp:docPr id="4" name="Schemat blokowy: termina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1362075"/>
                        </a:xfrm>
                        <a:prstGeom prst="flowChartTerminator">
                          <a:avLst/>
                        </a:prstGeom>
                        <a:blipFill dpi="0"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8100" cap="flat" cmpd="sng" algn="ctr">
                          <a:solidFill>
                            <a:srgbClr val="00CC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D8EABC" w14:textId="77777777" w:rsidR="008317ED" w:rsidRPr="00A55A65" w:rsidRDefault="008317ED" w:rsidP="00D2042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D636E" id="Schemat blokowy: terminator 4" o:spid="_x0000_s1027" type="#_x0000_t116" style="position:absolute;margin-left:-126.05pt;margin-top:18.8pt;width:305.25pt;height:107.2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0nZVLwMAAG4GAAAOAAAAZHJzL2Uyb0RvYy54bWysVVtv0zAUfkfiP1h+&#10;75qUbO2iZaikDCFNY2JDe3Ydp7HwDdtdOhD/nXOctBtsEhJiD9mxz/3zd07P3u60IvfCB2lNRfOj&#10;jBJhuG2k2VT0y+3FZEFJiMw0TFkjKvogAn17/vrVWe9KMbOdVY3wBIKYUPauol2MrpxOA++EZuHI&#10;OmFA2VqvWYSj30wbz3qIrtV0lmUn0976xnnLRQhwuxqU9DzFb1vB46e2DSISVVGoLaavT981fqfn&#10;Z6zceOY6yccy2D9UoZk0kPQQasUiI1svn4XSknsbbBuPuNVT27aSi9QDdJNnf3Rz0zEnUi8ATnAH&#10;mML/C8uv7q89kU1FC0oM0/BENwn7SNbKfrX9Q0mi8FoaFq0nBQLWu1CC34279uMpgIjd71qv8T/0&#10;RXYJ5IcDyGIXCYfLN4v5ycn8mBIOuvzNySyDA8SZPro7H+IHYTVBoaKtsn3dMR9vD4UkrNn9ZYiD&#10;594Dk6+VdBdSKdI4wB8e3dt4J2OX0ISUyReNRjyBDX9n3fBSK8u3Wpg4UM8LxSLwPnTSBUhTCr0W&#10;gKT/2AxJoGWoEGvC5hMdfswWyyw7nb2b1MdZPSmy+fvJ8rSYT+bZ+3mRFYu8zuufWGJelNsgLi1n&#10;auXknpt58azaFyk1TsnAqsROcs/SDAyAQUEJ8n2JgD5CgrUGzz/D3IAdyNGLyDsUW4B0vAfjg2J0&#10;RMDRShnS4xvnGQDPGUx0CyCBqB0gE8yGEqY2sCp49OkhglWy2XsHv1nXyo+lZnUNUYZ6fzPD116x&#10;0A12SYVmrNQSuEqU1BVdZPg3eiuDWpH2wcgZJPFAW5Tibr1LU5CjB96sbfMAkwHcSRwKjl9ISHvJ&#10;QrxmHnYE9Ad7L36CDxK0onaUKOms//7SPdrD84GWkh52DgDybcu8oER9NDDUp3lR4JJKh+J4PkPy&#10;PtWsn2rMVtcWnjSHDet4EtE+qr3YeqvvYD0uMSuomOGQe4B+PNRx2IWwYLlYLpMZLCbH4qW5cXw/&#10;LQj47e6OeTeOZATeXNn9fmLlH6M42CLmxi630bYyzekjrsA9PMBSSywcFzBuzafnZPX4M3H+C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ApVucd8AAAALAQAADwAAAGRycy9kb3du&#10;cmV2LnhtbEyPQU+DQBCF7yb+h82YeGuXUqkVGZqGxOjNiI1eF3YKKDtL2KXFf+/qRY+T9+W9b7Ld&#10;bHpxotF1lhFWywgEcW11xw3C4fVhsQXhvGKtesuE8EUOdvnlRaZSbc/8QqfSNyKUsEsVQuv9kErp&#10;6paMcks7EIfsaEejfDjHRupRnUO56WUcRRtpVMdhoVUDFS3Vn+VkEJInfSjkPN1Vz/uPt6Lkx2P7&#10;zojXV/P+HoSn2f/B8KMf1CEPTpWdWDvRIyziJF4FFmF9uwERiHWyvQFRIfwmMs/k/x/ybwAAAP//&#10;AwBQSwMECgAAAAAAAAAhAKbLmBK01gEAtNYBABQAAABkcnMvbWVkaWEvaW1hZ2UxLnBuZ4lQTkcN&#10;ChoKAAAADUlIRFIAAAHOAAAAqQgCAAAALQJKsQAAAAFzUkdCAK7OHOkAAAAEZ0FNQQAAsY8L/GEF&#10;AAAACXBIWXMAAA7DAAAOwwHHb6hkAAAAIXRFWHRDcmVhdGlvbiBUaW1lADIwMjA6MDY6MDkgMTA6&#10;NDk6MzfIhPEmAAD/eElEQVR4Xpz9eew0W3rfh3V17VW9/bZ3v/vc2ThDDrfhjEwOV5MWLEsyJVKk&#10;ZEBR5ChGEAGOEjv5I04CI0EiGBC8JFAQGTC00JFkA1qcKHZkaHFIitRCcjZyZu6de+973/W39d5d&#10;XdXVVfl8n9P9e98ZjSUl5623ftXVp855zrN8n+c5dara+x//mT+xnC1nk8lismi2XuAFZbGZjKeX&#10;52PP63asdD3PHag0u/1BpxOGAfvGvuy22nPMFkWR36X4Ha/pNFUY+qFOdDjh+54ru07btO2u2TUU&#10;dm2j62mnw+mW7zj2g4CaasqHkgZ6rIUO13E+igI/bOOYxr0gpC7HYRR3o7hDd50uVO/JVoOt9bTr&#10;bCuvgSh1vOvsak7W223NQd3SlSjzvLAbuQspjMEup3hhmHCmpdW227bdum7LbbXd7jZFJcKtbIvt&#10;rlHDdd3EcSryAwbfSbKuH3T8MIjiQDSHvrgU+FW91bUtl3dpp6TFCtJ2UO94Azto9iCCJgi7d+/e&#10;Hab909GtxMv/2l/9670o68XDyeV6V7X1ln9l16eBrR94aRR7Tdf32YIgsB79oBvoE21FYYIsy2p3&#10;dnZ7sVg9e/r8/Pzi6PSIas+fPs3S9MG9+6enp0kUz2Yz2PLB++9fTca7HaxqIBtiq7pGRLtdU9Nt&#10;vaOjIAjpKI2TsNPSTRiGSI89/KdHmBh0qb/jgI+0aSOU9LM0gWechFj27thrWv+ghBR3lervpIS0&#10;zh7xhagC4m/aareFmDiOaRmSaEuXHS50ewoDgAav6/lhPJ0tpGdIIvDF87Yt1sVqsTg9PkojtMpn&#10;ZLSGBqp4XVOVHWxGOhyZbkKjhOUap1B/f0SnnRf28uJ8izKIeFdWyxVf0Rd7COjCQiv78dp+syy2&#10;263nw1QfxUWtYANnMIs8ywf9HEWtq42jh3+wWGwSa1s1arZWN50oTp3BUqoKvXXW4aHGZmiQ0KJC&#10;9r1GtFlt4CccljkZ/dRiz7XQwgGcpDieQ4/fDekN0iRV2bFx3mte+9irX/nGlzmG157JAbKTJHHI&#10;wKBoy+siFCejBo0P4ijJUrSRwXooVhyh/AYgLbptnTdoRzeEKuzCi2IfkYEKaQxvBUXUAE/QTEZe&#10;1/DHKze7dVGyv76cMmTpEjrpyzQGg8FwlA5GQZYEw0Fv2MsFMIEXynxkp9Stm6bqoGTbzW7bIFsj&#10;NaFX7NnMzNmpGCWIgOeUXVmWsAuuQZA2BgmL2Wrtq5e0RcyliNPdFq1i23/xreVGhC8X9SWZw32p&#10;OMNjEw4hH4cluwbFdQJDrfnocPafUcTstoWB+wZ29KKj/ddWgm7XbTISUyJnLPuvGVQrAXMghdg1&#10;Ju8OIJikYZa92LoBnNm1HeB4Y4zaF3FB2C927E9RDDH3e8EjSkK/6FCLMwDogKAArAuwNEwL/eFA&#10;NbS3zek6gzHQRHW1g137squptRjP2l2n23R/9e//crUq+/kANeCym7Inxoa2P7KCuorgrrgnvMWC&#10;wgjmrFery8vL6XTW6/UgYbspgZvRYHhyckKf8I3K4+vraovXDJMso1FkbU036BBy44hRIJDNplgs&#10;FtPp9Go8nkzGs9l0Pp9zkhEJJDRChq/yMp3wn70TBOJnc9/SIHsk5TaQT1vXZ4+5giDaADMcy3aL&#10;QhMlFMWa7rZbvIAwznHg2/jg1ACuAxDWIV7WxImcDJX43gBfBSXjOwij+XWx1nibnUYRBoCFgAB+&#10;NsjXvMy3bREVv1M5+ABXQBza4QAQhx6GY2YhFHBQpa8O6s3F7uDbSuug5VAQys0lL5cJsjmUxXKx&#10;Wi2LothsNkiZ+mJhUeyrWoEpkpbvG2NUcKowAercUBypnHc1ETKcdDVviKdAj1UBkSIMBDfvS4xm&#10;lOy8jhdgJk4lGkSL0YURDrib96MgahU/xW0Yenkvzvtxr5/kvaQ3SJFAkgZx4oOzSRKnWYYOpxkH&#10;cUrJYrww7p6OaRfOKVYTFnSabq3NI8Kyg/3HpkWakGF7twG3oDyabwWphqhNHIR5mo5GoyTJMOsQ&#10;90gk1g19D08SgCXyTgG4T5yFNwn56H/XFz66KVblZlNXeKRAXlhqWhOyGCdBE9qA1RxJR/Hgxh6D&#10;ECvIWMVUlQKwpFEig0ZONMd/0L0WnvKt9Bp3wBkFFjopADG1Mnm1BLv8dZtwDPmp90AxLF0a09gs&#10;SpNME6AxUtxEgSINlGFgip7QFmJURKVahJy6RDU4Vpewkc75jKIb8ClSBv7gGUJCiph1RO/4J6OP&#10;sWOVjEii8HynzaZO9ICVKl6GBCG8AnCRC3x7PqEEVi0QT5MQP533M5ODMJdmY5Mf+MoIAQ46w6Oh&#10;/4KPDZLZiC0Mgv2uI6MM4lvDW8V885v/6DdPR2fd2r++muBt4b0QodrA1ySO4gSdBlJhBQMFGtBs&#10;hbT8Yx/GCS1DYBzGJDGL+QIaNuti0BvMp/M8zz/xiU+ejI7BVHpGbdbFEsKwDsRPFyAc3hO2QqTG&#10;b0UWqUHDJREMb6ptvcGjmw+XlDvNtirleA9mR4HjjIkY0VoQBEtO1iZ+B2cA28UBk+H+QovKXV98&#10;RIdM1KrAcBEoekWDea/v/LerxiWuSHxcHQSkJOIaQsK+m0Y65fuMCKHnWYx+SbupzdVYj7nNWFYH&#10;L7VRnX0UYXuMACbtN4xEmKNNxSknxQ3WSoiR8YfL0iTNezntycCA3SylUQ3HTIphC3qJwYkMQCnU&#10;CJeGBmsc0ghIZbwCyKKAYOm4DM+TZjbYHXEYWVdRVkrANsRzwKTyOG2YHqM21UaOOnZ8YmSyXzwI&#10;LoQwlX7DOIsTqNKYQBXPoxnHfxqBY5zhmAP6gdrWYJ8hA3eMsePtBieD88vnCAMtIoOhC8UWMCok&#10;AvDCGMYG5WYJFDpjiRJvMAA44UaHsDEyMCWABWcBMD6GsZ/lxL0BkXGYYE5+lsZILcuIr5Ea8Q5x&#10;eofAEQaSh4gqkLXewQqynw3MqIpduw0ij/BaoJwQ/rRpJgkmqdwfHcnpogbCIoarNI1Ym1PSTlw+&#10;8N/suAx2+Z6fRLom5mqUhAFa7IRKwUrB5kd/1xtVCc5WQC02QVIkWNwiGCko3bCpsho3nUMG6lx9&#10;odmSt+kwH/XHCtZoRkHha3dOqKtWTD+ojAFiDEgXvXEI6gpN74/MFKEAjVSFA7CT0NM+3+pcoEkM&#10;fJQqMlbZg6JFPkpbxA2RzqVCSFHYtYkCG40ZtJRYUML1ykE4MKiVXOnW9xqgzQBEhYpGB5kd1/um&#10;pVJHuQU6MEZ4bWi+hI04DgI6MBv2Yz5YE8IzRUHPcGA0KUY5dhqzyBbFEQqqTJvqodOiG7Rmo0f1&#10;Q6Ltftr/ym99FXg9HpzMrmdkVKiRZUm16mDsCthFGL1JjGb2URwxdCcvsEjBBTrbDa+uxptik6Qp&#10;dcbj8XK5/NSnP0U+hboQI0ASzRI4VttSwIXWNjX0ch6pAqDGWDqDdLRaMKuxcNJYwiaMFe8ls7bm&#10;uv0EgtXfF0ISJ2NaE5xTlSIhC27UuAkR1jrusud7EWD9cixkUSIpcUlnGFgU0zLX0p5rmb3LOYQk&#10;wgs0ELvUacqNILAUrAVnIYro32tpD9eVCOmAUWkXm1TO8JeNodC026S1Rrpt9unbigeaENZZDtwK&#10;4rnOmCYqb+jhvA5FKcIllEafZEeEKaopBqquLuS/cQX+14Z9bi/sw58wTgpNAIGSjFGluEFKZc3j&#10;pNUCo6AKI+WA+rh/YjfgQ57AJ7ZA/iiAtAH+SX0ZihXwlI9WoBo41h/6pALNbnfV4CSbzC8tvKA6&#10;9DMc5MIIyk638rrEvHXgo7od8oQo6g6P8gFBay/RhFuKyYQxMVUCvPLHsDgKiGex2SCWZXGQKtrE&#10;7QUgJDGLNFSIz8AsImoRt6YKRT32xT/NwyjdJNcMuYp91O0P+wLLJAYvGQLjY2cS1lilw1CPUukz&#10;kUCHiFXOx8xaThilUzyi7yhUd9qGpvqf+z3fh/AQEWzGIyn+kfAwxdoYZ53oOsNZUFQtmFIiZAbC&#10;B505aIcVx99DMTXQjJOMEOnSEcfltgRJnKDBBSNKG+0fDhW80DkDdsBhbe/1XgPVXlM/N1BL+K6I&#10;TRvBmmBRX5rC04usBpWqOdjTLFLw27BJwiE96VqAqfjPBS+MMiE5UBO0GYppJO5KW+mRjwxGqs+4&#10;xA4xIWh32DzJrhDA6BR8R4piwVZiNKJJUh70Um1Cg9WRzMQka58LcT/byrFKOiKdsSAORiQ+KpeA&#10;dQ/f+7Cf9Ls70v8NYsaM0CS0CnBHUcwAG5pGVSVEaT9pkLJU6EVXYAZn6Ho2n19fjekqS/NiTQa+&#10;OT4+/vjHPo59IS1NRde71XKxXi+K9RKHTGQqOGKsUiKfNMAEIQZAuICCr3CH5vkPGxWJCKjnkySL&#10;ZVYAAlmvFRukroJua1AFuQm6ZDHijn3kwExn/1E4LuQwFaLvOI3tQvVOtxV4AesCHxdABfVhJMIQ&#10;DterAmeosVhRC3BwVws4urqbQBOG+lJRc+pIVgM8DOulY6pBgm2QfDhvSnco6mJ/JIlIQvI2mnIl&#10;1MLi4AMq+4IeG51s03SCS+gF5r0MtXkGQgAuynAhjz45T/2iWKvZEgFu4Rf/jBzZs8ZjBUbJxOWG&#10;Q/FXzJVt8j0t6IAMNUmpKatr27LE1xoEty0skoRozQZFM4eWddok0CWI5itGsN1tjm7l63IeZ5gX&#10;VBDcdIOYyLRDCp5mQZ5HeS8aHeWjUc5+MExPbw9GR4P+MCNBZ1OW2Ys5yHsEnATLQGFEABsnADEu&#10;1ScKJV9MiYwkJiKSVtzoKssRUQr/wBB58b0lpCSHYZoleb83OhoOhn22/qA3Oh6mWEIvV1yrYDkw&#10;KIBsuQ8uZoPHOF04IHgh5A/MCyMC0FYGYbXFEboTJ9QKzPn3/sK/M5lMx1dX8/F8PJ76nYCccbMp&#10;ptczMyaJTXuZvHygm5GVzmIqpSbpiFZ13r6Bs+6YQh/7I4pQVZcrqJLEdYNKEGk+DoJcLc3RvNSC&#10;+VIiL93MQV5qQe3g9+S2FDASQ8bK90ExeadQIoxi8KWLLKgpJitJN5222wLrFdprSVkD3G84C0+y&#10;FMPT3STlIbJb0hkQSm4c8W3JN7aEmc16SYCAAmm6OY5TQiL0WFi07bS1usBS6gqnhw1s67bGx4L7&#10;4GzaIwvmElQk6/XSMEXqxkyNJTFH25abrZiy1ST6pqjn8/WmILStZH5dmSVSw92O4h6iLRfVYrqO&#10;mpBEqFvTWrcst6tVAVBkKGeebDZrsnaSPlRU2m/3xNI0h0jQhzZJkvr9/nK5fvLk2Ww6G42O0SeO&#10;z87OPve5zwG41EcSjz58dHp6MplcPzt/WBQrObHAJ/mxFEyZKG6q3mqOTyZNZKKYQdCwT3GtEGPR&#10;GppL3NHutrplKSPtbjabfQ0VQQnnUco0y1TBtILmpHm255x4LEHWUiKbamc0CmbIo+l9uyVCERIT&#10;3GmGw6Nr6mB/XK5O6AYo72pSBZqJ33F9mvWxQoOoCudzIhrMVfNR0k9IcRWc1IBbV17WVfLx/ZHO&#10;7+sDmtDg7IiCGroDfAqydiSxpx32FBSHQboqFIajk/uxSzM5uSPAJXexC0k14CrHBIjsm1oz1AJD&#10;kBVld8xqdmi1GAtGyBtJW6hMYXTisuEjwtRFO3lrvhKCgCRBQGjHR8X+xl4d26A1XRmI5+i9o9CN&#10;At+kr83e0S7kzkHRzH/XT33v8/EjQnlUWvmAcnF0x88zoAkbl2JlgjYd0y/JGEODaAyrhlkEj+AF&#10;ObvdoFNm3lVNzanJvltO4mqgQdksNNWV3czZdnR/tJZ6cqJW5of5gwPkicv1GtoZYp7lDEfIGkXQ&#10;gBoQyYPaiU2V6OYoLo5rrDB8LJ76DBVVgVtQIgQXG7E0aLfIVDcg1Bld8BE99P5Pf+X/yODn09ls&#10;NvnmN7+5Wi41y9HpjMfXlmp9S2FIdvuWVI24l6ApAG2lIKK/CxF0T5FQD2Vnum5FUZ5BNu6yVvCv&#10;21CxEFPQjwFoyppvqer2WK+0QP4Sx6G7irahKY3VBbibKBbIArUAbmp3KYBaIC6NsGo6Q0nUN4WW&#10;5CDaGL4DY5qpaWrNFWCIcoM1mIzFCsQVLItrsjEvbHZd0HNXd+azTVU24CAJme8nQCGSwwaWs7Wg&#10;ljqy2ni9qTj0UQlfiZVC2iTsKbD1wzTMwJsE1ZebYXQKtjo+kcJyWSBCGCn0rtr5bF0UYBlqDDcs&#10;wELqnXiYDMDW2WzhN93IT4vZKvCC6XgCMeaBFdygaCgZfln2AG9tZjuIYijMB/2rq3Ga5ySGWOx0&#10;Ogdn18vlgwcPPvzwQ2r+4Gc/iz/HDrDB1XplkXLz9OmT2fy62q4hmHB+BQtsAhSlNF1i4Pp30Eb0&#10;QTAnn7HZYOwOI2gT308e6Op8WyFIqSrCIN2rxc5NawXHvTTf1+h0hsMhiqEckPyY6FhOWlDBmPnW&#10;aRZnFJdqFr0hsnMXUnBy+yNpF8RCo/5vRen+PE3tD6Qn2wR6NREYSgaueCQsxHrKNfjE9ebFHaCh&#10;k/ITEG2eAL1FkwKcNHX5VsTZVRSiE0XZRF92xvXLSAAHRG5zqbIaRYCmhhTdFwQFkazwrhFaoakC&#10;HR+mkY6w5yvxjGjKfIDx0D5atwQuxGsolF0EbRKQvjgUiNRAGuE7F8oW1IUqS1e7ck76XsJViqBL&#10;zFTpCF1ib/FiKhE1kiNmQgtBuGujzU/+vh8OM86vwL5+1qcpqCPs0LIcC7l8LA043YO/IxzLYCy6&#10;3SEX3FXgJVM/5ILUOgRne82zkevM3h169bYkttKsh8nI7hbugK52VVaejxkyriDP+vRG+zhXwhSu&#10;Vn5MkLfPrgSjIezcS+9FcEmx3lXoMSBKt2JilcQPH+X7vP/z3/izdL5YzBaL6bNnT66uLxeLBcB5&#10;fX3t6n1rachJgIe2ajSR1Q3qksTV2A+Q0akJwBVHBLrhPlLEgr0StFGOxwJqxT4+GtQKVbu2CMYq&#10;Elwr6uHAHIWot1ZM3S2qVTuKaj18IHtNacf4OqJanyTDoFajdQ6AdtCKHZHgloisQJ3RCWAaCAyD&#10;NgkUxQhhCOylV3hQXdLxEt2YRDy1V6xwj1raBeBOJ0u5mVYrw4gpLKplsF3OEe1WdQk3UI8gjmJB&#10;XpglgJ0H1pD7pBlxugkRXNDcWYBxLperrfy3bhWio8Vqt9nQETrMELoAPZAQtOHA73e2xOYFnXZ3&#10;HnbBRet1gZnRm5JI3Req4ZKm6DWzHwL5ilFCUqwc3Z1raRHeKASwLi8vx5Pxg7v3nj59StD54MH9&#10;u3fuuuAXNYBpRMfL1fLq6rIjx4ykMdQuvTvRyLNp6krylxJI1RmZD/5YlqlCNXqhmrxOmgRJajOg&#10;31YapADCVFo8t6VxLqRZLANvsa/S6QwGAywQrqkrQyg+QA/yc3pFicPI9UtBt9xJyg3MUfCyRq88&#10;2z4VtyJxW8FssFgfxUEnvS6O6eYrr93yFY3r2LJjkJaPnJLKqmh0OstXLaobC5D58BIB2CpMoCrH&#10;bo/IQR/yGoZ/A/2MXaN1wVpE9A1TdDcFUER1MUNaJRh14QtlW+KlqK5YjI83OsZwklQ3tQA/Dcjg&#10;k71joysagxWOGQ2joFBXkzp8MBqgUM0ZTfP5nDOGbYwxoGWIUaYdxniDtiP1wPFBSBA2bbT+I//W&#10;H4wyjGMO/KVhTmU8ADEHFYTlhpuEj+zN2MVD4aCOA4GLgnp9S/d0ashoF+2Z+lI2bInvARbhliIq&#10;VIse+QzSmtw7Zb3zvVhddIMs7dkBbRvBHNidHuc45WkAe82huDYpRt5NjxKizmDh7iPFcdIVuUhC&#10;vv/0v/6LWOZ6swJtx+Pzq+sLynQyJabaV3ypIGCuImZvsfxdu6uaXbUDF4hq8NEKv170vi8gx/7I&#10;umcA8mDdzn8f1PI1I3UelajEvB+cJYM2yLbERFGt3RFmsLp/pZDWZ5iZ7h52w7hL5J9EqVT9kLLx&#10;p4vMFIRoVpsMmMCHTokbMPIo8HKSlQPUOnrsInp8AbXlpgVkqz3UzhEfVOp2ZZAotNeiis5yDdK2&#10;GwLncrMDiGNCWvJ4IyzsEtWmKZl7rq5NWxxPACaSWa3VdFCLIlQemA7aKizSzSAfzO0SK+/izrYB&#10;35tt09kigt1qtYFkqZ2sSJTDK8xNuhn4Cc7nJagtqhKjBcsYH2B6Pb6m9+Ph0fvvvfexj3/sjTfe&#10;kGphk5i+7qXs1uvFs+fPV6t5lqVaRFVrJSZikdF2PZe93kCt4jQrjAnIoGXQlQpALXLUaIMw6/du&#10;EvYXxWtWq5WC8X3yi+E7rGrILvZ1TH+UdppuUMFMTYPGxxjVMJSijEqH3p48dyH7G7DbapHGPoRr&#10;X4JjV40Cc7r65ErT7/dBPYajzHRnE1lWkKA1oUIEan/VgvHDGMJHH6SwtM8Idhc6n6RECKFiVJb2&#10;wzF3OQXYZg+Eyf4d1uFCJF6bY2hRktLuY1dYnAjrKEpttlra7KCWy2+OgRpYwSdUCwZzBnbp/EtQ&#10;S77GGStiuDMcO9ZHicS5N5EionQMr0kIfc0JFIWW/Sp5CuLNZsXgenmO9qqOQe2/96f/bYPamXEP&#10;5ygnTfMQR9gEJ/lEmwYOFMVDqEuHwNPzSREhWb1q6aWocrU4kJk6bN0Dn47Rf6c0fGha3cWFz7CY&#10;QUu9KDvO4kPoVrlnGCYknIa2IOpOk8kOlJQVOP57vt3ZVfnWXB/92x8RWdlzBv90Qawom/97/8gv&#10;0LLUDo+5rXC4da3lifhLBfbfuilVjxUtkQvCLEIQXYYSYWUGTqaf7C3FcsV8vitCN7EEi/T8iHGg&#10;TFIRnXIOsgsv5NSdT+UvIjQp7zkoBy6ldR9tbsgYobsSapbWrPCxG8ovkDLoPj42QmWiIWUQXK8b&#10;ALgpIwDtYGiJbiogQpgLGWreNkgAoLmWEXnVRhLblqR3WwhTi11gPdLCJ8DSIswEbItDWkCn4U9X&#10;M0i4k5AerTVJEdhzxyCoNFicselO+VxphfSCyMDrwjxxGPcmAXsdPBwoUdVJmKAJjS3iWC/XDJzo&#10;GWLMQggT0A9xhTNEeaZSjDLclNWqWA+GIyxnOplcXV3BWELFD97/IMuzj370Y5pwCLzFco4ygmiM&#10;4OrqAjiGofBtvV5virUYaBKnUxplHCZbFQg+FIVcKDFy4HyapJxSyFpX5LCSq01jvrQ1eBXXkL4l&#10;F+syoiizezKyXyt0C4eKooRHmCIFPrnJBMNNqQcBPucZIHstgDoUNAxFckU6axaHNkkLD8X0Yi92&#10;+OgWNzJKKkMUB+goFNxQzXecR/HgusE6/Me2aYcrMeAoiGOtoVLDfAN+a/mHbdJzRgFI4bXwfNAi&#10;tqEr0kZhJEX0qAO6IOcVtYyLDtCfBlu1QLjX74kMU1kpr6mz02orHITUY9RhEPYHfVhBe5KQLdgy&#10;LqhYj7qJrrs6So6wIPSTTGJo34isKEaXNGQ5HPdkB2eNga6pWksO/E258Tq7LM9Xq7WI7pCXrX/u&#10;F39Pb+gniZelMXwZ9I6yNLcZ2oB0inwnjlPdMyYgiDIQRrNeYRITm/hagauZiTBhD2sIq3QDyq2W&#10;5HrFoBzggUUkZyAplCnrE1krB5qu69JcziCwlcBnnHEcZbRPTEaPWgYb2lKtKDEagDl0rxuhhkGs&#10;+46aXpAtY74yKEXZth1mIeiTZuX3VWe/cUYVOjg83/svf/Xv1XUxX4yn8+tNuVytxheXT58+e7xa&#10;z52LeFGEfThUv9FdIHx3Z7VYb5abskBb5IKkT8ChTTOZeqjwlTugOAchicZ+2gtbHycspXSxmB0j&#10;Nmk4koW7tEawg4VybaDpfFe0OlNoap5HaSlch7WRR5LuJhA4Qz/72p6iD4UNmGTT9HqZ8ke1ACEK&#10;aRF0Gvt9BKoVxNIlBoHaKMiSaZPdE6PtCFKrksxd9+TBVUZNEBFrkYeW0xNoW2/d9abyg7Ruuqui&#10;XizJhVui3rzf5wr0B4PMcy0Ftul/Lu0avAr8aZTAliFDKo6BCJoQhMgS3KDHDmkNsUgT1pNtUHuD&#10;3qAGcMp6sypXy/VwNBSAoNXYst11ldPhmsDPE5IjcR3a4NFyvbp75z5h5sMPH0IAfgJIurh4/vnP&#10;f/7evXsco7hlWaB3UPXuu++Ory+hGZNGMxQimFRv5r/NYDWBoK5JeNMMYzMw0z8EpAkMW/SDEFfL&#10;Fe0QU6epluVQnyGjHuQuGCqmQCNAiWuKVhRJdVoMQD1ZISjD0pxqqbLcrpZA8RFC2NtXoskdo0Ic&#10;uEKPDsscNFBcR3TigIdjwcKhoC1mUeoO4tGVTLe9MVeCLGEKF9p1upr6DJMGOemadQV2wUY3BW9X&#10;yEOox46/2dZcDD20gH5KB8x2dnIfO60ywJlp9YhgRgosb2tPLhGth8F6OS9WS3CX2MfIwASC7aZ0&#10;QMkx/MPPoWeIz57u0LQsTIByDmiGf8W6YA9JfEu2IXqMmY6rgizPQ8FojpPICP0kwEf4y8UCgukl&#10;tJsDYtHhoQbQcLmcE8mORqPLy+s8y+tO0Ru1v/Rf/Meb3WXdQdabKBggHNrkQhmoMd+uBZVeFIv9&#10;AwsytCnIPRQuIbJzF7oYzxU7ocI5GRVezbJhJxQpjDlSmK06NgXMRi/0RG3jwM2khEJsOK8zvg9v&#10;92fVyw0W7WlwBfhm//IZRYD07lzm3/xH/3C3q5br8XxxtVxPptPLi8vHl1fPVsVUg32pKPpquuQZ&#10;UhVNIHRW81VJvky2qzjCRoIEOHqpPzfB74oY9M+DWjeRh2tyAhbUaoVpG8B0VxQw1fsLlYYjcJtv&#10;DTs43T3UxlR/YWZQRQvGbj1FR/LFAQjpLnwBtbbeywoWQsCuWKnckt3voRb4K9aMFDFq8r0uNwAT&#10;/q5cr2y0ioTAx9YLt01QbruzWb1cbbt+lvVTqnejDtCTZnGSQi1d67kJYlN4xsVY4booHObuoRZ4&#10;1vQdZMvDsY+aMKmi7pbP3V21W8xWRO5oTJpm69LmtQm8FKrLZHwPlgYMjvE4qI2TjOYw3sl48uTJ&#10;k9HRqCo208n01u3T7/3e7x0Oh4RXy8Ws3+sDLuPr6w8evg/TiHNm8wkgQPvorsZ5gFpXjLEkPXj0&#10;UPhnBSYrvrB/8ljbmsbXxRpvAMJDmMMd14JYp/sbikMUCGuRGWLXDIZyF8thXXF6Rfu068TKf4bn&#10;vrXyojKRyv6o00nJoCFRVKrsz1qyL4PTzJFW4+/Pdrr0jSY7L+LQhLN0imYpzjnMIDvf4L6Vdlvr&#10;zgqI+7ZNDZyZ01A12t933Q3IrRCSoWhAhMpXdvOgJdxlb7qkaFBBJn6PsMNciBZFaAyd9XqJ5wd+&#10;cONwzRk5YlfjVqB7raByp6krFFaBueCKxtEHdI+9PB+5gj0IB6mmJ2oB0WgYRmqMc3EPOm/rxWKh&#10;5wnjELkoUaCmyRvN0TwXvoegMYxXq0W9W3PVYrHKsmRRTM7upP+v//cvLTZPyTpQZ6+TeR3MUyNS&#10;+m94xDHxEgcqNk9oFQh8FD7Iz4CMB3hVFdvbGamfK0b+i4K6QuH+g6mNoijhr7QKEzFvKkr4Fv93&#10;o9d0pr3hLD3yX1Pkh/Ky/vM9+z1VNrcAk3Vs5YZaivfffOnLXLsp5qv19fX0+fnVY6B2Nr9cryc2&#10;YKtk0zoYBknDpkASmrsksAVqtxuCLiVkHJiCfTvU8tkdUJxV/LOhFqAyjVVgyyUkrYLaBiVzYpAM&#10;6E5QoklVrrCswZY9hwFBrtDWnuh4MUhaEL+4xmuiAPr1fgAHst8RaoEqRRg7Qfy6ACdeQC17MbPj&#10;70o9fEM1EI08H+g12jrbHUEQQOM33XQ2311dkfCHvUHPCxkDm1aqkbEY1IJCXhiDRLpwD7UW2tiE&#10;MtE0oRDeC1iJNFdL06U38vpEtcV6A9Zv5gV9xoCp76/I2lAMY4umu0mZPPwQmY+LegS1IVFsEl9e&#10;XM/nc6wLs7l4/hRf+GM/9mMnx8eMGkbNJtOTk9F4MnnnnXfwc7QGSdiYmjbdpbysanzL3kDMl5eB&#10;z1K1BlwVOUJ9iRLdoXEaRB2BWk6iGNDgojbxIQjNcWoKCO5YCAgceVdjXP6+0ILUywCL4rp23NsX&#10;Z5YH9XNkuuN+RvK4h9qbkzcH7CmbjfKnfXFzqZZwuNFxjtyF+McmBrS8DPYKaRRba5rZYH+/40Jh&#10;565el/tVEId++as7ykTrRLtCYw1J19CTgIOESK7cVMKQBV4JGW1yU1BLC+2OzANKyA+SLGeYyJdG&#10;iDesKxXYB7sc/agRI9BJs03Egct3sOvGZXTYhIBV49N+KMBn1RAXIyOuRW0YOLk7Y2C8fCsXUdco&#10;EvJlHLSQpjk5DFALmVW56w+y1Wry0Y8/+Jv/9V+8njwkqkX6dRV1Wt1CoC8kxp7K7F8qDN254T3I&#10;coBG89nVoyPtNbXH8QuodREptLuPqCtXC1TdR43KJig1342B0C1OVLcW9K3yBrhiQHmY/3UdUeCG&#10;OxBJL5WbClzM7tsGQg/6Y1/5f+JP/ikFV7Y8DVtYrmZFsWjIYjs77ETBpSad7Ca7wtoOOGJxOf8w&#10;p5KaGDLaAPDoThlRlmgyhRcbdHCzmTAEVHqrDazWZKKo4UDHHNgznfyleTeGEnFBC5+gT53aDgr4&#10;UqfUFbX1XAGMxDZVEEFntdFqgcOGIuk87MRlNHWpB78CLeYg7dMChgDvbYCkfE4LHtSueuwq1Gg0&#10;ydsS44Il7U7TiL6XEc12mtBvI58YnHiOqzSrCDzi4Yk1cfBFUW+03tSIC9QAOo2Kag0+o1L8ig0Q&#10;NVf6Qkm2HsciRwBnYIVEJUF5SqKRB3yoOmHtdbYNsRIhAJIgdorjBPnWIgz6xUYdMBg+CVo0LD4g&#10;DEvKm0ePHsMFQtrlann+/NnblI+8zSDpjAxRk+d+9/HjxxfnF+TLDGW+mMMn0WFyUlM3WmfFIRFy&#10;3FZbu1obYzGpShEAJRhvwpM+6Nn0jCgzhs9JGmuteJqYjQs3GTu8oKbStyDMcgx5X4BjV7iCLqmv&#10;Bk2B9pv0SSOn6FuLX1wBXMQKdx/lUIFCk8ITm/dcLJbsXZHuMjTG4nfXmw3BkaZRpTBY5s5ibk2z&#10;Qi9jpH1Yyxl8CTxkvym0KBqpih4biNyOAE5RKc0SQ+hWh+aodDuZDYJMn3cvGHygFbuXdWiMmhiG&#10;Q3yJqx4NR5qboA1YZgoEJYySrpaLZX8w6OV62I9vgUi6pSZUGT9UaIyTSE82hZaITnk+GoeTOolO&#10;2DS0bs1IiLpKETox0GolZUaLO7pXyUlkx4XLhRZXaV2l8rMtGRJ6+snv+tjP/uzvWxXgb5DEPc+L&#10;bM7UtgDCEhShy8kuoACOa8bTpIkWY5YkHLIwBfSil2POa9MTsarDeQWnOgRZzBDtmb6w68VeFxeu&#10;YdGILIOT3cjHs3eRBb3j5hPxTBlLRAUzFjWuA2E0ms8eYvZf3eia26DWdWqiYo++v9isBQ609/9n&#10;/4v/pe5hYKghXK1WBa5rutI9xCDJ+kdHp8fHt24d3z4ZneZJz+9E67Ju+U63OxS54Ly9sBNo2S9n&#10;aaFuOruslygGRUM8vYmKYzwHtiRvTcylJw500mewfgD2cDljQdpApHQb0u0vSoSD5TL6E+p0G6im&#10;InaLCjBQ8iIPL4Vl4odJ2qUNWmtsD9+mTYe0y5djkOPCSQBoJVTEURfzzvM407MrVAW9amGFaZyb&#10;WSHYYphKGppoU2hWlAGjEV5bExaHnaoXdrKgTUKE5mNBFuIEYZzABT3rp8nycF0AtMSmIC/xbCCt&#10;NENCjUPloQS2CANbhURbgKF7AQryIQZmoOIYdZ71R4PjUf+omG+8bZv5ma8rWsJELiC2agGolvR8&#10;jb4QDyZxJNNvNAmTQA9a3zRJmqMVmMZqsSi3pPb+tiyvLs5Rj89//vNpRuTrEbqSqnLhhw8fzWbT&#10;PM/B2cV8UdUNvhYIFXNsAyEAToedAjSODClwXSYTQ/RdE0ek2hEHbJrlEZLoJNRztbTbRoociQA3&#10;64IDRo+kcST2nLruDNIv6AA7AAvsH55k4LS9VUQRlqUhUZJ18XXy516c6LYbuIOL0/sEDmtXHdTq&#10;IwOwkSAyiAHyAEdAkzHIhjEM+GWOFvRw96y4TLgnydndSXlODZ2QES9Onr5agcal7shVummG60AX&#10;iFBQb5Gb9WzOxLdqVVEQBWz1xjWCW0Jm2iVxaTFTTY7mOVbheNiGMQoMTX7EoAQq3Xpb5VlabYrl&#10;anHn9m3wjEgIc+DKDPfjdapyU6xXKLp0yffI5WGjgW+318tjdMNgBHe+qTY2Vhy7VvIilIIr1ytT&#10;JKwK1RergEvNsynzgAI9PoGYsiwhVkjiGDkGEi2NthAGnNEFIU+eZYBzAVOqTbWrvu8HPvMzP/NT&#10;8CrPR4BXHMbSc0u/fC/RoiuFKzKZ/Q0lFQ4cHKM5QlUBrtAU9kCgNinH4djeVYAGYFuYNHgi2wcy&#10;WtKAFqPXJv1ym/AXhRGM2sIQTsIZoZKBsijZb8L9ECFAttRIuCld0E4eUGEeSG0KRf+Sl5oVAbY5&#10;wKV3oPZP/ql/F7vEEVlIURWbBbiFmty+c+/0+PR4dHI8OM6jbNgfnh6d3rl9P+v3tQZJaztKUhA/&#10;JBtqtlvdcyQW1PSjsm+SEU2GxqniIY7bDmdAyUb8NWj2lOxLSjAbvIYGt9kwBBXU32nSopLbR381&#10;HHAKWNR0h9duAfauVhduurvKb7Zdgr1aUTZYL2jrSgVxrOiEJYI7WMOgewn5e5Bneowvy8ikyM78&#10;GCdnzIIEixI0bwgdOwFsF1VESvK5USeNu0eD7PSod+dkmKcR5m+RCqPArFAHzFfrzgBd1HO11lQr&#10;Doevdkg49JM47IFr3i4CkANhLrEd9r3f5ItNa5QlYrFhluXD3uB4eLrbttfPr0JCvbqrhRiKLGTu&#10;snrbiIYUlNAYwtVnWlOYgiiBpNW6oDISGE8mDBGcAmrH4/F3ffKTt2/fBp1tikCgfHlxeX5xDlJx&#10;DMqAWPIAYs6LoilVK7IXAZz0a/8d/UKB3e5XjGkFGlRB+sl5vWZFQZPdK1ADurYlNicy41vMBiTl&#10;DJ/oHXuWJ8HZ2cSitaeiwBNwBIZCcSmNESjZtIXLqXZZnoMyQkTbxBpFkxojvKWwB5EXyyVKRlN8&#10;ZXmMU7+2rkrYKPcZheCLziJffINNmjoaqEZrqm2ZOHUYDu0IgzReFXi1WK6Jl9frDTyhCvYMagCy&#10;cIfaMnTNovhk6egOsSrSh7U4URmMYkXIULMUMDhJIjIGLOPkeKiZfsgwTiIFR4wT+mAwwJFwOVcx&#10;wIIMiwJ7wTQTmAhGJYz71EFJ6IoqNEELNCVnVWuxNt9yHhhWiqnJ3zBNUq6FKjVoIQpNw1FwGXcC&#10;D8qyIHcBZ/I8W6zmP//zP/fp7/5ugg7cou49GAZZ1xATee4GPZuFGYdNoSLgpSlcux1ovkae2ES3&#10;3xzgHjZdCMdJWd3xPoM+tAn+qq+XNjk4+deIvVXQdKDRppD2ph0Fp0rP0BBRrSI62OTR1JQRQAWU&#10;3A5g6ovN2vS8r394XYNd5bJsVmU1uxg/msyvt3WZ5jncRIJATllsgEMZbpQAae988933P/jm1dWF&#10;EJaAcFcVq3WHXMlwikvgqURvhQMkRmqDvqJanEGxglg2QzBF4cDyLF1CkUIxdpyI3U4pClz0TkxW&#10;RGkraumw3ACOSRQQKkRhI8ekWwLdxWpdtU3Vbb04i6Kh3WFTZC23DyoEJP5NHnd7eaCHpfSmNZyb&#10;oT+8spfIoJp61M/ea4cf0CeGY3CPtPNED/liyFkY9qOIUemps+1uOgdTUVJCetQuKBWIR+W2ffJ0&#10;Mp+X6w1qqFxHtwxCP0uIBSo8tTA2APVSEWkFIe3s9ZoQLajygiwd+W08yM9++4vvPn10mfhpt/C8&#10;rbwiHmFvY67oZQ4OTTByzcNgbxoFRuz7y/WG78hoz8/P4yyl8Ytn58fHRz/yhS8Qkg1H/cl4gmiQ&#10;+MP338dakBessKX+OzBbjsrIc10RduwPFDOoL4qT9U2hC8hDcLARPZQN21weUR1GCCSRg0vU5hyw&#10;2KrCrom/ukmqSBxtoTLEIxta41oz/Be3WClUkIajVDI4jlBpDQE/az67Q4ImNhFHtCTpmvGERRCG&#10;LvAtXTDM2XKOy7fbRHKajrEaewmsmFMJw5LEnPDGbk9hrBxgeTZoZdO6wt4KxjEfTNk0/84BvWy0&#10;Rlpeh6sczezhGwMOaZ32jRg0kBCdQ4IqNHCHs2w6RbXV8zK15i7omUZQxUE/Wy8X6+X8zddfY6Rb&#10;iBWCy7Oqf8JMGg1gr5hJQoAOMEyAkpOMy+xaEuMSvrWBi4FUw7NyhvP05urw3+J4PbfJt8A3xkiH&#10;cJuaGC912MNe2EU16pye3h6PL8mMb90+I3A8PT3+6te++qf/9P/+j/+bf5STwKYW/4BOKvCHxjUb&#10;ax9xbe7vtxeciDtQ+POt5Z8+o6nYQ4MUd5vdlX+6fWtXcyUUJxpX7Hh/niJWyHUqXLOLhCr7q1/Q&#10;/6Kjby0opf547zyZbOsCqK2bomlX0/nzYrMkMOz1e4SDsLjR3UaSrBW2AaAlw34n6Dz88IOvf/2r&#10;4+lFqrd7tMVqSXN6nWexhqzAj5xpsUfe7GUntnqGMaAICJiI1Z4O1cJJyeklqD0onzSj2Ky4UEgb&#10;44WEswBrHgd55GtFXNg5HiRK/xUfhIQO09ViRtqCt/d6xCGuWdqUkRC9otmdzcDeZam7YUCtbtN7&#10;ZlF4dZmf6dIO2tAhomKCZQAYO45Cf9RLW72LRO/atNQfG1YuLaitNL+4rb1t7W9IRvUO6eDiajqb&#10;b4BakkU9qSU1aKBBj9grjCWysDTyoA2MQbcb8VTwEAvf7LK0vy26aXj0t//W3/e9NGzietl0d7Jz&#10;6gsHD0W3lvC/5qVehlo+IYg062H8588vlSBF0dMnT8DTL3zhR0ZHRzAfK2aP8CbTKZJWGrnWy6rJ&#10;JQUQXS3lUbOmgnQN7riP6CK85ABVpEd30hU6ReiAjkyx1vIDzpCzb5F7L0fInJFYLeAF3YA7DN4s&#10;2WDuALUAFa4NnaA1LHzfuhVgRTYgWBSsOE8D3HAh3zpS8RGIE11cLddhEgPxMC0O0U9QbAMGrdbL&#10;QX9AMMwlhIO4DLrWzYCuBxcK4jj8pqIZ8Q1GAdOQimN3IjB0VYEAKOTjDci6ghHAATyKrPUl+qui&#10;UPqDUmrytwXdSLBwizIRGre4D6VarTdbHDjqIjX2d9ty2MsXc8Q0f+O1V2mzgqFbqYHDYkYEV2AF&#10;PKes12tcl4NIeiF3gfqX+cPe0F7i0MBpJ4o41tSsbCZs7FXIDAuhoE5comFaa1CM85Mtw6+2JXiB&#10;HqF/DYL7MBZ7wpQ/fDL583/hP/zFX/z56WyC30IvaJuOrLxgFEWsflEOEIYpf4tmfQd4/U5F135L&#10;698Rau2McyeOLa64Y3eewujI3dmryW9B20P5Z6KtRbUd70vvP+14dWdXdbrVphhvd8tNuaiqknTs&#10;RoRLSrEm/EEaW7/TPx5gmO9+87c/fPTNNIuaVu9y0CxmWa0B7dLeS0sxtUNs6sa8BAcKzQW1hFo2&#10;d0bCLIvaR0kU1AWhOt0lcdyf7TSm5SQATdSth2ncS8NRnhIRRmEF/ir57sZ4+FW1BWqXVXs1Lnd6&#10;ZoFCmim9ASHjsENAkkW+WyNJ4ul1+VZh2q71CWLgptgK6Lri1XGEnut2qSYfslRhtSZmmhSVJXHi&#10;SKjaJaoFogoltdGm0t1AQtnJbLVYlQBnGKfUlMZAv6Z2LeVQUkJbjHHfHQxhHCAGWIYSA/9NHXWb&#10;ZHZd/a2/8XeGvdNOFTYrzXhT2dR6r3SYCo1x4FTE7JX2aY8OlBtSVpjdqsAwiPXG48n3ff/3vfLK&#10;K7CaShcXzwnVAd+vfOUrx8MRWTyeEbStbUWz+XP9tAGsLA93zNUr3bWdQf7iHQUvF/pXcGhy5KML&#10;SIMwqHalex0BrSB/msXCAYg8y+WPzXmgJOg159WXp7jYJTo4A+pzANmc4VhKgo4VG/lnpZ/GBJhq&#10;zkCBrufT6pq8jFxDJxBxE4SKqRkvMcRodNTTQ9PCJlDJ2YzE4nW5arVcEUCCK1WtVVO9Xg+eK00g&#10;SzIixSkXVbzk9pwsUAX25PvoON/irky5NFMB5TTiYg4+OuLJD/DdpEYmOD6FyHU6WyxXBR5dstS8&#10;g+5jbIoVYA/m0iYuQKEs/+1tW/CQk5B0dnbG4K+vyVC3hBWgZJZluhe3X8il1rgKzmOn9Mjlolke&#10;UwdinNlmP+1DKFY8nUy5RDiu1f8xnEFn3KAYPxLBXWFmXIL+9Ps5EflitSCguZ5e/H9++b/72Mc+&#10;MplMlYQ2OwZOF/vykv6/VJDCHmoJd9gjNTv/L14cpLwQCoVRs8cSb8r/f1CLk3IH7iur4Wru679c&#10;dKnWFLTelz740EGt55HjLzrNmiC33Kxxa1UlQoM4BB0XsFbv0VsVtEeA6TWT2fnz8w835Yx8vtU8&#10;qe4a0yIFweDXQVp3TCM3wxDSGtTGPiEGIpY4wYmbgoAFtXvx33CqyfOEoCcm7/bqpLvrx+EgC7KY&#10;Qay6ncrv4NKRYLqudutmt952xkv5Y6X19rws6hFFaD34ViWmK4AvCtglXMEygqjWnQmXC78QKiAe&#10;dMk3wUeFGT1oEOM430T2WinEBkA3nQBTJKQpK72EZ4P6dbogLNEugZNmU/TGRSSn4XCh7nQyeE00&#10;7UgGJLZDAdfhCZgAE9K0X1fdYX7n13/5y3/3b//areNXyvmuLcF84QX/9pfQDBcdoFZ3B5RTc4q4&#10;2SMVJaihtSdPn2RZH0M8f/b87t273//ZHxQF3e75+TkEDIfDhx9++MEH77u1jbRjstNCJaeOcgDI&#10;Q/x5MVdgrHhRaG1/ZPM/7B3awm2HzgyaKFOphR0DUxy4OcGq2nIeRBAMEftYRwzTPUYMyBLsGyKp&#10;C9caNUEBIiwMXvNH9i0NcUQLDB9kiWyp74botaiQL1dxNe2qS9122+FaXI8i1RFpfCXh2ihr1p3N&#10;8XRW2u0glIhUSsGzxWUKJqxULxYIC61cN4gCLoI19ESP0jd7Tzbcg+ZBr2e1VDROTXLQXhWliRyM&#10;BeOMfTZfFgSuNqe6vwffJX0EaoNBP2ewhAm60WFQa3zTPwo8OT4+5gAmwEB8Cb2jBvs5FgcQNgQU&#10;5Sa4ph31bTziSNV24jNnuFbnbRaIUUynunGK6hHCNJ0Wv8W3dIo3Mmjmo5Y2wtrpcvyVr3ypP0gX&#10;i1lkk7y6q+2QFLTycOcv9P9FISV1f80eb6DgZaD87y8v9FATMd9a/sWg1s68BLVkOzcTCEL/bw9p&#10;reah/suFS2lfDXzp4bs3UNupl363JCkhT1GSRZQISkQhgX2xwUctpwJOjxSF1HtTzR8/eXe1Hntd&#10;Tb5UlSDVrNuD7y4RQ1bfBrVKmv0g0e1gnCb2K6i1W1D7widBrUVDL0W7TdrXewiBRqA27VRZ2NEc&#10;QoAA5ppV6GiNSAvktd2tF6zrzmrbKfRyPwxKgUKgACKhQU/oqdkozFIaJmzis0FtZ79Mct+n+FeH&#10;3TbyGsjkyn4S23yxbs3proV0RGEjkdd2p/tx1ZbwpxXU0k3TLjV3wIHmrk0IgmmMn4gFaFCTiACo&#10;9V4YqtgDEu3nHOFmftS7+0t//q9//asPh9ntau0BtfR6g7MUw1TGIJB1ZzS9IeARBtNVbziYTaYX&#10;FxfHRyfEs7PJ5Ed/9Eezfg8IgICrqyuw+Pp6/OzZU6KSq4vntS3DxMD21nXQQAkR8UrCB2kSYb+0&#10;tPvlgqt2+gpkAAEiUEqqJSiMTBWiiPYBCz7ybVEUDmeBJM5LKdSPl+U5YTiQB0nEZbTAtdR3azwZ&#10;u8M7BqvxHjJ0u1RPecFqAup1iUxu/IIyLUABqvJeNuz1odDOd0BAd0DVfqIphR24Vu8AeggtqrJY&#10;l3mvdwO1Lu4miKQ1d8YV2OLqiAe6IWxPCdqv4zhEoz4n97WtX/wFnMKA87xHcFDbbQPynwWZElR5&#10;iiv/f4LaxWLR7/fpBQpdj7BLxy7eP4jjBmo5ojI0u0vEVbuwXJWAqZMgykQ7zudxOTWhim9drMTo&#10;+Ha1WpIsEumSNU7mk6JY/cE/9Af/7P/1P6y2xGrzRHlkBDtv4MlH+RXYflsxSRlyQcMhotyXfzG0&#10;VUGOL2MicRL7G32mWFOHudSXJIIm3ZyniAb2ipH5K4/oMNe+Q+4m+u+EsxRFJrovC9Q++pKi24Y0&#10;vPKaIuhs9RNwZBk7QkK9ZMjH4Xc1u49znK3XdZBudts48YvN9NHjdwDegFBP73RQjOBErtlGuUd2&#10;mk2nPxuGSCEBQgnjMOk2wA3HmvVCpkaVCvLE0pAzOoW09mfdBILfKqTt1HnYpH6bBU1InBvZUq0W&#10;VUDP/LrBY/jbjl96YVFiJDJnTQkqqsWM/Rq4khlLc3wA1w4I3esOztneGGKa6nrV1GqnCfzGFkq0&#10;eRKDc5yEZAinggJhxtXVc5PEj3BBnSpYI6rlGFqUphHbmtgU7ziopQSeFu3bO5BMZlbQe8aJpMHH&#10;i2fXR8O73Sb/T/7Mf7aeedUaf9Kriy2qt68NhRoA9nvjkyi6A4PVcJ7/REkMhwSatO6aXO784vVX&#10;X/30pz+NHGDNajknnl0sF0+ePKEa4nj25NFquUR6oIOzKNcbl0tYMEJLjva2waDc+0xdefkhbNF0&#10;wD54CoByALg7s8GkwWJ0AyUBc8ly3LVoMVQ5DFUD6GK9I8+nKfwBbpNvqUYFoir2VBI+2v03UYaH&#10;0FpgVaOvgf3gDaAznS+jvG9QK1YD06Q75Elk2ZEfQgZIBxFcyLcUsDJL9PsnuinX9eI0I6qdTRfP&#10;Ly/oVBp8gFrQnAINboCupPrVDfeUl9/TS1glUIxivdLzOPVOP8LIgaDYCu1xlVyo3VkyL8xoAjQK&#10;VKp2us8GbTplUAt+AbVuAqHbjXHqsBGugpiWH2g97+hohCYzUvjiAhpDeWUA4CbCZby4Nz5itDBv&#10;NpsxNHeLAhqoT6fsV6tC7hpp+coF+YpLnP3IhxV6KiwjkrX5nPW6wBVSgQgaIvuj7Hp8/pf/y7/0&#10;me/9ZFnPi3Kd50OAfT5fH6C2IX66gS1DiW8vzhjd/mWUpHzbx+9YHLzui4XGgtcDLNLCTZj3cu/u&#10;2HTXdmQclvEanY2eIVDhGMcVH1rbt/ltxa4SxHpfevJr/CUE9dttu934be3DLewBm/BEFvs4TSwF&#10;K+Z4pmrXGwzIfJebycXl41a/fVbrF9CIhYFae9klyTQHBrV4XJtYgFhlIqljMcOLtGYA8aE833Lz&#10;mpruwM2R33zM8gT8AGpjr+qH7gAXUDuXaPzS7XvaJ8bcEZ8GKYCAIhEQ8R0CRlnox5adEdHrNj3A&#10;hgaa94o7Qa9jz2VTXGJLgdZUixs8YmCgNo0JbYWzWIWDWpgN2lIdfVGC0frwx6m+Dd5umsj9aIA2&#10;xSNSHSoENreorMT0jIJ9CpuwS4oetmmyaFQugz/7H/3SfLzbrvWKo5hInxaJfIwzqmjGhCo4kQd+&#10;lGW91bJAcD27ATW+uloulx95481//E/+CYL9yZ/6cfiOMYCe1MF4nj59Zivv9b9jy+NdwXjYU4eC&#10;pECWrQ2I8emUjQW2QILMuGkxYKANUKAiQKOYy6JXIADs4zpVo8HDXaNIcZbcMwV6OMMhsdh6tRpP&#10;JmCrcyGMDyCGOuihNc7QMg0yds4ALlmMYa/BP7BjMNDcsdhnUuOMgJXggfxbC0A1PbXZrCDxRCvG&#10;b29LvX4FqHUgTu/bWi8hq/TMe/cjH/noN77+9U43yPuDQX/0zjvvoNtyQHYbgPHSeFEs0Q6OFfsR&#10;EAShnraw+0qOP9gpLTNSmAcksUe35Zr3+br+i2Arjx4+hmGnJyd6/Uqcnp+f11pUsAd3CkDGPs+y&#10;JA6JheIgsWBUNRClS7a0qsteVc4B4+JbRAAbm6YOI7gE4gu4YSY6QDW+hQqOhbz2qnUoMS313UmI&#10;5CPnaFfqRtgSp9g8w3GCxqBoc+3mF6M8jlIwpNcPvGj73/6dv1btlrW3EhfaiDCQQEXaC8IqxjpA&#10;mGanZFyqZbrt9jbbcDhji6042J9pdRt5f8aiV45fvtbKXtko9eHBa9mjJfX64OnH/dwBOwapYytq&#10;2cGohy0zXFN/4O0FfHd3YqQWUMPkTeEg+EC5o0TtmYi//Pjvc+RxBeCKANoaTqiGRTTUZaREhFs9&#10;Yqg5BDxtikV55AOz8exSUGtoq9fW7qEWYTmorV9ALcDdACV6+5GjHsVXHm2eU77hOxVn5K7oRYSe&#10;F3VB2PoF1GLfoO2hqB87ID5tuilxEqGN7mnr4StLmujIGKqWIcMLNcwuETa61eMq14j2FmgDrLbY&#10;AKQm22+zCOOxefG20UrcPX90W0xrbnSRX9j6fuGHBfgUd6zWDsNEaaWvZl2uO1eA75e50Wz9LBxd&#10;Plv/3/4vf3m7CutNaIQI0pGcu5D6N1ALhmN10Csz0LyJpizXyzk8aIi/is3k+voHf/Czr7x6H0IR&#10;PvaI7kynE0JdojPiGowKElzvlL7NJzopUF9j0YD0OwU6Re/4KBIDo0Gm6rJ7PismCrlEH+3OlTIk&#10;MhWb7qSmXb0vEEOh66PjY7N3tYP+YvDX19daHlvXQk7rwgW/gPfpySkwSsS6XK2OhyNa4CR73WS3&#10;F2jAiC1Z/1IL1wgFm25U6tea9QQBSkezhPP0goUDrNgPReaiq0oAF6B///2HhLX5oD9frBjHYDAC&#10;WBcL4kQpD4NiOOCs4Vd0fHzEkOnWpCHbUWna3bYW4KpIYRiFQ8PNttSPgdDK4QkujmBktdHr8Ome&#10;M7R0dTXGdNSopfx1u4daPFNOMu75dVm7eWpox8kB01DlaOOYL2gTeTkpcC2kEZTBc9hLgTm05mAa&#10;ArTQ0G5X6jIHtXaKQ8YIfPOJ40CP6igw5ysOinUhJyMKu1k2nE4WQTc5PjvuD7s/87t/5I//iZ+7&#10;nD4MMnwyfIuanZZ5MDq4Yzmi8cpsSq+IdMiopfp7l89p7fdmYvhoACKtAQkxR/VrV5k5cJorDkjw&#10;LUUJkBU91rSHWlXTtKItuhcZBrWM3vq6aURQq5uWZss4P3dWPmOHNJEAV7xkuYYeB5qRmuJO70sP&#10;/1udbeqgwVoFuGycceoC0WzYLwFjud2uiB10D7HebDebcrkuFy1i7dYArqEqnP+noJaOjCswAM1Q&#10;FLmHWslGqQ1DfMm8qbw/4vjFab32QksagdpO04uA2l2kd5GDsxLYvpLjHBdqfXJaArVADqAjzSP6&#10;5P9+rsr6ILbVAmbQdteJmk6iq2684gFq41BLFPTAttcSR7iQVlBrluMmENgDr1re3frVVo+r0aNr&#10;R5gme9p/dMXgHU1WVEuN/Vl4AtXGcwqMwuvl8dHvfOn9P//n/nrUPdquCdPIVsRhGnUNqgUMRavG&#10;BLUK3n1QhtQ1gDDgQ3PoDfF4/JUvfunV+w++5zOfKavCJYNYYFEVjx59iJlBzvX1lazlJXpckVoe&#10;iId7FGzYfQREkLbZmIbsTNpFWFxycx5qORDR9c5u+xw03t2GMk6achNi79cYwH96AaA5Bl5ReovL&#10;fOTJGTBNBuV1qe9QA+FSDepgtGRlBSxYL1eQQVpW1Y1WsRVaKTw6OhoM9LAZA69L/XoFbQIjTi7w&#10;rK83E2IQnaqswdyVPfWX572rq2t4pnHZfKZ0i3w80o9dHh0dAaaoD03pO8av+yF6XzPUcJICk6EK&#10;/kA55iffLN04+GT7k8UZrUIbHoch4v/AMpmxldKQkQSRnvSyTjAvyeAsglYDdoeDA0EqkayJiWPO&#10;oGyoJ8dRpMHyVahl44p5CbahCu/iCEBjYYvRKXMQntrCdqcw7piolp4Zu661+8POysy0u1eX0+Oj&#10;W5/41Ccm06d/5j/6919/6/hy8jDsYYRUSFxUyyUuH1VqajMJ2hzUSoY6sD1/zGCNNOGjvXfJPgqn&#10;ABaKWrPCsc6/pLEqBjgUF8JTVMM6UHd4GgNZO24iW/Kvoleb3IRxqKwiACcvl3CraCwhralTjg52&#10;YS2/oKGydTveF9//W/q0s1s9eki00QRCp5OEukxEywF45MJEQEW5AfE2m/Vqs9zWaO/WJhDEROIC&#10;B7Wab6OuQa0Ad//2H72hRjw1YehId4b+OVEtcOIO+DrSk8td4BW0zUMizTbEEWmZ14uoFvVyB6CM&#10;76XbrW40C2zNYiUFjcVqqMc9SnIZUNsKbfdQe8MjWgKygm7jFnulcWi3xZTmhG5pve7oqR3dGWv1&#10;GAeWhek4eMWG3QE6fTO/SXkBtZDhMH2vLuK8ow2oxf31s+Nf//tf+iu/9F8N07vreR35qeVZNPod&#10;oNbuqQGyMTqI8UPVcrnU86KLVT/Pnz199jM//dO9NJtMriEMy8GML68vSFG5LM2y58+epWlGddFg&#10;BeaxN5roBJIlMOjGFO2coNaC+31xGmZo7G6Y7JN9DjBsaMZWbWWla1JFbVr05FBS8wAKGtUUekSs&#10;ZI1pXSc272YY+ZZjmuIjx/CB8DbLMuoQ6sEaJM63Er2iMNL8NEpiAtLpggB/e3p6enw8RF8hQzxs&#10;mps2BbK9HooNOTRydHS6q5tis0HESZLT+De+8XVp6wFq16sVTfR6GXAMATRiFqs5XDjjCnqilMJ+&#10;qxU9wAU6wPUCTZE50wV5HR+gJw21gipJE0ANmybnCBO9pNVdDtSCsNvK1ilrAbs/ny8tj9m/zLDX&#10;0zs6aQwOuEgTvIAVjBEp0yKiADOwOw7oknboDjohg71zeDBO+me2SSNU4Fu0jIagVyfjaDydoucQ&#10;RjtCBluWyyWGYsEnPv6pH/pdP7RcXf2Jf+sPR+lmsX3ehIUebdMEApspjfGq3phNOqTT4k478Mhj&#10;9nf5QQ/tnUm2QaWESpdzxkEq9Lywame/sqqDAPZfqYihlMPUgWG1kF1A6gggi0WprF+K4wwF67e+&#10;nLgc+LuCrca7neZVEJfvJiKMtps9ZYOLgm//8Lf/71gLJEKeYEu/lqihxPoZSr2cF+N1swdo4rYh&#10;F+us1kswl3BJN+0lE/UsqFXgQguyCwu2HdoS28o/y740bKEtdEeR7MSxhuBWFB2I2xsfwc4hESP+&#10;1PQqiVgrbB2kqIlw0e8QMmgawVW7KULAHSbt5kr3yYiLaiVCCiyCjE7AZzhXe4FB7V6EUMVVqqZ7&#10;YvrNMVuBALgrJg8DrW3Uj1uYFGmhbvU4u67Vo2IIRHGNG8tNVOtocEUPphpyueHvz6prow1JtwHR&#10;A27l9OjOX/mLf+OX/+5vHPXuAbXdFlkJI2iUC4Etu04F/dGND4tqoV1Tsa0HvlQbTWI+ffT41u1b&#10;P/aFH51OJpGt66DX5Wr57rvfkEXbIwacRM/04N+huMAH4cFGjJkzN0pmSIXM8UN2a86AkjFZusmh&#10;6jNIZ8CcxGI5xiAJwzhzM2o4QA5L7wStGCpXFWs9NwElnAQv0kwv96U+x3BMlyBH6x4EB+w4E6d6&#10;up/GM1yFFjWo4F9BK3wKrC4KzUPDXjCR8I3GaY2hgRRpFrub9ezX6zWIeXZ2UlZ6AyRqRdxGO35I&#10;8ymoBz8BI0ZnWt246ePjk6OTk2OiexsQRaK36NaKBCU9ZE88ywHs5jhKI9I92a3pG0SaRqDxAmJ3&#10;KaHq5eVlfzjgDLLdkvlvhXpQRVWEDUTvbK0Cxblz9q5NF9UyUvbujH2l8JNvSAssuH6BGa64M645&#10;XWNSNplqGBzwLRfSO4YNTbCR9rnKXs7pw179fnOUENX+gZ/72bPb/bsPBlFa1P4szJU1g7Nei+fQ&#10;Yj7DB/qxx0aAHbHlAHmC2u0N5Il4s2QDV7p7ofauBhUUYL4wJYeM+mjQz7Eqwk+Nx9pSJQZrExdm&#10;jwRAenAU4GJ4mAzDdLNVFHf5TTALH2xpHk0Re+TwBmfmQmDrbV+clmqI5Bn11vv1L/05m0Vq8LV6&#10;JtCGik/mUPf8I90MpZ5+HlVPRu22DaqsH3eFYnIH1ESwxVUmDNhH2KU5QE1PCG2FueqLqBZC91Et&#10;BAXfArXf4g1M47RTy1Y8TamCdZgacNPksV6rpbux5Nje9jtCra1G+BaopRCQ6o7nniOKyRSQdrpo&#10;Lsq/h8u9hIytAEinhD04ePApUUjnKbruMHRCIdXn8rqjxx90FUAuZPrnQC3WKstSJPedoJYmWwhT&#10;BJ/Hw7/6S3/9H/7Kl456d+sNGKP3g3GJM1ciE6tvw5E/EM5GYYLzhoH4xuVqlYRKV7/21d/+wc/+&#10;4Kg/wDD6eQasgEjX4+vz82e0Aww5h4+1wHTXJgUckZilME4uB93n2AbAOGEpBHEGjqGdRpvGu4dm&#10;kgCbnYQGGKFI08DXjRqDhwXoLRZblhUBeZZrARPf4iqAS9pxsMiBS/PpxRU64Ssqc1L37PTeIsVu&#10;q2Vhv/O9xStgMCASMe9yOfeEsz0gFQyiQchzl6DM1O71ezS11l014tNYkWzbJnGG3qKJ602ldccP&#10;H0ESIoMY02oF6aOjI2LkLMt3Wzd/bRxyymPFQafL3oRQtoJYISoYrOUE0nOZ7EEfavsValewkhuo&#10;5RJqIGhjo+mALaYE7254wl+RZsDKf1qgfa6FG3QuaPYY+ws9FArvD/dSp7KOjSQ1wjhN0zjJ3n3L&#10;HjJ2jW54QoPeb2SLN9Ik7Y+G5AZZmmfZ8Cd+4se+5/s+viyeH536Ya9e7yYW1SatZ3fGRKpivbbx&#10;iQkEu4S00g0LMx3U7oF0/74L6Twd3wTFTu2tQJpijUMg4IzRqGX4Ciz4o/MK+CQ9VLTWS6t1zqGt&#10;bsYEmC9D1RNYrr6+trHbwaEzw1xTclhN9oPOy9tBoZte21cyjrnuwEHMy/uV3/gPkAdfdP325kez&#10;0UuSaiVBWHfXq2q9mFJhpddBkaXnAlg91ETSagPWMgSxo9ly7UtztQ5w5Y4wWZrTpgBMUMuFUCYK&#10;vxPU8pVjpVQUkG30YweCDSImvLK9VQ3c9NvKXWyD3MtgvzQBBogfZJQOwhhXE+zsZ/iMEq3uMtzH&#10;abhj6jgaNBgbF0OnI7fYy+G79kQhDmo1FiILe9KMdo1goZOx3rUm3YcRhx+vtvN2o8PG6E4eiumW&#10;NBJQ7wG1TdUBar/6W++OeveCTgJ3sVDEfIiMLELUNbhH1IVkjjM0qznNlX4do4Lyi4sL0svPfvaz&#10;EAHW9LIUkJ0vF48fP95s1vBnMZ8LYy3DGvYH1p6KEb6PaokuOeP6cvdShK1YMqw6IAsmB1ViuT1p&#10;yoE7CeRBMI0wXjfb6JhDcu363W4rZF4U68BemIBCQhUGloG4acZ5MBo0FU/1X9fmuRL2arebzWYM&#10;G25mvRxMe3Z+pTuCoIzWAATrdblaKZ4dDrJhL6dDJ4sbqOUrKvORZiEGDqyLJXUIw/O8jxIwEHAR&#10;qt775gfUZMRmZorIMP07d+6cnJygB9tSC10s5MXy9gyhvAy1sIuW6RSTqHYlgnIIy0n7i+C6ZbG/&#10;5Uj5NqgFy1CwzQZ+CKQkFYpSPtqhiv4zCgvaXqgfBAHufMXoYO1ebw/lBkAwDe1NIalIG7rS7qS5&#10;pijO29GNjqMkiIHaHSfTPF+vV8hudHIEbUmSgSWf/synP/6pN0cnQd6vZ+V5Nwbo6C9qwEqMDvIt&#10;IMPobBgKywiNZAJy6HhoO7aCe4Aa2AYlNr2/L85gdaCm3dyFyuEvX3TjOL+BZoq1oH9CdrWPqGoH&#10;tUQOlvJCiTpCrd0lcFcEG2I4/tC+KojPnbLAA2nqhjPCw5eK1XFjw2953t/7x/8+9RRnoRQBrFcH&#10;2E/Id1qzK83RC1hBdQs116UeXdecnX5SDTQWVPFHPKBhu2ljUKtIRFpNGCaxuaiWsg9s9ZosIx1c&#10;wRTtq70F3kAtvTszBu8jVERgz4dGOCuwA+z1PgR3H+/AUO0Naltba6XeHcxBGDW7DVEwo4Jfimrp&#10;XIzziEyhQdfSpVo4INh2u8FKQolCryl1OAuBoR+6gSADIlzHCnY4TjEdgHK6rrAWEuSrrEGNkS5s&#10;tlb12bvzFCxxf0SAGOV+my0m1V/9z/+rd7/6wdnxg7iTklyIk6gJUVvbxjY/6KyFfqOQQLJLdkk4&#10;Bk6tywrtXC1mv/XV3/ndP/7jb731lt50BfYF/mw23Wy3z58/w2VNxmOaIkLkK3J2C99flBuodffN&#10;XyixDYQx65xjlc0/SLMsIIJFDJO900Lo4TyCBkepyRld0GjVvQStH/tZCVazlAPO9Hr6ZSoKriG0&#10;2wYEp5y/udaBY5KlJPWEnMvVEvYtl+vFskIiNEvIb/GsfkMoT+OTowGxtamiBgs9DM0cngghKOM8&#10;IS3xflGs7t27Jxn5EUiHcI9OTjnQr8dbNcnTJhCiJH5w/8FwNNyWmxuoRf6wS40iDDRNm86wx2Yo&#10;gl3g1V6vr5bMITnMZYDe7gWLv20CIU0SpDadTq6vp5zBTWEDeuBYf2lYrFZzpnvs1ZoVmjKyJRnP&#10;Uh8KoMtJvnIydUbkYFQYYmDNRRzq60PBP7lJ3nzQx5fhdBkPshiPxzR4dnrbpRGPnj4bjPrHd/o/&#10;/a9+Ic7rqln4PYvJGkSJh3N0agEDRqTOLCyDavVhULuf6DO0dcQ7iLSfUNmXF1CLDbwc1dpfDbwN&#10;Dj/3sHdG2COt0KD4oqutr7aCefKGdKoRa4Zgt9OLNdQQ7WvCUKGGihkILRg9XfuJNYUMNH4z4aAi&#10;eqQqQm4FGV3v7/7G/5rzAALNBqCHqIRULe9wUCvwsIljIZeuIYKjlpIRtpvRio22CKHebaCY40a/&#10;0q1MyVhJI5r+t7oKAAFvpKJ5dItt7bwK6mVqY/9fOh8efpeCftAsNYr6Em15fqy5NOK2+AbNJR/z&#10;GVQmul2vlwSn7madm0AQIyDG3iPp6td0dZOYSBQ6kKtv5PTstAr5Mns4k8WKH7XZzwqwdwIWEh6o&#10;1v0IeGZzXTeMoij+2MOTfpTbHUGwPTkDs3EAwbZsjkYPHr0z+c/+3H+ReL2wSdraS6O0Kgs0BdOi&#10;F/jp5MV/eBln+fhyQkxxfHRydXWFxsOWX/7lX3njjdd/1+d/aDqZ9nOt91wslo8ff3hycjydTpfr&#10;tSZcD+YENCBTApnEfj+RYNOdp4CDcMVN27E325YGl9XaVrvahN0WVmvylISazJx4kGP8HA1SFVlL&#10;K8MQP8G14N16qcquUAdqaZUOthsl+C7GpNN9DUVbhosWO9gihHZr0T3AAYPxE/NF0XTjrv1gAQ0u&#10;lgvUkWj39OQo05JoLalGrehBUwyUuo7jCKTCaMqywmCgqqsf5tIbKQGDOM8ApovzKyIMq44H18DB&#10;dyh88Mq9Xt7DLIWzzS7V6+UFHHBUdFrJ4kw2aepKTXEA9Y2CrSf0lWLI7B07sXcBwv7KTgfPAWM5&#10;MIkkWMvNwyacFGpg96FCS/cv7/UwV7tUReatKRTdIuOjVKXVMadhEdJxUarU3muy6MVvpnGOwbKH&#10;seuigC2Wmvj54X0X6B76wJggTHKvql6W0/tkPI29qCRcDdrlblXs5r/35/+1s/vHk9VVN3NLv6Xb&#10;oX6w3RYtmJfZm63gl5EJVc1s+YC2WYwp7HeQpSxZjALacDahJk+oT3oB0LigUgyUXbuyh1r3ASZr&#10;b3qoUVO0CgLbxO700Jr032QnV2W/8K86zuQVh+oSnAAqoTOeztAt7d+AlcwDSZCmeGivZnugm0Hx&#10;vf+H/0efU0raEqJzDj4Lj1CO7a7SMkRNHXBEysP1Amm+Ez+Qm2YoYIx4o40iZih4sftjakrsIdCl&#10;XYuMJMb9X6k616AvECPfCUm28U8BJaOjPVfdNn1y16pX/czfXi0QX4uKav3AdgejSLUwVy3RA9sR&#10;g1Qc2Vt9rF6/amu2QD92IF6wZ4jGI212wn2DwqkDV9QWex0I7GCkPrjQQMcyHHkWq8JGk3zrzEkg&#10;DcDCNjyk+UD0Rd7KwmeMDbmitLSEuKkEhGTx8N1vnH/ty+9HXT1IgYsJfdmVNMqacqADp1B9P45w&#10;qmmc0BUgfHV1DRY8ffpkvS4+//nPrRaL3/7t3z45PuLku+9+o9frzWZaIrqpCjDFDUENcSVd17VT&#10;ZVP6fYFazmNalWaQbNiK13S7357mcLgsBeJCIYfdWEAHzZMKZ7FsIiDSeXf3hoHwtb6zQo/Qhm2r&#10;o+3WhV30i5HTkCu0RkGxDTAN1MxAwRQO9QNdEKz3xrYEubp3HwaDwZDB4iLkLw2GGAUZOAd0Bz6g&#10;E/yj2TzP6NGpJb3THTXVXYdMriS+xhg4qeVltk52OOqfnZ0hXNiObjHO0G40wReTz76gSsiDcJ4W&#10;6VQMRiXa1p4Cgx4UQAtU+UojDIPpeOx+d4JrJ5OpVsW3nTRLjVPd+WwOJVCF5UJkFGoNtaZKxN8Q&#10;2uCDuWDrheyy0jy41skprNMPz1GVCpKK2nBwI+nXVam3KfkeWsHo0zQhekXhE/2ibBInRPAx5Bn5&#10;4mRZFsN+v9wUKOuoPwBpoFzPjMyXfNuNvd5RGubRmx97Y9OUE015bIttRQy+Eb86m6qu6pacF94T&#10;dOnNUC1RFykOKKa38mPUFp9hy7ZoXYutgF6o9dEeEKksaz1KJ7vFxDqIzbSKBjnjNhkgNoKGKCiD&#10;6wpq0Rn9V+PSYy6llp6rRxzUI9SjL11r1s5JYZcuwzeCayQjsMDHSagFsNXO0xQy1VXE6lJvLrEF&#10;sEYD4kIk/i/+sc+qCwWkpv77jQs0Cr2fXX84weWyLtRKwqHrF0VYJCL1m0Jca6O2RvZ/BFv0iRsj&#10;tNQ5KOBYiMUXBmp75jBQ9A/RG2SJJzZSNtRXfeoSxgFzIKuiTf3cjOxOWi4aKSJGjWjOTNRhihwx&#10;5goK9K4CtaCWVEd11axdst8EAbIKGYaeKrAIWBtnrKBYURgK6WSJnDaS9b01pl5V9rRY4UrdlrYN&#10;8DCQ0bmuAlNBlUEtvKWqGkV+QO0//Adf+vC9Z2mU+R0CeS/U6gLUzbUmaujaJfAYHmLKM+Iacm29&#10;+uHs7PT84uK11167f//es6dPnj17VhabW7duj8fX9D2bzTBCUBLUEHmHAmcMU/ZZkjtJ4Vh8sziE&#10;y2E4eGpjAJj0vufNptRjGQJCrtUbVWAwErF7QOikJhu4eLNRysnlXEIwLASwrdQL4cRoqSdprlbR&#10;BoxTqucMRe4tNJSQMPiKXiDIMKvFfOXWYMuu2ZTlZr0GAvq93qDfh9uInrQZejUAONsxMGXzsWeD&#10;Qi1aihiYUyGNUEH6FjCTIZZaXMb4pS7Y85YYM75965Tr9ZbunWYVIIuPgKCo0IiEd+xgAq0J1Ggc&#10;5NDQ5S3UO2PU/IVeuwP1hNVFscnSnK/KTUWESFeIWgisGFQh88XFBWd6mm/PNO3e6/NdnmbDweB4&#10;dHT3zt3RcJgmaRzFkMrBoN8bHQ0hBHVVGxECEtTIADSfDuyiRyhhh5i5LPSiVL1WHWymtnEMzGVo&#10;wDYsUG6ryjIKxkqdTbG2iGRXbAh/V1wKh4iYvbDddurhreO7r967nk+2nabSD0ADEZhhU2wELlIM&#10;UDaICRMtLpT7cHoCC0WlM56O0NPkplgGzhGYogsEsbg8DNQeRNLzitgPZq11JwZ8BhxoBCBOOzJw&#10;AawAV9GTnTHwVDVBli1LpRt1Kn1Th0IQ6tWCCvWoVRTyCjJPLR1ADxWrE94J10QhMrPKKJVwWV2j&#10;rZp09H/hf/hDUi5j/V6rNSIBE9eh9oaEIhSrkglBC/GVGTmXHAoWBYwqSTfUlo2pNese43GtArY2&#10;CHUHmxXACQMN9rTXZqijTTfhxOc9/MnADsfApjgpajuRXsaI2Zv1KmoRFGgnqhizxoVyQAi6wqAg&#10;nrOuEzXmqtnz42rHNj3BTots9kacm8KgUQkKsBvFIYpoNoXI1SJFaY917oqaPjBJ7kmYqE0qLpw1&#10;i9YZG/F3gtpf/vu/cfV8lkZ5F8UCaoMQYYj3ZiJqggsMaqFDkZOCyQijpcfpdArNn/nMZx49ejSb&#10;6jnXZ0+f9Xo5FsKFi8VS+mkhI/IwelXgKwahSVVr/KaAO3SiSCrSr+PosiC0yJXRkHFLyZwUhJgM&#10;l68iwaVQVvUiLUTQlIJHqhknBFCu8n7jOI4TojRgCX2jH5q1Zmh/vyEasZ7uDckQv366rapXxYb+&#10;HTdWq/W23MRxNBoMklivE4KjFqKBMqoAxb1+rsvrelPqbSmMiPaKjR72Z4C0s9lsYAJEQxdjIQqG&#10;PK4loiTyRncFYfpBeAVDEq79mif10Q0+mqqoLw1cnNT9RhokZqFfARhOI0qIK3CK6/WKTimAGgVj&#10;Wev10EvQiGCWnB0G4BRpGU25vrqG4OPjY8JeoHYw6Etx9BaYLbThALAkqKFyai/ep1kxLeiG4J94&#10;GtK+RT9YagWXuNpoFbwoRPU8oldCZcjFKmENusFnejoaHQ2GQ4YGMfTFMBfLJZUhZjgcwuQsyzbV&#10;Bo+VZEkTtItieXTr+OTu7fFiGuWZpi4VT4NB4XKlN/8BWFKoKNOTSXrbXURKrvl/YZlhnAJZhqPb&#10;sIIMbXxS5BuEDI0h9tlzLZBHQ7Id4g7+y6+54swPuLANV9vq0QG1rT2N0wOAJrsz01OAB/8sN+Uj&#10;piWnLpMUbSRM2rTuxpRW98qAcqJgYmHhsYhH7LJMWcG+oDzorP+H/thn0Ql1Iw9Ah+qbgTn2Gxi5&#10;DWQTFjuvo+YYHyoFJErYnIMPjEdAyCkkqTcIy5Ph9pVewQOQ1CDCiFcwQbt8qW+lftr8KIwtTBWK&#10;CeUO53VGnWm7qcBwoxAnHGOQBhcOHUzL9SV1HdOFgsZlhqdfcEHzMF2+4EKhh378WQ+AgTzY9N6U&#10;uUzqrdmc/Qb622AJnuQK5CIMy/fxqgTIdfSucyoCIP7QEcwDTMEWmudr5cE+DGQTPCqx09jQBppR&#10;K4HWEsR/57/51SToaxa37QZ48lpyoXkGbzJB7jbhDYT5HlHMcrFaLlfwBrAgbn377Y9gWhfPLyaT&#10;MTRACnUVZbZamR8nMX2WG81C0pRciEbNX01Zio9W9NnuWwp6LNY7QLMI4CSCplaaYNspFzGWJEml&#10;gna1OGwYCqLJHuznv2gQRQFb4Q81OROpjhJiRANDsHbO4+mzXp/ulQYp8tMdWuJiMvrlar2RR+nQ&#10;gf1YYQcHU25KHCaY1dM7AjD5BGY6hQG9cKbACKOka5ezp2kKwsJRBmI6j0kwRtNtz6dZxKOpg7JU&#10;6AHeobJNA3CfnBwzHmET2q5JQPvZDq0lqOEnY5Ed2Fu00Sepnky30e+e4fU1P9VOZ0titV7eJ0TN&#10;s5ycYDyeXF5er5dreIiYGBq+yaEipCIFwHcyndy/d78PwradTbFZLBdxpKiTAeJLOIgjva6MCnfv&#10;3UG71sVqvV6iXiCgfpItiYFv5ap1JZuwpaCMDmtdL+YKk/t9yC5AUpiTJGAoKQJnCJJA2OVqhUkO&#10;+gMcNlhf4Cg0Ia7fvkyzDGED7msSirpIe/l0NX/7Ux/rJmHd7cBBNIyAjfgK3xSGWRTpDQ9RmOEU&#10;Ononnx4iRQIGVYoBqWyBUAe5oyIojCIJ3fgltcPi85AW7GdYPAVbmtkQooET0mDtGR9SYG8KbFBi&#10;xuvADOYgdkJHbVIAhYU4Q80dGqTrO2QmyQlbD7EqnhiVJ9oIwSowhETdtEV9G05Sn6bkU807UAQa&#10;kukf+h981jpXanDj8ATpDvVtp27NbKAbsDaKzSwBDFoxnLFcWMd8CVscouqrDnZolwi2zOHYqwj4&#10;K6g2WHPhgMWPdgpTA33UvHqxImBynVKoIZ6h4lqZkMhbK3YwJqsSe9JtUWMEqC4jtnURShlwEHSh&#10;5qXS9AfX3FMJCsusfweCCBgdZ1z7pq0pV/gsgDVhwiCNVWyigiBYwhTDDWc5Cd/oVxdzHXtq3YxM&#10;AzEmAsRdeCW+yIsFSVk0v/YrX+w2iVsewl6Oxq7nCtedTNA10sVylHlcXY1PT8/G4zH29rGPfezp&#10;k6eaK7BwA3VY208/oUIQp0YgH/FYIGacJ38X5RxL8Ea8WFfviGgwJCpwhormopAbWKDBihINT+sE&#10;0Fdi0HWpwBBk1FZVxVqLATDL+XyuFx/rmMDaPIP9yiyIZnf/Cz23oF/bNZbaki/cBkhEM9TR7zsS&#10;whFiWygAFYwLt+EKFBDJgXoK6AK94svyk+5uW2pxmL2fk0YYhaOZPZXFCiFLijMQsfa7O6AMeSvE&#10;MC74Arn0S2VUdTDoAVvKvcEGUzgTjCZwHX+gyWRqE/omJjpCT9A2BA/NxPtBkCAOgH4ynp6fyxfC&#10;CNCcyxiRC0jNShxvRR5pCqMfjUaYB51SgWrj6wkCcscwnLGU9kiIYGO3gwlICjLQFs1K19vh6Ihv&#10;YOSm0BPGDGQ4BDqz05NTk6felXPnzm1CVDmPKEI64Cx84EB2Z3d+GDgSBHOlhOakoe358+cwozfq&#10;94Z9L+xudpu3PvFxgLEN9BIHBVPKo6EcWCRdCOXVfKJmwMvNG6DJYJkBRAdErizb1TyATML4zLVR&#10;3At84gDFmMSyCjOVwsvu0AhnCkIzAahZk8U02A9pCWLfb66e5lphr9tzFeOS+SHw/R6paq2TyO64&#10;kAicsRkMhmB7H/KEZ04PsFwZlbWt6WYFX5wRoEDCz//R7zdkFSgov7ZUX4qhrjUEMyHhnA5gglpx&#10;bdGEmGJ1GIk4DlRyHuBTNVVhINuuWA0hHGuQtpmX0o5LXNzqGcoRbwZijsGxu8ptFqPefKThlo1+&#10;FZ/qB3uVmVoVvmIP1N6QxhfgBQqGp9xqNTDNGppT30hGhdQyHRslB7GqPek64On6FR6aJrBZ92ZB&#10;Ou/60hFVYPG34iwFIdbmXtTOzV5NcdY1QdDZrXVI/x0ftz+5Xv2jf/DV0MsDL3S/gK7lbRq1CdSG&#10;T2W11fUIZ2gx6AYIEzy9urp67dXXMMvnz54T60EMzK42W5HW2g/6JySJyFrv/HfWouJ5hD6YuuWt&#10;uueC8YEgMAI7PSiJchcblGAADOVqGgVTNwWwqCdiFYF6ut1QbmvOkOCv9XZv4rCSM/bzB5vtruEM&#10;daptzXnitclsRu4MTeKibIyvtvtbHzRIgAG/IBdcAQPiCDWmAk3WW/otcM5AoEK3ROklGEv4ZrM+&#10;KLIeRQUrKUa4hMtfgZH9sDbHDFO3cIm7sGO0UG8WB9hLRESX0Ey8Q5t5Hh+NNDVBmHejn1I6WhWr&#10;ZNDSf5RGp0SvszisGH7DPI23rB8/foaXWRCcwwubW+db+DocHsF3WLup9M5oNSHd0BshHj1+yKge&#10;PLgPL2jbFYASWsFQeIyb4GCrW7zb+WJOlGaqTtos5a8qiQbOQCx2R1OE//08OxoNR4Ph8ckJYEpX&#10;p2enBPvUR3C4uTt374K5GmDb4iPVkP0WEWZDTeG7ZFTAYnLLew/uk8Z2I2++Xsa97GOf/q6i2ZGz&#10;dOMI8NUv4WoKniMZLLGhH6R6W59nv6Ko+YRA0KmtUzdgkQOmBscu3ZRN4lHIcqwRrTvKaMde2GaO&#10;TxPjZhpCPGeYFnBi6AYfMrX9pjiJXrSXKdmGbXApya764hoASTMbUNux7ujLVzyrGBydtyDXVED1&#10;FZoJHSQsNk03KSI2W9W3KNHP/RufsclfwStxnxJi69iUhyJ6BYEaqFRKAxH06KMgSjXUJuqlsRhy&#10;wUXqqgvdpSdGgBUaLs2pgjbTR9tkPoJeThNkameKa3wQDXs+0NhLx9oL5uBMEAf6BWNl5TcE8y1D&#10;Mho4Kedm2kZUu9U6YAWwjh4gRoOQIAQ3EKze95KRcCjIbD92tb4v0gARsA86jMW2SQyamjbyDkXx&#10;r37uVyMSenMBDboM2+mESHWumAapFSVhevl8/lv/5HeSoI8b1s9MGAFNW0otGRFj4moRrVYEcPYW&#10;u8Fg+OjDhzD4M5/5Xoa8Wq6AEocm0ETMRgCCfyKgnM3miqT0fkJAb1Pa72Zfk8dO9bLM8XQ6ny+u&#10;x5Or6zHbYrUicwcT9XvThJ0KV2tQsCwqsZhgiqBSPxZLkhHCa5CCuoArgSoAB9hpXPaSFHgDeVgp&#10;mVqUYG/60UMYAEtxAITPJjiP8BWy0FSxWPzSU08cmrooHqQXmqXs9NvaelnXaDgMIz12Spual9Rq&#10;Zj0oTdYDqIHLGDhJMiShALQkbDq86Bpqgb0wCpNUPyQ+mUyBP3MuFLEO7hMt3r1/K0tjLLQsC9AK&#10;abpcgzQR/Ef3JQ8/NGWUeCzxNDNuO2WFUylm8/l0OqMLoJyya7bDQV8GIrnrKs1nyVOAh5pGcHoH&#10;bl5fX5Hjv/XWW1yIm4QYJQEEsLbqA8pxcQxQb6CxnxxGpCQ0AlAtt4iGwxGhPakE7Z0cH5+dnR0f&#10;EyB3uRzq5rMFPAHQ4Qkack0ZX89nM/CWLqDWVj1noB+AqzRkuaT31FCYq/paZ9Yq+NXvYq0vrq/u&#10;vvr6K2+9Zc+sk6GlsqJubL83rocZ9JOqSvzT0M98nReWyR3JPoWUQK3xXhN0Nj+A2QiLO23oE1dE&#10;enFAmuZE8y5y13NI8kAyNSJ4t95HHz39KLkhouzZbRw6AYnfKgqdOMNG3KxetFoDfiQAK2irGFxv&#10;cUIxONDPIcuesEO1ZCogxJAWqSk1S+s0qBEIY7rK0f3f/wtv48sxlpq9MN7l+L4cCtU0ewK57jKN&#10;RPgoYFRMSjxpYSDVCaQRGDwSWKAWOzilHzzfg/J+YGrJhqwcGYMTqbTP5ToQdVZTN17hurBP15B5&#10;OUSxQbBpGsBUH7ZhpFxi32tGT6gvZ4j96TkawguUqdisKgGRlq8paKYFPKAhFR1ovKKsgQjF1oqp&#10;bfpCuYMWmjByJWa682O2bZNObuYOlmqRhhYQwx7szceLm7vTKLFtLuLard6zp1RWDMOwYbK8ID1J&#10;QNqLfhwAKSf8RPOCXnr03tcfffWL72XxUNUZRlcTvtu2xOM2vmZ7+qMhXEACGBIIc3V5fXZ6Czt5&#10;/733fuqnfpIeQZn5bI6ocYtYCOSTnHcae3oY3ZdyEBBhk8QiDKTRHB6Sa9s1KT8QXBT6PUVJET50&#10;FgRfTSfJ+sQWHLSerBoGwhGuZwjSFzBoW87mM3DQOVVYhMpQSSJDc8OQoAvxwLy62hJkQXsSad2V&#10;MNPQM8v7ME1RHj3rt7MIAhSqRXEC1zgNxmDSyuo09anXcgMDitN1h1j3LBBVoTlr1MXT0leu1S9u&#10;aGEnAq8dguJx8Qq73XK9yvs9GYS9MzvJ0ufn56AGldSA1rERum3zLLv/4N6tWydA3GwykYgZj3jL&#10;sDtZ1ldQJveKvumHzdFq3ehtu4vlejyeziZyYESyRbFWDA7Wy+V7qASuQrGOZhU9lPT09IyPAC4X&#10;o81ZkmEHm2I1nUzv3b0DP/FisAqFk/HoJ0dBq85iNoN38iK+P+j14SpMQABAJEAJ5k4mY/q9d+8e&#10;pvbhhx9ybDM3eGJ4oAepe/2+oHa7TbgmTYF7mr9965Zu19kZvsVT6nf54ng4GnE1ThSeI1PjlW6B&#10;yCRab9t6r7z25itvfmy789L+kR9mzY7kCZICrYvVaxDioBsFhLt+DnQCtQRMuAn2ME5c7aKiMjZo&#10;s8ydZCYK/bSXjJIwxyGaUmG4koMwT+hhuAFf9MyqIkLM2PJjmbgMTmZm6INa7oTGdhefC/kWKCVK&#10;SNLeAM+wn4oNYxfY0jlE6sX4uBXo9PW7RzGJlX4PFBoV+riYQA0B/BGRHB3JsDEx5fm08Af+yCex&#10;AbFHiCWwEWn8FRBypMI43QEFctEQRzN8MHbwl9r2YCuXqjmKtFlJsf1lsx74lr61iQiakimyE01s&#10;wkvOUhTlqnc0lyKCdLz/qBatcJo+XGYLU60T9aOduTWDfq0GRSWBSDCWVg/NuOHRp0jhEvsIJai+&#10;Q2ubltI9eVfcvApF/dCyhepdsBXB2P1xQSQ+GOzcU6wxKUxnNG46Wn2Jl0oI0CgolCxURBOOwxoH&#10;AYMoTN/7+uN3fudRHg90dx3FkquvW0+TDAqPPWQeQYiJyZ9O5rSNAX/zvfc+8YlPjEYjzua93vh6&#10;jPHYoj3d+1IIo6BSsG9IqI0W5AX0I0C+vULInRbqc5pj+oqTjC80JMUomQTn6SWN0Ms4dLE998UZ&#10;YisOkIhSDXk13ZegUzHX5m2wVNlJq5cYYMC6D94Fj+Z8zHPiFD1II35L7lpJgwiASEYqf2dvHiCq&#10;DkNlzdTC/I+GQ6LplKyeAEfaLr8NpQuSaM0Xa3739OSUq0AWILs/IOmWMaAYDGl0dMQx2AoT0KR3&#10;3n2HaoSV6l9E6IYb9cEvsnX8AV6W1vOsl2U5IzLR+Bthjmm4Flq2BJ6zKUHh/PzygoCRBsnfxQQt&#10;3gJg4mJNdNlirACZbhnqnqEYiALo1iBMjiLUATYSs+FOrq4ud02d93IGA0tTu8O2Lta6l6XfG2+J&#10;XuWKJCHNxQOv6ADuBzSdTid4i8FgcP/+PZiHUDimZt9+KpgrKOuV5h9gMjAKT+AGrEYiF+fnV9fX&#10;NA4nIVsRpLAkhOHD4fD07IygEtlMJpNCj/aR3Xf1qwxHx5//4R/d7Jp0MNoQh9jsmD2ciUrAeXhA&#10;kCio1eyBFF7WTVMQj4aZNcBPxi1DhDyNin1LwpLo8XjUj+LEYwcyJsvX8U74Zc7IRHRjyZ6Dk1yk&#10;Tq4jYEDL9xVE666S8N1+nJBIACSrXcyk0IuhYdEKbeznjIXFgCYUyej0fISk73CPjqRz6INUAjZg&#10;PwgUtIdjSDT1f/YPf0IIoqoajFqwf4CDRm0bYrPvOcnXAiMTKCgJ76BV0ADL1KVGIrsyhFUMoZ3Z&#10;ivgBZ9xQFa3QvqJjPtL+viezRvFUOieixEc7MDZxvTa4KS6L0frSEL3mJGNyJwVh4q2iJ63yqgqO&#10;oUes1xy6QzSLqo1Ljm6N3aBe+GqioTXRYkisZgUvos0VVE6PP+sukbIhrJH8yCbRBU9snLCicbrr&#10;JAWDWn1tQlG7xjT9pWcxyUdzwm78ta9+871vPOvlRwCsYJphorQ+KRVqomVJBpHqCc9frBSwTMn4&#10;is13f8/3EPchAOB1g9HrXr1e/AwHCGHY07eIdWzWdJCcgT6ilnSvhxRFPDSZOsAOuGU/FrfbqgXd&#10;uYZDnaauMT0qYn6Ij3oC9M4uth950bIhQKPrZWnCXz5wwGeOzTDUOMfIc1tXfhhlvT5ZITgFMhIO&#10;mlSoRv80bDqlSUho0DqW0bCnICeNc/J5oioiw4p4ehP6AibxV3T5GTlmFB8fHc/1cwkbohGCMlL4&#10;clMSqjJmmmSPlhRk5bpz5T97dkGcSJ/0jRoxdIjs9fLRyWg4GkIb+QSydzksOm8KB9P0csJVsV6s&#10;lhcXF0AP6QUIBX7BWiLinmJPsyCZA7AV5qnWvUL/0Wh4PDq6fevs7t3bpibgHaAj2TIuNAUxXl5d&#10;kPLfu3eHk7gPYl4ESnKPVPFu0E81gBjpLFcLfAwXKlpo9Y6C09NbDx7cBwcXi2WvR4y/tbfqUPpV&#10;tX3+/Bz4ZhTlZiNcns0IVzVpoBVjKXhNPcAVidMpQyUc1tMv89n19TWIjOOBJ0qrgqCE0Lb54Pzp&#10;4OT4+z73ebjsJ3GFd5ehSZSOoxiBqQ3hSSDtM2Nlc6aB3H0tfGQElf32AbGMbNBZkBaoyHyoJ0yx&#10;IkslTMEutIDAHpnC68mqzNCczfOZMVqewEamgoQF+pof6OJdCF2Trof6kdeSACVBN42CLNABXyFs&#10;kgNF4hZTQohhIBYccO2LMzeRLCmOYXfsaVkTLir1f/8vfBxiHYIgLRmQtJuKcvuuOLPU5inisEaF&#10;MgT8QhkvAWLwA+KYjU9jscIAhbny9urEAa7rQPPZytMV+wtH1KbsHeYYT1To6ebABrAv1rIrakqh&#10;gkVPRAcmAAYhUVkGQrBB7qmfXePMAWf3xcZsLVtHJkpxCuCAEjR9P1B9gcwEOaoiikUDzhAuownC&#10;WdRGuQY+kPo2DL0oUhP2fKAluCB0NSZCoY6kLmpQ9BrU7lXCQa0f/fYX33n0wWUvG5HmwCLNzqoR&#10;vUweOgkrUBr0lf5QMEKno6PRV7785bc+8tbdO3ewPVJyqLQflSfR05102gYm2APx6Lr4DAHq92ZD&#10;RHqCgw0zgIGiFcUUibY2U7kRzNEPcdKCVm1a0C9O22OajIJRE5wyLqI1xUBeN0tSLIsYnEgNuKI1&#10;Gsfm4QdwbJR4Z7duwzIsnFLbjReKZXzQKx1CwATniFcBufiokJAwlnBdr/f2QcPe8XBkhl/RAjhP&#10;+6HeL04Y6FZ3tRa52xoAnAmMs/f+kXTr9k7daDI3CK+vJ3RFBUlEeoE2tQxXaTKsgE3oQlfzywSt&#10;Gy1uooHy+up6NlvM7R8Iq7hSGuQPhj1orXf6kT1U0cgmrk9unZ71eqmeF0h179HpA8M8PT0BOTkD&#10;2bCGSBY+IL7lcgFXB4N+mmrJBANk3E7RxpqemMImzczYvC1KRtP0Du1gPeaCjNbrNf4GN8C1RNkX&#10;F+fXV+OT01OaHQ2H+GYgFdZuyg0IS7oB+YDv5eUl7YDl48kETSJFoHdkTcQeWxbCuPA6ep6t29Uz&#10;eXGwquvv/cHP3n7t1a3Xma1Wvt4fJiyCBslRkIrt0zzmQoQIg/mW4Em6rYJOdlF41JzxEBnAAc4I&#10;HTCYkGslOAnmUKTGWtePHxZX9NNnClmprU3VEZn1bIpsk6TbLRXQAd310l5b3Okm3S7YSmRAdpWh&#10;yELJAO1NfFVQoiNTVZvYHQXBQY/g64BK9GV15IOpH2q9sEKx2PsLf/Nfl8CECMqDqY2bcc8mcZ2J&#10;TeGbGqHo/kwMTqJqNreSukb5hoHY7zoQXeJVtruGMAoP415erolRsZlwY1/4DqOxaMiyS3dW0ydi&#10;yb6QVu2PKC+cGGy8Oe7qaTtRCvjtKWGP1EA5O1ZNJRQc2AK6l6H2xbgEb07fHdf27WgBllBSt441&#10;gaDpCAotICe/1nv0MYpUwaxdBc7qQT0tlTYVEYbDPQADU3evyRAZB0VRO3Zg+YFUhswUTNHrE/vZ&#10;0V/7y3/71/+7r58M7wc4WyxoJ4sNEj3GDlwQJxEgwtb1Yj2dzNNId42vrq8+90Ofw2aILhHV1dUV&#10;4dVkTP64lVpvFeErJH6J5xTpDEKHLK9dl7YszB571VX2kifMlbDJvQqWC6kOrlmMowACxaQR9xUp&#10;J0CGoKNIN6Y4TyM0CBqBApgX1xLigYCy2N2OA80YdL2r2Vy/AV7qRbE04shjD5JVW80YcyEAHYeJ&#10;3TQChHejo0GqF9Tq3V2uL2hII71/9uTkhPZhLECw0vqzba/fx09INbzOprB1CFbADvZ0+sHDD8qq&#10;8/obrzx98gTFgEhXgQI3MGLQHMJOT0/BHc6YTKvSFqdR5/pCz+DJqcr+3HV69lfCkp5r3QRy6eVp&#10;XyuFCVfFYHZ12wBzXGQBje4WFmt5C77OjcmE2+9/8AEHd+7cPj4+AktQr9V6DYXwc7Fcu7uFeESG&#10;TO90hsKpBRI6Z3HSTL5FJzX16WTKQPCd5+fnSJB/uDq6oALtY6m0jODgHuiM+KAMTaMlOMBA+Aof&#10;wUdCd7Vvpnp6cloH3rxbHz+4/+M//dOzVbFDSEBqGOGDQD3JW7dTcCQxnAJYuJCBH8ytEyZ6XxIV&#10;7E6PbruW9WZbF6iZ8m1NoIZYHsISSaQRL15MStQhkK3rotouOd41JXvlS3ZDmL6g3/XIAV8TIMJs&#10;TUcQeOqxCHK4sAV2YZ9CQNTpgCdGHjCgY9mvXAKMRHSMCBiFYLyjvZVR31o1KGDoFkEq61X7/s/+&#10;4U/CDUUPUhTFXDpiZFxlOOv+u+vpsavfpiWII2xW1kzoJkIVimuNG4DOP4NVvSkcdwN+ICNOuOtp&#10;y8oe3Dly511RkLdHHxX5bK7XBj7sG1Jbh9aUJiiYpuhKq2nFSNC7vRRUg+rkR/tjtJyaN9uhfU0U&#10;aPZAJDFYDcO+lsOUj7DgHP6KgD2FpO18xSgYteJQ0xJqw2zOkwcrU6EFmrEmSLrdGgOsQrelqGOa&#10;zz/5DkxLuY9MEHdD1Jl8+Ytff/58nkV9ZSj4E7VrstRkK+xTeCe/r1nC3XAwfPTo0euvvX7v3r21&#10;ftPQv7q6vL66wowJZ9AE9WH2CLFcbLHDPpilIQlDKKHx2lsH+Kzb1nFCds7Xerchto010hcc2G71&#10;JoQkJK2RHosfXE1sEOkXAOkoAfyIeU2C7DEyWGrTDI7tWhFCa8PhgOOLy6uJbnbr3SVEj4ratnqU&#10;i3/1ttRN31gzvASD7BUIh/5o2NtWm8n4ejoZiy9NnSbxycnxarmCegEWoaZ+YUC/ATEY6Mku4HKj&#10;pRM4DCXX6AfdwfXZdEYsylg//omPg9GPHz+GQMYviViBVMxfWtI0hLCz6XRsd+jn8wUgovctzFb9&#10;vEdEbAak+A1/oPHj36LgZDS4c/v22enpcEhMqid0YIM1qCkdtEOztYyKPCXGJ60hTApoKo3c1d14&#10;jDjOzs6IgZEmCMgoGOCTx0/CKB6OhifHJ+AyUScYFBOSJgnhHeE2SkaI+uorr7mIFdL6/f7t23eI&#10;RmkHBsD/O7fvkGr0+j0YxRhxH8ATHKDm3bt3b6lTvV98OBgwKKk/W6fF15IEwJxj4P/oaDGfa2FC&#10;tXn7B77n9U98JBsNrqczwldAcbHSb1SbRcA/KaFBmKALu7D2FIHq78HWhLY7lAGV5xP+gwPzIiiP&#10;KlOkcchDpqrijA6Lgq32GK3m4jA3YbBNyllFxG1PD2iiSBMCqd0Bi9lb6JoFfhZH7BM2AbuW/djT&#10;CgbxakIdsxmJmpGjXXBXZkOBeEcMm+7O8hUQrdjZEPIv/T/+AOGMbm0wEr3C2VJfeAFe6xTHqJ2L&#10;EOmCODAT1CrSDgizDfItIlMmCcwDahWOZdcUdqwfOXcshhEy30MhChRuGbE3RQ+f6k2zjmIFz+5A&#10;xU66L16+ikb0Zx/SutiWgkNBLFQXNsGV/bFqaESuGBBY4SplpZrTwOEcGlHRQ/XmwYDpff9GCTJQ&#10;VKslISnJha4y8hXVShKqb7Cyj2pLvWTvxum9aMeO91FtxyPCQhkir4mG+clf/ov/z3e+ejlMboVd&#10;ckYxhuAahLf4U3N5ZOR64dRGAL2YLolfP//5zxN0OKy5uHwOahQF6ayW+6C8cRjJti3yepmHEvq+&#10;6J1XLophzErQA58DrI8MBpOjBiYKlBPsEFxgb85ZcN58mNb9oPAckPy6xAKbd6YDVZTh8dFGK5RK&#10;S5MJH0Ni0vPL8VYuCmZKA/UDH1YwlFjPqESaZtB0ghaFiFohFRG3lvEjN1ANetx7vIZD3eNC0+gD&#10;/4KOQhL/OQnOFpXe7XlyfIqOOsDCLgk8y2I1nRVE5BCM03zt1dcfPvxQcrGCS6ALaIV7kEx1zJV/&#10;hl3K7/huuy5w1HymKIDN9S8Iu3GCf4HDaoqvTZe0SIVqZHyMEXqwDezBolpfKysIH8BiqS3K0MWD&#10;FsXm/v27b735Nh5wPLleLZfKb/xwOptp6lusZpSA2hIZpfrNG90fQ1DSLaIjQyfrp7l4/ixL07w3&#10;gH5cznK55PxwKFcE0xgVo+MrCKPZLM16wwHycuNlCBCF9+IgyeyVZtv69PSk3RHyB9//A9//kc98&#10;6jk5Q4iydc4vLtPBEf2vVxvNzxBGyIw0RWqcMDkyTrNBHXNWWaYYZQlVhS7UbV1WK68LslRUxek6&#10;Zjpz01LcG1P1lUET1W7rFSJVbs2mNyKQZKtLqZOsACsmzoySaOR1E1+ztAnZve/ZVKyvn2ylTQVM&#10;Fg1b+2zIjdYMmnQbnrCYZisY2w1i9nyN44Qdsl847XXKyiYo5FUFLBDs/+wvfhoWW2TIeUUd5kzl&#10;P2w82oO+HLhNOKvYW2jtewT8iv8xX83zuThO63OV/rjndLmGIbpx0pH6oX36V/gTQKX0QPCvIWky&#10;gE111RcX7Tfh0YuZBdcaRUOyW6U7hR3qDnaoazGFUUhjDOalZDJc5UdwX1dQDAFU4NxO7xBC9zml&#10;xIAqbtPNe1hozzKi+VS0Ai2aWecMdo8T4YBu9NYKtUBRcuGItwokmxtnZpAjdFLhc63gnyv1oiDo&#10;5xAa5BKjMP/ib3xtOa5iP/NJsqQv9l4hLWEmCJVoFNVuSO0bAIvQ7O2330anCVgwBnpBRFeXV2K/&#10;kmbxEE+i8DWQpGDPzaYvbUOHIUvTmeIestOXcBQGmU0Avlr3biEvpMCVkliTwdAEQRyFAwuR0Vfd&#10;pmXgNAj7OA9tSZ5Vtk4T4rMsXSyXT58+ubi4RDZhnOouU9uui9WW8Jb6kRbURARGfqhp2QgzgCCR&#10;aw6w0l14zyOoBPoxdWI5CDg6OoY6hk80x2iJFNGQ8WRCeAzf3HomcFbTeqYHRKmrxVzBTOTdu3fr&#10;7Y++RZj2pa98zWIUKQ8b1TRiBRGVgmXhNYqqB3JQGFoCw3taTZEQJB4djU7PTnq9nCgbst2vC8n9&#10;NDuGLNkpBpI4JBS5W/FZHIfFvleWlQIMDbUlBCfIBU/zPLt79wHkrBbLYl0AgpBHAH7/3v1bt061&#10;uLYsbe5bT5rMZrPry0uSCiiHMwTgeNv1ar1Z6wkTNBPHRQ7EwOADjoqDwWCAdCCtIlMohIwwEx1j&#10;sIvFgjrGNAluOBr1ez1bHN3RHTM9yjsCkNPB4M79B+nJ8e88fTjfFiAJvhQRzBaLMCDCxE5kBWaM&#10;oBJDQWd0IO7oS4lVtqEoVLWqbalIqIsRSVd1UpO2KD+KKgOinVrzWhIiosQ6wA+zIHl6OGiJphDG&#10;gkdA3NdjA7IaIok4iDICAw70BoZuyoFugvmZ3ketmEkbl1BfaAtCeVIq6Z5eQSBTlXpQpOQSMPKy&#10;ChoIufbW1uYoZ5SAEXnj/75f/B4jSE3rQbfWHoSwaWiEbxYpLZDR2QDqHZfprqtmYPVLubbKVG6o&#10;UnyvRbVaacE5hm9oRbLmAmyaFVlQA293tZZJGTVBFCTEEgIs6KdhYZ2eeddNYnHSHj+oG9I+YR/n&#10;UXkSTKShhauMXB3BfVy9bbpHTDc6o60hEbV2NKVCZZmPSVsrbdUyRcup2NExQZhhix4qtW80Pkjg&#10;EiHwfqMRMYFNH5SuKKR3KkCRQu1IAQjx4IVucG/rEjKNWCciscLSGV2i83oIVffF0dFSDI2ePhyv&#10;x8VRNsJ9KlD26tqztfppxlV2S7Y7ny7w3AQ26Merr74qsCP83eiO8MP335+Mx3mqZ95pHmAyoUvs&#10;CFJwSO6UJvPZLAwjDJWR8mUe575etQlFEpWmv2AyWLNXoh2goMFDByxEhTXbTtYvCAZjURaiMwoG&#10;BvZg3AyToCvrkbFuCiHCAEgFGp48fXo1vqZVABhMYuBwZDEnTGvLoujlWi0P1KaElBZU8k9T3J4e&#10;MMVv2c00uRN5fWmXAgKO4cD5+TnQQLzGuLbV7uTkFEFmeY/4AXEimiiJGRJaRLxPhn8yHH7ktVvf&#10;/+mPvf3GvTyNf/sbXweXaEsBYj8rNmuixizPN+UauIEv6satJOnop4j7eX5yNDwaZoN+NuhxQrcA&#10;CMYlkwbcBJCVNEK+m9MzQHFwgP7oH1YGeWEotqCS8J1hwfkkyx59+KFmIbT6OB9fj9GU23fv4vDy&#10;LMNJPD9/fnl1vVyt1QhR3EZACdNu376zmE9msynqNToa3To7pTO9jezsTBCESDy9UcHYGpCcUagJ&#10;m5MofvWVV/qDwXQ6BWfBVlTT2T9SHY6GZA9Uhp7h6AgZY8hPnp97Sf4n/53/1Xf/0Od+7ctfmtRr&#10;0mWzs12F21BvBpfYo6b6lU7UepN1uW2K7U6TFViFzAHZErEBAoIXyVMvOtVb0wjHSBTZsOvSwn2Q&#10;TmCHAmCUrcLMmgzDAQDBCCDmdXAVaHIKq/xu2mkTrxPu9DQD0YAtOeikHidbQS3xQxDkCmm7uPOw&#10;q5VjYJnvXD76jTgE9Qoi0dONxmJxN06WLomgFYfIZQpYMQ6tbCO7FZYp2uMSrvV/7899yo0TeevA&#10;gQGbDjnQhxdFvlmmyoWaC5GA2JScIjAxlb96gZZ7sSnUCMoEQQIhVVDQpxY7tCOnZn3JgCQOubWd&#10;AaUzcPARxTT4FObiwuAkIFgKBQ0HVe3m0Iou12fodxdSV+EjLYkENurwQUoPZeAcJ6kBdzQ6hm9r&#10;RgSwQhupjLAQ/uivkWtFITCssDhTfFMuoBFpLOKDBouJiV26CBqJammUNvajFhFgup2yRIe/ejGx&#10;lGhHytF79P7zxfkq8RI9/NLpbLv6+WGAjMGRAlI/iZLrq+sszSfTSS/v3759G4gBrjGqJ0+enp8/&#10;J5HEzQAQjFIkSiH2BbwwqeiBXcweo8LxgA/4FGjV4NuGAJmvOOTaXi/TY2Lu1STrNQDEWUAfKdu0&#10;ZCQRgWh67Uh3tVpQTRGTwpOKzkSA5wNeoNTV1dV4PJYZQ4cSNPhC8kjlerNZB13/aDg6Oz3CWwDB&#10;bkqBdsTSZkeqOxj0IBnuxYnummpuUUsyaJjgSxMMWZbgDtM0g1dwYLVeIglsR/JQwN4VhGw0iQ1t&#10;UN1uy9Svs6Czmo85w9njW2fTyRJOSkNVdqv5sizrs9MTeADkY51KrsnD+1oV0MtgeRgHNllk0zMA&#10;sZ6URPzCDSW6Bq0W3sBNNMYKPIQoXDU8RBbEjbAR+EMoeKvpbLpcrjlHqA56Ho1GVNNirPWS1sCs&#10;2XT+1ptvjUan/f5AS9229fHo+M69e2dntxj+ndt34iwnnkXMar9ur6+v58slFkO8CbvmiznhLtyI&#10;4HPXxzldXl4C1jhIKty9e5e4FR2ATsSHw8Mfw//bt271+/3L84snT56cX12FSfZdn/m+f+lHf+z2&#10;/Vf/3q/96qZTdULlNQonbcxWNF7EJFtAuzvu3gmhKAlZJNesyRNLubjEtNSMBRC2asJWbFS3uRpl&#10;zEIFRT8oqRiIYhsUKujkE6wnXNXKLa2PcnGrPRdsUzvkGuBv2jZ4Qrd4gFw+BWRFhO4mANOKMmkT&#10;14CkkCKoomzfgitIcnuhiFFiSgIhwgFcBIJD1cETgiE0VjG4bmzU/r/6898FsRqbrhcIS0EEBZpJ&#10;suCG83Zgx1r62wns2w6BiCJBBZvCNfqiZ/wylOmRTQWdAj4kLaIsuoZnulaoaqgvnupuHRXUSwsy&#10;bqT+hgJWk/o65sBQSYip1woLnWysEsj+mH86o5MYNu3bJ7tcvNHlaofN6hAfqRP+K2RtQqX/asR+&#10;XYgvBKZYOPXFENoUMWrLWKHnAMUQ9nBYDYiHItga5GrXi/rAQZT1mr21DJGuI2p2MGx5YlRISYDi&#10;XsgAan0ve/LwcnG58nZ6uRwt61fbcIjdAKuNQr3BAGaRPedpDnK98sqraaYnWLAUv9N99OhDMmPE&#10;DhI5DZD2KJ1B2FJnBuNrxZJ+BAwcAjG1EIrz9rJE9AFBoXzs9clA0dglb3J0dKTVQLpbktC2tMcK&#10;SX6ltVbKcMEfpbqBj1miGDSVZVp8djm+nujXHwqFMFJeNEdZCwIHkkAokIvwiuiS4SFV2Z5wSukb&#10;7ggsBiWNIv4pvqZ/M1ANDgFeXF/GCentjqQWLPaDznw59aNgeHwc6JFQSQcIw1sQC8i6PH8xW4TN&#10;6mTUe3D/3tmdO+fX0/c+eGhvy8Fq23pLRNbmaWQJm17n2u9nR8MBcbetigVkI5kssRBtma1Dl4t5&#10;IVnAa8yxv5wzbDBUsCInygD8rpblEvjjjZIkk8I2u4vL8XK5AdZff/119oCd3WrzMavBsH/rzq17&#10;D165up7b4tpObzQCDJpud1WU17P5s4uLx8/OL67GS7C02j67uKKTV1597bU33kAQ6A+C6vX6Dx68&#10;MhwM8dAguBZ+9XukIIQvhLTQBdAsVqvjk+N7Dx6cnJwslsuL8/Ovfe1r77777vPnl6vlqtfvwzG9&#10;YvHkmMufj88v59cK4LtaoS0RSz3cJteOdmPTmIXBAIPUrWjkjt0o19UR5iTTNBuipozSoExmpDgM&#10;S5JTV6wkHKMT3XcCroFXGIQw9HLFKEqTmGwJjyLEF37rnYd6L49uyShvE3mWu6MEuvcFY3X/Qy+W&#10;A/alVHQKReoaQ1VPshwsXmBjC8wNXiBYxUQm2cutG+uoK68hsvWDBP7v/rlPyO2qCaoKUxiThqZF&#10;S3QiliBIwwU6gU84EHtLbgvqY36gLXt9i3MGl7TATQ+f23yYwlC1of9c4AdijuBVkw9YCRexwVG+&#10;Fb42dbm1OU2x/GYTVhDnGj1qilGqQfvWnXHtvHQJw6Vx/upydaFDm/jZwzcDMZpdI6LHnqnVdLgc&#10;jjaN16V8dKe9sVaFA1iqCrbpGHUw/toVqIILyqUanKl2m7IqLC5/qR08RLMr4BPeC8ZKvwxtRZsf&#10;+r3nj8bzy7W3I4OJENDWJoQhHVMhhAn94OryGm4KH3e7N998C/NAXYjFCBtJjQlVJhP9EgEIiIaJ&#10;IaJxX0g/B/bGPMiXGga6x2UZk1RPQuq0NilJcCIkmE4nGGRsv+jFEGmT08V6lfd6cNJiW916skhQ&#10;y1dhGJcn9ppEtyIC83v2/Pl4MgGIARQ6MD2joiVjZUnu3cvzo5HWJGglk73LEUx0Wo7zAeCIqqI4&#10;IPlldIwRXud5xuioo2mFzeboeJRnKUMgbF0sppuq6A16d+7cQVGLdQlDiOxWxYoecQN0wRAGaXTc&#10;i7ttdf786Xg2eef9h5NZOxrmxyPw+Yj8a73e5olWQQz7/aHwNe3p7Yc5cXcEvMqJuVAMKamw16yK&#10;npTXC0Xt3EtQKz0xFbRj1BIZGoAqXdAANTGqyQ14Rc379+/eu3sf1zZTUr+ma/BgPBk/efrs8vJ6&#10;PF7MFwsoIPxM83y+WF1NJqQyZ7dvh1GMLwmiaDgkID7CLxab8vGTR4Suhb1HDXbVdY100Ei6A2Do&#10;F4JgO/EsDrXa1cPRkH7B1q9/4xuPHj2aTGcMI80yIZZSayUusOPBq6+enp0uNquHF0+IHeGKOXjq&#10;yrsDqQIXVMciNwzB9E4bMCQL3m8oA5GbnRGGcQZQNlPUsYIQsg5ZjyU5xm+F/2xJ0osUsQKvWZ72&#10;4yTnTBzp8WKoRMERESYpYiwdd6Er2NrV6q7oBmqjgOCXL0S20W+gKWOHcs4pVrfbNpBodApgVEXQ&#10;YUc6NklztdexOxZNjYV7//Ff/VmJ24qaNpWxtM4mmfjjnr/clyD0c7thF2vWw34pyN09N38LXuiO&#10;IcDIHv+z3RXE/BZ4q3GGfbB13XNXRC4E1A0TetKx1yzXV8S+nHRfQbiq2wjFWBU4TQWNiw/7vVWW&#10;yiuyVIFx7oCiJFQjUkG93AGFNhVWCR+9OMpJN43dXRzHvoa1pu/lY3VrHt65k2GoH9+GUXDW9hCg&#10;LpA6iqt5DOmXvhXlcuYbxkWHrhrFRtTdtqBSKycgzyl2a1q0jWJv+OQbl1/7tXd7/jCNctSt6G4I&#10;fMlVA7KhtrterMeXY1LY5XT5+iuvH5+cIHggDJD/8le+YtM3G+gGv6w3FYyZvd2KUe+wfbXR6n2O&#10;3fJJBtpLc5Jo3WTXo5y6icQx3w6HxC76Md3ZbOaeW8WKuZAx0gLnbW5BabuNF5gubt26NZ9Pibtv&#10;3b0LH54/e0Y7+FuzKEjbxYSZbWuBan12NiL9x8h7/Ww2nuIdkJTuhfkBIOLQh8sd1tMXWIBrIffr&#10;D3rT+TTNEsyD88h6MpvSBZdgL6l+RpeYJ37y+Gq11k0tPgIQWC80a+q544W78jhp+lk3SYPjW3eX&#10;jb+uu9XWf/ed99z0yNHxEc4HpwIHME2Lv1TUkm7kasT85wyik5051eJbIb5+XGdfTAlxrHyLY+CY&#10;JIXjJOshGsZLAWo5z8Hv/M7vbMrO8cngrbfeHA4ZrN6fsF5rORf8Wq0KwszXXnvt4uJqPte9Mtoh&#10;pEuTrBuQdGpeVFmOvfcSBwHrxpdXyI4+QVHoSO3H4i4uLhgUqDpdaEkJbEesJCJPnjwBizVji58h&#10;kmqpT0quMW7rEuMb9Qdp2ovytEsihaqcnX739//AD/74j/yDr325IqsyJlAIIPiPsDXxKiOibOuW&#10;aEwGxYey2AALRNnu9yX1YhdbBRT4ehvDti7qetM2ZdNWFtUUTaPVKeL0TvPXadjPMkA24xi4pAUu&#10;T/M+AS+1hYS+7kgrV67KYlsASsA3BmqWTwihGQYuZwuCNAS1hQfyC2imG4Ir6xVdMwTNzOpmwRa2&#10;oPC6YQSHQQMia6girEbVIVz6IOyVtwANqOz9B3/p9+wbQz+0fMLwTJNLereNTso5H6BWSyRTi7e1&#10;7pdo6wZqNTklIwJql7t2g4c2biIkhy9qB63lwO68ckZLFzQbAdTa+nMbW12UY4dlDBhuwF+HsMZf&#10;raJg7+hxvLDze5jW8PalAQf2h+paP2zuilNxK6LKRR8MQfc29VAHmhZYL66IEnSCscA1WY/g8dAW&#10;LdvaCS0jUFGDJihoqs0cnW8HcCskZFBL06pG4bjtBECtMnWL8Gmdqwxqg9QfXb0///o/+mbm9ZMw&#10;h1GlV6Cj/SwpiyqN0uvLMZhbFVUcxK+88jpRp26G6B2w+o94nz9/gs1o0duhgG/sHdTiPvmWsHpT&#10;EG7vMGAKwjMXpgqQnWVksg1Gjr7cvXObA2oSRWjKQ+sPJAU0G3Fwba63usDdPXvjWG9yQQGI/07O&#10;bmPST589I2YpUdcD1HZq3dMnSj0mRz0eGpOV4kEznhvcTMLo4vk5PTqJAEMOJUEioho++oG3Xq2n&#10;yykYTeLttPf8/Fw3x3s9gAZm0M6jJ0/1oJZ+0e9bCo7z1bt3c7+9NwpvHeNj1ung6Pm8uF5sxpPN&#10;hx8+RkZ5lt+/fy/RTzTqR88gzGkFRYE67DSrQegwGhjmnCQrI9NI+esqq7wEtXsdNmUIFW8ihwL+&#10;2IQlaUr9wQcPcdf37t25dUsPTRTF8s6du6S3RL5EPuvVhuQ9S9P3P/gmOgVEwoDZQm/phqU4bps9&#10;38FMouCiqFbL5fHo6M0335hOZ4jVcgWFI5QsSzl5eusMwAaRCW8fPny4XG608spGRC8Mh5YhG0EP&#10;R33crkI76Au6aX/w7PIKALv94JV/+Wd//yr19SSyGQSIA8QqUAGkgD7N8wki6o7wTvjAZ1vzF4YJ&#10;IJVkuTJfX0sndS9WELW2F/CigRuSRZSxbrVy0fcivxMmwRCEzbOhjXJ4gFoSuIB+CV3prPHoD56U&#10;oG1BZlk7qCWsdgt1tW7V9+mdLSWkRfec7CTQl8I1og9LRDF1cio9WKHbQDVy06ph5OLrrhpDieAZ&#10;A8fDAFSSPnmy3gZaev+7//Qn942Z8e+jWjhsv6pmJyV4O2m60uphYT0fhYaE2R5qsV6vOkDtqtou&#10;68aenTA8BOm41Agy6cnaDcoPoPNSqcutHK8OXVQLxfaZcbrzup+P4PS9VXix170Rjq0Y1B6iD83Q&#10;W/SqY0PuPZro1R+CWnjUbWK/1TInCvjhbFuXUdm0hKHtz6jZfcvGKNIuxx8JycXXmKC1oLBdpqi8&#10;Cai9cQaik2PNensprMCbE15xkqsc1EZtNn9Wvv9PHkZNCtSisYVX1p1NGgaEBch6MVv20v71xTUh&#10;LfHFB++//9rrr4FB19djDA8Aurw6Pzs7w0KsRxXHAUc82gA8oZyAEeeJcTgJ3BNlQJgBr278E0kx&#10;JIcvmCs1M4LMTM9oYdJ8TBLdCo/CiFybj1a/pj6XUz/ppaPB0WKxWqz0XvBNsYE9aImDWkZBX8dH&#10;x3fv3d41NLjhK4wfIw6CPdRi1aqvx4X9slRUTugFhhLjCXnDLtAwmUzwHLCIa8lkNZCut1wVJOCk&#10;2LrEJ7qsnGhuCnUQwA//4PeXs+tbA/8jr90+Ozvpn55+/eGzL33tvfc/eI6YYKD6Wq2xSMiAJAvt&#10;99KnBcTPgRIby190U8VEzEezTDkuSZWuVElyd6pl580QtNebt5AdulfpR3EA4t3z8wsU8c233hqN&#10;+hcXz9NM8SkIuyRLuHWvnw0IZieT6zt4CVtQhkHPpzOojRI9i7Vel0S4HV9sdEC8q5ulfjGhev31&#10;1+gCqSEOvkL9Hz998vDpY1t1IyDM0i7ONE1j/XRxqCf3UBWEnmYZexLbbVkkGlGrB6fCCJmB7q9/&#10;9KM/9FM/8d5iWn4b1OKX2+1Oq1wVyQKu9mYDfYRBgX731mZi/DBJ+63QSik8snZPfwFn23KlJ1oI&#10;Mepl067gsZARFxACtfibge7Y5SN7j0GkOxAosqY6BbWuXxI1tGtdLS2qpeMN+kYvAkfdQCMlEpOi&#10;IA6QKOPStCCp5YuMUNgrcRJcC+KszTWtuagWmuma2DbQu820uqPdlW7FBVGXZhS3pf+5f+V1zQ/a&#10;RsRNY2iI/dghrUMuZxQByTK0ERtDviahtoK6Ll/oroZWQ29qLdQrinK9XC8Aft2+0sQlV9G4roZ6&#10;1eeYD7WtA7Ypbm1ihtyFCUA347lW1xthXLDZlLrFRt2tjJI/FAjT6hhdzQdNjh4aVG/6uNXirdJ+&#10;Nq5yPwIsDuzP7+9EMfC6S4BvK948TZjabA6bVkMyOpHB3lZ27NS+6449qom3XZcbgjVS7qpu1gVB&#10;BZ1r7pZh6napTS5Lh+lQE7L72246jyJ29H5Mt0K57ehNQiSVCoe3flM004u5v5Mg8RT6aVFChGqb&#10;hPHFs0tsoFgWGPCDe688e/5sNpvDXvJ3Rg9x8znBC3FeigFz3hV0y9RGdgAq8RUxGAIGZ2V7awAl&#10;FLAqsAIyqKXpXTSJz8QFeq60r7fzkcfizflakBrG1h7j1TOd2KQiA727pOTb46MTmRNohV4QF0gH&#10;pMqoGgXUOT09OT450QyPnuHUL7YB5Ch6Ese0qpcrapGDzE4hqH7rsEQE0AbagaTLYkk0G6DiIRf2&#10;j89OOx7RdPOVr/7OZDK9upyQUpd6TKGD2NgfOKDCsd+p3/3aw168++gb9x/cu/P02dPr8fj51XXT&#10;BmToz55fYiH9Xg6TUICu3+a9VPMHtikmYQjyuzSseNrX9J/ebYa60j44HEZ6/Zjry/VstwZUH8+h&#10;fBxQIpXZtYvVGhAkMay3rd4LXBRJnOLqbt26xd4a0TvMiLMGg1Ge9BR9Ltd4uPH1s7oiJCYgncGg&#10;W2eneS9HLwfDI8XXXT9BukmKdSVJfP/+K2kvA7QeP3kyX8wvr67eeffdDz58+PR8HEaKMAyUQ2j0&#10;ux2tn42i11597fT0FAdDnKTltCo7PdW2WORpQr3pco555aOjz/3IDw/Obl3MVjsiCfwJ/kVpMVEi&#10;I+eYUcMrsc1ubeB2GL9+sEov0VRUm1Bf4SoOC04qU7CbGJ1arw5VfLHe1YS3BeIIgVRcrqLRNIrJ&#10;s8FK8mz4b3GoIlMJR+Fps8V0LLLGCjFHPmJGWsekEEzu0iIyKQeb7oNpMtk8QRgRRHISKUtefIt/&#10;QQGAyb0eKZ/AtcHgPInxQ/1UtxyB7CC2Wxc2nYTdqWXv3/4zPyE4tXkTe7BQ2mN5DTRomRt70E3N&#10;2kfsy04Soek5bqIPcm6scVOSklANTTLuvPhJLvltVzSLbmEj7p/x7qcGNO8ZiieKdQBwEgR1R3XQ&#10;0AUClLIqrPpNF5i2qilgRKwKFfSyK1cfsW6VKYDyapfgSFceuqOIyVZNKALSIacmCrv2cj+co3kz&#10;YYF+7FxzrDggGrDWMFkkcQjzJSPo1PPOMp5uUJXEUOiB1l1qwQDcVvBkPDGCKThAd6CgpotupZFH&#10;FkskmFBj51cQNoiOZ09nX/rlLw6CHpFDGMd1UANXaTcG3Z8+Pb99++7Xvvq1n/7pnyaw/frXv2E3&#10;THonp8cQ8fz8XP7Q0yQ4RIG9QqhtDfgiAM1F6C0KvsIJvbpPj1q5ENUtVQIr7F6TXlwA8TRCzKW4&#10;Js9gwHQ6hefYP7BO4+AyTJEv2tXUpDV5I5tbIOqkx35v+OGjRyT1vbxPxM15gIPucAi3b98jOdUZ&#10;rQwDQNuUZHYyPTu5tV6tAFkahhV0WlYlYE3gE6cZ6obTmi3m9+7fB2ugB7Yr/UwTQsLnzy/H19cr&#10;/YR4Gwd6vE3Fa7JMt/hpkP94FNwMp0Hp3K8Tr/m+T779Q9/3PeQBr7z51pe+8d6v/voXp8tqPivy&#10;PH7w4N5o2Me9EifoHqDuW+x1EqU1hVRBq12I6opLuW4K3bJHf/aIq9g8Wa8KzBO1fH55tVxvqrJm&#10;ILj/1ZrMYDcY9l555f5g0FtrknZJ6FrrHTrxMD+qNoQhGDBjpv4SlMSpwgJ4BFcxMtBn60VEBr69&#10;zGFRLM/Pnz97+kxRlh5v0RCoX9UVDXJcLFchAii3Wa77SEAH0r9z5zamjYOmTcVB23p0pLf5oGCT&#10;66v1dLzdbkh/ik5n1e4+9qnP/E//53/qa+8/npXgZCK3g2vy5VAPr0YhAFyjiURHxKe6AwV2+diL&#10;EiNBbRTjdizZFVxyHZFsXa+qer7dLdbFdF3MacTzt5pTDnthMAi6ANwgTUZpPOg0CWMF+HAJwOc+&#10;TFQqqQCJHsn0XdcgAyEd/htZ6HawHwFldmcy5DgkpsbutTihm6Z63YwTN76HsRgEa/4KwMWUOC+Z&#10;6uaabB8bgXuEEYRydEhHm82SEHi9mqLy3v/kT/8kaqHlCPppM/mDg/aYnzbMhY5D+kOHtrdSOHJ1&#10;v65FD3TKkmuacgds0GF1VTQ0RqSl6Ahhn0+5Ci6itpdE2CtXrBfz5fu+oPvQWmP3zRyRsNTp9A1h&#10;cgMcw14apNCydbBvB37d0I9MDhAZBXp0BGkpMEFg+5pevfMK9hqR7EWMdumPEWDzDC1Jn968Behw&#10;aVOz14QP7SBuxKHTWmO5j26sZxGgs6BM40XBoB+dxkHuEdjqwY4K35F38+q6/NKv/Fa4CxI/7gZe&#10;GQjRoiYkcVmid7Ml+c7HP/bx9775zcl4TKQJbJEC4/0xTaiRfWg9k3wbGsCe7tASYhCG7FBY9zJ9&#10;PRTkxAelw14ffcTS+LhcLtAeIHW9XjnsAERRYKDHrWrgDF2ztyBV68aAYC3RsvcT3r1z1/GeOuT4&#10;cZwuFppERs5U5uD0VA/1U1M63Ja7neY6UMxRb4SgQ/xWVd2/e4+roFqoTvQaR+tydT2Z3L53Zzad&#10;0Q5RHiZxfT29vrqazmYYLdTSDn5dqajTDjTKs6WRxn9slZHCAaD2Vj/ezK/ffu3+7ZPjd9752qqs&#10;H1+sgyy5c+/107PbwPp0el2slvjOLMORRGQu1qKVl2YkXMs23H05oK3Y7qAWMiBYB2ijnJqvqYPF&#10;8noy0ztk8HN+2G30SDEpU5yEb775ap6niANoIDZ1zEeh2sbvpcMwiPiYZX6j96ooUaCnNZBdbTtB&#10;8OxqMlks8ZGAy2KxvzWHNg5HuVNd7A0S4DBc0nNtHf/BvXvC2TjGpnB1dHvn7p2uH+LMoEGakGXw&#10;XHllXQWtMpiLyfj01VeeTqa//xd/4dW3337ngydtd+h1gVqQtAt+YgK4XpvfXG7KJVk8eAfuQAn6&#10;iGKS1UVhpuTIj7FBsavFeSsP3O5WB6idr4vJejNrO6RoO+AxCnqgbdcX1MZhX8edPnExlosOAgFw&#10;Rmm43ouGPmo9uKBWM0D6TRBNtlZ64UZH8BpKFn4EftOwfu4EI5SgPOcDIBLWKcY2P80XuB6uxYjQ&#10;UivYmOzMetcsIhU2ev8vmThsXBWbxW5beH/8//DjAiTRJfyyWRaHYmjPPqqlIxfnGmC5TYWukYoV&#10;jOcF1CoG3EOtkE/n+WBKJsO3pW432OcKTdgwyBPdvSNK1166pGp8aw2Ad3QBrzlpH9FPU3ficNV0&#10;5OmBvE6lpIPrLKR0c83WozVFUfhO2gk5Dm1xqopG4Zi9YNJVQ0WaLuGMplmhTRP5glp5ab6FTthi&#10;PoO4fg/ZHU+/56Fa+DZJupUc5cNE/GFoIsaOYXcYR8NeeBL5OVLXIxFEtZ0mqrtBGXzxl3+znle9&#10;tKcJDx/bCGu5SaL97uPHTz/9yU8TOf7mb/4TqCVOXxdr0zRyQHlXzHW9WhO8SLoWdUpeeudWRMAo&#10;dREJQh9w1gxPC/AZCaaOvRHFECmDs7Qmg9SKA70IBm1NMy0DoAXGQUe0QKExRHsDtejT/fv3rydj&#10;uwPTXS6XuCKFRqV+yMS0otvr9akvyyFTQ4Z6g1ilwETBlKZKIAPDJNSlbfoFaYhbozQeHR8hQM4s&#10;l3pJ5GKxKtbleq13b6NbyF2YhTQgSmIkVUWvNiScNChvEIZZbGbZbepivp5cHuUhyRro/8obb5St&#10;7lXSGN2haWmK+9Qdc1M58sfgRqU1VXsoMFD7g3gp1N4fvdC6mwJJWHm82pRPn50T/xASIVPYC4BC&#10;RqWfW9+++uDecNiHZnTTHn5TBomfqndtHKXEUojgenxlM0YAmiayJpPZfL5wgQA6DQ/oGgmKnzBY&#10;6XPJuGkTgS406dQh7D0aje6c3eLrlb2w5mh0nOV5sdbS2glZxgFqL6/GON5eLz07OVXu02meXl91&#10;4qiN03/3f/u/eT6dLoCXxp7FMqWI0kiTc+Tj+NGG9ubgHSjUajZG90l0a93vhWGqqJZY3I92AhSZ&#10;z7Ze1bvVtl4fotrrYjPDqex2FXwLdAur54eZ9r7eLRv6fU66cdG1dF4D3na17l8IS9eYMMmxLUiQ&#10;poFs6DtWT4Qfpbk8TpTKk+EfsJa6wVkosJVq+LrRbRx0oqQLsEL6hYfTQjGHI6iybs8gDnxLsYJ+&#10;+l2W28WOoOe7v/C6VsVqkx+RLerGIIUDzVdqTlY/IyI4M2SldbYOfhp4okuOGReB6GEWDikLODUt&#10;ZXRpb/TRBXXQRj7CTV1lm8YFb0WeoqF9X/o5Cuop4HVNS5Ol3JpNUfuuuG+FbrbXfT+wVXk9zl86&#10;DWTTlVa96W0/bKLf5szk0AQReFitp8M0DWk5jyXQl0hG/w/HXKJwDNKgRKzthnohvEd8p99JJqUO&#10;gyyKcr0/WDGLB97Siy6RPPABkpEYIGdAi2zdJBn43dRvk7Yme0lx9HyvmcBtm/vJ9ZPLYrHWXJs0&#10;Wy/kX4yn20oPldLWm2+8QSOrle5W5Zl+LJqusDs+mgRlg4G5DT6wB30yYjP9LqxQEnoYEdpjY1HB&#10;sYOzSEYA2vXAVnCPsRjnPXtHjERib6S2n0jp9TBOWtA0iS1kpppJc+dA7fziHPJoRzoKrRQwBiBU&#10;CZI0hjtCRPvFBAml2R2PjqB2bSspOAYWCdKJi6nQ6w8ht6w2JNQ0Afvm8/mTJ08uL2fkg7A8RHAw&#10;N1AULy+q2Ts5e0gbDtNBPz8GRY6OTkdHHOgOT7fz4PbJrtzcOh796Bd+5Ad+4AfeeOPNTblbborH&#10;z57rHVlJDBuxB+ODlOBleNWkthrXxgB1yvTEFemAeKyigR+KrFLTuDGJxHg8LvSWRaF/ba8nR0at&#10;vfO7KFaVvXeb4T97dl5uyhV4c3WNi31+cfGOFrp+/f0P3gepn59fXF5dX16PZ7gcwv8g7Pf7WgmV&#10;9wjfkfVWv+Kul43hXpqmAvqqzRbnhE+DG3dv37lz6xbKE/nBvbv3ev0eoTGMhf/vvPsOKGyThLrl&#10;zcHR0RE4Qbg2nc4urq/7R0ffeP/DH/7Jn/jU937fo2fPe8NRtSU5xpBamy8VftRtRacdTytwQCGw&#10;kqDT6zYW2MIHTVW5ZzPYwx+zDJi5bfVQWbVrC4LZWq+vKgAbPJDFNPAevyO353BG57p0XSum8QCy&#10;smk3bK1uZJG0re1xTRBuQ5Bb77TIHbxQR+oRMqIYYaO0xBvYLJpoyEKjSEsKZDfKKJy3k4hXmmBH&#10;UmBJWxPM8m1gJ/uqxsFAP6NgOLX/3T/6URo0XETt6UNhIlvd6Df38bS+VooFLUqr+QU9RMgGcXTC&#10;l1BEq7qjpjlTa0BtsEEFLHPH+03riHVDQ8OwBwh0IGehA0BNbkaAqUbUi1rUgS42KBdhGrEBJif1&#10;tSIge2hNy8VtRZ7eeR63JKDk3XpddwTQ6U0t1pppvdGvICwgzG41yebhDZEbtiMaZTBuILgQrJu2&#10;IVJeQXZjnMUr6yeGkl6WDuI4T5NhLz/q5yejwdmgNxoNjgb9ozjNE/ykEECiEl7JGAOuxY1BDakT&#10;Ua3mav089LNQLxmK/MSPo0TrP5ru+Pn1er4iu2LgaU8/DUBcB6At58uPffSjhJw0OJ0v10XB+Fbr&#10;JbEN+8VqPl/KVohzUX2GgRozKlJAaBB2NI17l7ONVM6AAqDI1UMQsIIXCkmsNHgIRQ9JLBETrCPe&#10;iRKC9w5WvVgu4YXxxPFLnovG6eLoaIStzuZ6nym2hF1IORmeon86QcUVgZqnAmlkMym4pttf3nZT&#10;CiohOI7Hl9fD/uD01q1+fwBCZnmG10GOV9fXDz98dHF+Tn2tiQFFcCpkA1p6IrVCIcOgm6fx0ah/&#10;ejqC6n6Pq1MEja+zgKIm5Gnw59vN6dHotVfvX11dMtplUVyOp8THm6LarNdUzvMMVjE++RAp66GY&#10;A4MAGaMVhwGaoLBwEs4yVAmdGmgrjbCXt9U67vlsvlyBIPotNeLS8WRKi8QbdEQVi3p2y8VaP6up&#10;V3qPx1dj5IovJB8G71QNLYaPAhofJxoqXI2QKUiNyuF+CCDOTob379/p5SltFwVOpHYkIa2T06Pj&#10;Ibo6YFwlUBuEq+Xy2fPn19eXMGrQ742GAwxMDx3bA61ESoh4JoVb37lzN9DSmJ4XRv/GH/s3Z5uS&#10;KDrtDcqtXvuAlgkWBZd6ZRvwtyqmWiHb1vbmWxpSpiiPiPAVWsoxKbizOEYvX7GfFrE1Xutdu2rb&#10;svUqsmvzd2a+GkLLdfhcFJZrvc6WDXRumo1uoGk91rqs5kU535RLAmS2erve7ghv9dowlC5OdVMr&#10;zTLQDNHi2BCUPIWAQC88MmdqshMsIRQFiIQwolOitxX1gJnwTJC2220J5dAD7JHgsdwWm6rQcixc&#10;y/f8xMdBIl2kpMOkYDBEbEIAwwHKA0bCPKhBpooBrQKVYQ+MwZ2T0wj+TLNebPuPpjj/9IY9HKpJ&#10;W9S5QbP+0L4wXT9bYRNsbGgkItpDrcGx9Wcf7BLMlsyC/MvWuCWdINWiNP0wpz1toVe+imwlDfZX&#10;DWPr1pUuxnHQt9EDderK2ZQwHM2QBugbo9lsB3siDiCPQ1bDOOrFcZ99kpCLpm7ZhybfFOFifXrN&#10;q4uK6ACNol2APgjTfv8kiUd5dJQlg146ouYWodU7Bt/dec8fPpuPF3nWh1DyGd0pWJJ/UaN5++23&#10;wVTSOugjuyQKKusKY4MzLorZlw4BI5A3I9OeT8ku5+j0YDDQ+Ex12KNYokzI68UhBAs4NXTjMGOm&#10;AtDGt6n9hB8HcINMk3a4KCJOVj6u2IeT+3bimMQTWMyynmzDwMhCEUMlsxUsWPMdAkla1o8LcGXe&#10;6w0HAy5Q3kmQXm6poo+ocdMUm+Ly6urx0yfX4ymtcDF656akIBbADsj22jrN41vA5yAfDPNhP+vl&#10;hCw+Dk1OT3fHd3KvEidJ0HZXlf0sOjs9AWXObt0K4uzp+RX49uTp0/liShw3GPQ3+oFePcOCzHDK&#10;rmhE9hlJil2HIs6a9rDno9gl0au/Q/GqcjsnweQqX+8dvyImna+oslwWYISi2YLYVtAug+xG6KDa&#10;Qfnw/FqLqrk4PgMHmAKD1xyWaT8Qefvs7KMf+cids9MzotZhD6uwnyEMcDYfe/v1s9Pj27dO7945&#10;e+uNN48GQ1qbTaYkELdunTHAzboAfqRpelVQO55OcbR5L6ea8Z+oOfjIRz4yGo16w6PJYvm5H/6R&#10;7/9d/9LDJ09Jtif2CnALULBOcBP40YNSurUGwAkH+WhLb9pt19d79am+VwdZOdoqRNE9Er2JhtiT&#10;HHzVtApRiUaRrCwRaDAdIumULctciWTplGbdVYXNPKy3W6B2VVXLslrXdaH7AWqKTb8lSady/iRB&#10;WuFDa8o1TT2gXmm2UELS40QHS0aWlisq3nLyVTsoNtBo0YOBk7wvBrqpy3K72e7o0X4Cptv6P/i7&#10;vxfeYeEISv3ZcNmAWvkwTf668wCRRbUCLHBQyAuUCDjUA9xUor3fhH7uACq/06ZZB4zYBacOcAW1&#10;xmwaD+hOrk26KQBk0+Qfw1M9kSWBMCYO+bbp4KJ83QEkGRHGBWEShJrKsYPE1xu2FEJxtedX+BGb&#10;fLbeLEbnu31Kz3+aEythpGBop4USDI+e0QWRKgXvdGS2BrVEo6Bk6OdxmMeBJhBgpuQH+5V6i37+&#10;0hqHBuBIR3YRy532T08eZNmon5300pNePiRlV17q6XXrYdM5//D5crro5XqCthtqeRYaSDQ0HA5f&#10;eeWVqtJ8K02Pp+NNVUI3QY1CLUSlrE9woJUHet1BFzistCpOvwtCZAY+Km6iNgBnbx3UYMmUg0TK&#10;YxsNMFS9WCqIhoMhTdIUoDObEaHUjBEQXK/X0jnFes4hee6HR2hab1MlmkZHycNUGxxASjKOLmwE&#10;oznhIsCuT0BN6UYhgS01CK+UCjRtv6dnmcgtF/PFe+8//OZ7H+g5VN9LMkUcWpurMK3u9/QjXU2z&#10;7feC4TA6Oe6fHPV6vRSQzbOQ8IsMDtkSfQiYOhZcmLqRlRSrZRoFr7/yCu7q4aPH//g3v/iV33mf&#10;wd66c+fNN9/AnRAkJrG6I8vGqZidqzBmsYmR0FBD++irNkvbcKdiiIEIXJH6qM998aaTOYJBpwlR&#10;pwpbC74EOPIsiKMAyyByorbUExvsdEkriL/Ayl6O3+ienhwfHw2yNEljOYm3337j05/+xNnxKIt0&#10;Zwen0s+SmBwPWK7WqGYvi0+Gw9Gg/9orD6TcesNsF+9bbgocMyQXfFiDTTUx7HKlnydjsOgD+nM1&#10;uYZSPc28IXnXgpa62j569nxjePaH/+gf9ZPsej7304xol5RNGapNEdQ7LahqPOAVn7JhL6wEbTVl&#10;TFOtJnw0QIJTEiaCQTRX17IRAgs06w2I2fEMapuNkEazVdgr6KabVzJhRtNsJY22wkGwVVuSOW0g&#10;rFa/ah0q12o6wl5li10b1KoRJSHshbsyVbSVwAL5WKghQRkiyuJRY07h2DVAYpQt46sr+W5qGRya&#10;/suMqFaUmwpb1esIKwVzREpf+P0/HASJTZfcLEzjmw4DxVoEtXodieDNVGjngwVSHdoHElEJqRUo&#10;DtRq4yw9KvW3gxvt+7aN9kz51LIGBPLJAG20mj/VkjL5qRdRrWYzhM26VMOx+VYBNure0dy27+GM&#10;e0BK6KckPd2o7wd6v7p+JEU//UaDAnBbL+JWMoiJzhIELE5sEr1ogx6hovwI/9SXqNVXMJWjFuAI&#10;uiCFomafHsFee3UQiEJVLrKbY5ZSKM3Uglou14ddQyIfB3FOutU7Hg1vJeEoj4dpksdRSlhCZIEJ&#10;+YSN3ej86eV6USjJIqGOwuVqidKul8tXX321LKuT49NijUUUk5niR+gDy7bbLcJUsKhdmMYpkMOB&#10;zu/vmAW1vYIL3cRHw0s+ojik1DSy0D1rw2dNuYLN/EER9ELI9bqot/qJGqB/ODiCq6S34gjIZyqa&#10;xHgarY6E20+ePDO8j1bLFShvuKyPiiMEHorJMDRFhrhs2K/3HvRIZ8mpq1pvizg6u310dFJW1YeP&#10;nr7//sPxfFFoQXgnH/RIoUk7t0Bzp0NqTMOrxRI8unf3rJeF9+/ePjk6QisRlFuiKcZrOQv6jGq3&#10;Mh8pgIQ8n83Wy/nV+bNvfO1rX/3q+4+fPgeeB0fD23fu9/EuejSuJI/Eq8EM9Ex6cCjopGzfFHKv&#10;yFYs/radXmYhxTN7oYb9UfEmk3ldN8vVWnOiy9KPOoOjAaZLsj4a9E5PT2/dOj47OT0+Oh4McoLK&#10;u/dup1lCG/VuQyh/PNIv5QKX1CShULLQtsSwBLlnp0dvvP7atiz6eaqX5koLiEK0QnnQyx4/fnx+&#10;/ny9XCGCYb8PvKKeeG6c9MOHH0LLrVu3sjzHvdHy8dnp8Ogoy3IqTCYTIC0AQZsdAqXF6+n0uz7z&#10;6Z/+137PV999p380KndVnAZk6GT6bHqef1c0HmhbdjqbVmDHQaWlfcSnBKR+Y1QLYT0yOK8G8boe&#10;Hqv2iILrRa07Y0tA3vNK+wEtXAIpn6wLnFI82+4UZ2lFUOn72FpZ69FbfL89+8BxXexa+tp2ultD&#10;cGwQi1bgKf+I9iFRvXA81gSpNMVL4ySwp3sFSjbpR01cM3EANq25odBDE9RXTaC9tQc9aROaaVwb&#10;GXjr1cvNvG5LdIQAl4iFAfqf+1e+EPg4TJxgT2EaCa+CyoARQxodOdgW3phqgvmCHAM8tBZDxIGj&#10;XMYg1WET+2CHlucYmUInbS6gsI1jd6BvgDS0XzeLGhCGvYKpTtONfEGk14gFvtmzwBkvSVyO9yLC&#10;Vxvy+XqhepD5fqYXprVoZBJEucdY9ONrxGJiGHgbR/AWr4RroC0CPeW8khnUaB5WIwNXy51+X0Fn&#10;RZpg1uxLMTiQAhzjlxgo+BeDXVEaxRm4g/4RU2PFFuhEurMp8rhevESHiNKAFPqlmSwmPBmlyTDu&#10;Dn0yaTBaaXogqrqkqQRt6W7bTK7HT549H46GDLEkrpgvRZTnvfXmR6CprOBCNRlPkzheLmfQKJ4Y&#10;ew2+QEG1BeN22+1w0N9WJZ5pdDRCbyDs/oP7l5dXBqPE0AIRJIcqwQJZA3nXar1cF+ynszkZrn7n&#10;YLkiBCMYms21HGhbt0GU9AdHuBw+ojbX+gGaeVntSCbkIM0BAEk0AmLjMvp57+z0lIPr6yvlY9U2&#10;DvTDt2GUzBaLp0+fTmZLNLoN4uly/eGz8w8ePl4SO2ErSAKh+SFiwItwVQxY22wvWHT3zp17d+8M&#10;e9nJoBcRrLReSKKjMFHQyhipK0cq16qbZoiFwRKW4PWabUmOffv07FOffPuTn/r47fuvLvQoFcNf&#10;YRhcQVQLS+EM/sbMz2kKTD6sjmzJBvx2q9+JidEEe8MZxpH3svOLC1SMawEPXYQDRpmUAfsX42tY&#10;il8hyKlo1e984rs+nusGK5eTpcC8MsujXl/rwut6PRimo6PeyckQAN5V5e3bt06OjnGGR0ej0ZC8&#10;qvuNb3z94uJ8tV5/8PADRHx1dXV8cjyZkl0s4ighboUPOEncG2ab51rDcDzCZfqgpyIHTe9uBsPB&#10;xXPddkOP4QAhTd7PUHQ9YH18tJjPjkcjnCmZWH7c/9f/0M+GWbyoFskgmS6u44QWZi3wSqhWz3Yd&#10;AtJlR/tV03JQtLpPVWphAF5Q2UyLFwakOEkA7XXIu5ZVtSirSVld7ZpZ2649b1NspoAvWqwJKCQu&#10;R42Sw20SMrRMML2ry2YnaDOwE94BgkHAnvidCxs2sx0zYhTJ0+8vEJbpJ8eDNCBUArF0A0avHNBr&#10;Mg18iCELzKzYGFZIgwDrastwKvK3Tgeyl56P5uNaNkG063TLul3hHjpt0e6WTV14bRV09HJu/3M/&#10;86Mun8UsMXUBjMK8oBLcuHBdOGNYqPBYCaDAR7CroM2tfLKY350UFsrIQQ6s3RUOtAFX+xPCSN2t&#10;tvM0z47BG5gSKuskH/mjPM+gjksVwzrccxkro4ZiqNNKAFDdFsbqGTs/8ny9Zb3jwbWISFMXQj42&#10;p+BJBJsv1UusRYJ6pRcqIQWzQCUPcjQcQ4MblLoVb2hEk/EMDmHoDj1qqF+HjzRxEbjlUmyCcDhq&#10;LlR3AGy9kWavICWNUs0epHkc5Gk81KMTmvTAku1CgnTcT70F/YHCi/NzPC2UkeiV64J45J7WP+ru&#10;B+53Np9NJnqLM2DKGQgW3xib/ghYthvN26LUNE5cw56Puim90dNfYF1d4wN0ksJH9orI7B/eR81o&#10;JsHH8u2MtqrSRBRhNdHlxfnlfL4QnReX08lsfD0Zz8iHl1pTsyGHInTTnS7S5MVqOR1PMewkzeCa&#10;YtJut1yv9TOT0+k1f2Zz/VbAZgOGE9vOwbt19f+l7s+jZ9myuz4w54zIOfM33vu7w5vfq/HVIKkG&#10;SiqpVEhCAgECCQkj1MiomcSkxt3Yi142zdiNF9gY3KZpe63u1WsxWSBwt9s0Fg0YjVVFVanq1at6&#10;851/U85zZGRmf757R+Yv73uvGNx/ed+88TsZeeIMe/jufU6cOJHN0VMtlJONYCSMqgiNEcRyTsTW&#10;bDT3Wo29JiPjcrkUuH1gUViIPKNEDr8FjNJj6Y5I7lPnYVSKAcR6Ed0+uf7tn/wEfY61rWXcHQwB&#10;ZHAQgcA0ypL6b3SRS61U2aWic02KZAlgkR/sms1nxIZggm5CplMl7XGe9g1itOlUuUYP8FVv3bsP&#10;J0fjqFQJGC0cnxy8+KEPwi3t6DXsVyq120/carUY6xRCxv77zVq9Mp4M0R+6euvGjf0D7VF7evro&#10;7PwCWG81mxr/286He3t7zzz9NMFyqKdOykSj9k5yAtUWBP6enp5yEjbWavWzszPi3E6n02i1aC3x&#10;M/GsELlSQV6T+RQNb+MS+gMsQ9NP8/nlxeWTTz/1qHvx0U9+28c/9Ynzbpsgszvs1hrVTvcM9wrU&#10;agGshupTAtJ0JuKowDY1IwLFA8F+i3G0zpfAx04KH9d6uJJB92y5Ap2VXwGpRcEE07InhCuTRCct&#10;RsNyKUShFmqveyEklLaAT9YACuc0lSFI03yPrA8NV3yW1XuqdAvdXjyeIybRe2kLpaBa0E6MWoQo&#10;XyAzVhC0Ws6WAIOWfmMz+FG1meB9sRgu9LiwHhedzrR2eM7HJog1O7ycZ1Z6Fyqtyn7ie79DNyoI&#10;HrU7s1CJD/9WNtVCqYYwrpwKKQUFhn3WZjdHafIGamUTWLo8uVoq3FZoYR8icLd/A1g7KoO+GBvJ&#10;4wkFwyRUlj7UrsqMFFpqcgZ1APezenAIFJHVSOEZnwJ9ehFmvlgmtCRIZ4DAUI7q0CRCy/V6ag9K&#10;GFwSEeEVValicGDeOkV/DcetkRwcZ81awSyPoglpM4pqGUlJVIHWF2l2NC+Hpa5QFlKHeVoMmkoR&#10;k1GpuSWtZCwTA+u2fo54lGBcQzwaI+jXgJeqsdw5FXU67fPTR3qtliaHlsRay3j5xBNPErMAlPDg&#10;/Px8OBzYUidVqsYqpIWDxk/aabe50JX5HKWX9+/2ukAqiEVvw0Ar5GmqeU3NdqCHCc5qrkoLp+RN&#10;6G1Wr1qwDwpq3JIuE71af1F6suDr6FBA13A5cEJPHPMrATB8JRNldghmdVNopk2p9RQ+gTmuj7BO&#10;tzykP9nsbL7QRsfLGEucz6Y4d1CjUsIeqMKEklrWq+FevdZq1kFYMwtrhbBQDZdySHNca0U4Ifsr&#10;wuYQs0FkBnge9Xu1oHDr5OQbX//6PGJckJ1Gi/PL9v0HDweD/mw+2WvWpXQ2yWL1q1S9G4hRAh5R&#10;5xf2ZFEBljFsZsTNQGE0GeF+ZioRjFoCbbrFlcqMJ1G/3+90uufteaGYmk9jevEtH/3o6YMHk/7w&#10;+OCgUasdHR5Mx+OLs/PxiBG0Vqbyubg4R8No+sMH909PzySWQuHwQOu0APd2pwMTjo+P8aYd2xSC&#10;4LpeqxX1SkfNr45GemZsMptyHZiLStBO+KAX55ycvHnnLbCar70+UfDgySefgNejyYQBIEgNK6vV&#10;Kr+QGTkznGQ8//2/5bfsHR1ddNoKtVYrBN/rXmbzaPhUKwEUYEaKPQlI05qlNXiSHDAui1Q06OVj&#10;iiqgMFlJgIJj3UDDbJW2uSCMQgZlbyaQBujDXxVh0Ms/NAAd2PlwmmxIzArPgAOCFAVV2FoRxJDN&#10;MqYPCEHgVlELvoKwIFzgCm1AhbZYbfSCLmrVmk3KYybeHdm1dn6NiKkJfvXYAu5Sy1o0H23zG+lV&#10;4lc++Rs+bToqk0ComvEm3iDCL4DYts8TUEvvUC+DYTIrUkumPMBZi/g4pzDQE1r4DYSp4+Cr2pqQ&#10;JZ0NpBR/iTyPTnMStmmE7XCM4BGMWJMkINm/Q62AQFPj2uKaeBzLzuhtw2igbovlC9pZHReCeS70&#10;amuFtPAI77rUDD2WRvSoSlyKod33ECtAUu1nAbn10jrq4kMrNZehS7TDuzyfLTYIGMtqdJlV7X4B&#10;/FKfdIsAeGVco3ujaI/faqtWqiAWOEssXMzrFdPqgEGVyVXSjeaEVNlup/3o/iMQBx+HZAj59hSa&#10;tAgYMRhsgqhE+il+mrZ5xZImZQlqER1poht+wvzqREeVynPPPqt7G/OImIuTHsyKuZAANwlsVY4t&#10;KpAaXhFp4FcKSUIrgfSaxLwtCcrVCC91v9+WpBKsC5Elg3KIRyE00I69YVhaxSsAQhtT4Cp17yc7&#10;nWtVmimadj2GCBGDIJ9ZL4kdcZiMGYeDHrFHvVbZb9UbtRK/UiYi1GIZIaxWU2t8yBc6IwFIFJAg&#10;ju8bwt9I1URpRgOz8bCs99pqAWlYrozmi5dffY2IHCADuRQwhyEGZjN0S3otJZeeaxN/VMQ+DAez&#10;A+LA0WQR0w8ttAJVcKKkUciwrC3FC0GJIhbREl28vGzn82uYdHR08IH3f3A6nvS7HRgx6GmP2qOj&#10;I3QRJgBtRO4wfTAYwHcwEdQca0+f9b62wim02x2yEc96KF2v18HxR6enqC8J4BVrLhQC2gN/Hj58&#10;hJIdHB42W807d+48enQKvFIR8kVMiEzB7GBwobYV9vb3GD/xEyJERSK9hj0aDQbA0Stvvv6ZH/je&#10;937kxVdef9U3sdw72L+8uPBxtAJYw1mOBLk+9woqCTRly0txTD5YpkfYblGLPprrQVYaFmPgC6UN&#10;Z8EZMzqiIpWh8EjmDGuBI6TMVY4Y9tNjH0CVnDIo9AQRIjUL3QizimmiWj0tRhDrUBswFha8SnmE&#10;bwa1NMCxla7RDNRMPaI7Nu8RZbNEzQqn9HiNYl5tz0ioZGDow/11Ia8bb9lP/IZPeZtoNN/pISJZ&#10;MqbSLT90Ur7FfAb9Qb2kZLJE+8xmU4tqUWqy2kpdzBtgYFiP6gsRMVfrnX04s0n7Amb/6PrEI+mm&#10;nP44bgjtDP9QaWmwDAgWqFnCBtgtWAIx8woIbe81Ak3ddAoreM3NXIRMEbEhWlzuSmOTBQZTKAoH&#10;7GOzD0CXwkuhRqj7DFRqXjSOgV1wC5QkAyN/gjakjPPLa0JWc6x5hh1FBrB6vR3NAhbsI2VQpxWu&#10;RZrvF9anqIhWAU0CWD27qCAQgVMLQRMdkqvNI25NP0WzxSsvfwMNwEd0OwP4cO34GJ7jfAls7969&#10;QxpG297b6mZsm8ObilC3iAE8bJQsbKfEUol254+PrwGybpxEtTQEDQK+4fRCT5Gl4AOtUmYt4fLS&#10;rj4YjESVdBIRSJvhF5iq8ZCapDX/8A5BA8CKShB0KtW+HJRLxPI5cuPBtfaHqGCxmqJmmZzuNUTq&#10;MzKB37plEi9KQYFhFMECoj/a130isKcUUgiM0rgE8UlWNtVkCChrNtuicCmN1NVpo7dSL40DFVoA&#10;3/F8mlnGw37nq1/9tX/xC6++cf8uaN9sHd66efP6tSMYAhyjdfQWTnKhytPFyzkRKfw1/0n7Z3P9&#10;RUF8XYHeU6Fn7Uq4Rng5Hk8HwwmBLeqCjvq27kcHx7dObl6cPQJnS4WgXhWs+/3Jvb0DOjUajwj9&#10;R8PRG2+8wTgGYZGgl9pTZhFfXOjdCpRfsS19CTyrtqPuZbutODaOGU8AvlgEROMVz+61RuMxgyE6&#10;cvv2EwcHB/Cq3W4D6ASt89n8ySeeuHH9OsOOeTS/ODsdDUalYrC/vw/WM65uHe5rJ5Vq8d//I79/&#10;spjOgP3pMFdIT2dj1DWrRyuHqdRoA7XEvjNtMrucKspLLYExxXeydSSl+wooAoGIf+bzscJGQNnW&#10;hCl6S8WalVnH2SwXklnQaYqH+iXhrM6l9VC4ENw+yNzxSsui+FkSk7Cpkgs02QhO6HE7KRBX57N6&#10;Fony0BmGbApFNbRVTEprbZZRsTnR0iIaWwzErwssWjcOUtN0RjcXADQsW9GbwB0k1Go27YWSw+Qp&#10;YpX92Pd9TBAgTSW+ZuSm22p6UEsjIe0csm03H/JghyiiYbYclC5UxGc/ieR8xBGRzivtNqAgdQO1&#10;ckd2ks7JdElAMgDVY3/45iahnyFsRLlsuZddBJdBCvIojFVcSOijhxeIwHRXMVNICkRoMR4JXKab&#10;+KKZlpto+bSu5j9H8R4ZWQcgzQYamRXj89FSMBlWZu0ZKIVqAJYEpuCUSm1ronyBxsv6HYQUcfvj&#10;MXpoBOVb2Y7ItAoXas8B86+QQ/BetemENRm8YmyqPUcm48mdN+6CTIxdZpMIR3N0uA8Y0QjyXVxc&#10;cJ2gReyhLmSMpCUScda4xx/OAAfKqV1HI+0vPRo3Go3+oM/Ilp9AEzJimdSOmwRn0VuwUrfUTK2R&#10;lJyxGOVazlF+kA8aLIzNKcgXtKE8KwJSghTNU5PTnurSM3zgY7kS0igkGUUadevVRiitys0T7qob&#10;5t6kr4pobLXAal0tlw4P9o/3D/aausOOHjJAkwFoGIQLRPHUO/EzkyWl8Y8+eGVTAf+4ij1OFMVI&#10;ZD4Z9c67w26vXq3cfuroyeee3ts/1PvY9QbfVafTyeSu4gtcJ9eZRcMHwRfOOVco6km7QqlcIaiv&#10;grPwLgzLml7XPqersW1+GGFPySsMGWxOAcFnnnzq4cOH8+mkEpZyqXS9Wqeh4/EYxqCXl+2Li/OL&#10;Ulgiqr1+cnJ4eIjUqHJ/f49iB/2BAL2oCVmABCh886237t29y9cbN29yea1a1QMK1Sqhk7TCniRE&#10;+rQaJxqWQq3ttQ1q0QHBdLUKIhMIEw7jhoNC8cbJjYf3HtRqeqEbUA5GNvbqRBef/p7vOn76Wm/S&#10;nc7HhHKgySIiOkb8o3jZi1djfM3KHvHSfbAUca7frjDcQLISHB/BDtqnSU+AVfgTWR4+saXJTJCY&#10;HPmgaeiLLvePlZB8JGUDJTRG433OaKqCbCZ7YEUGQQnyy1KWwKIFNJwoR4uvuJ486NUaX7cC92iV&#10;JkUVXAt8zYQZlmn6WGsMBCNKR2uLGQSA1kj/0AUhIWjrWJeKs9/yfR9JZewBBL2jc7xYzVRHRlNQ&#10;Ch4NatF+OqIjHdDTDAliyqcYgErd1Vs+yNQDVfKo80paZj6Gko6wimctA2mKUEp5lNnT+siYlAMF&#10;J4vcn5VjS9vIhc1rNIed6ilmDeHzDOQLCtY170xD1TYLhPW4XjoTExynszMif1q5QQ3wmgRaJACV&#10;/TJu1SNFWvEhpMhlQ+JO0Ccjj8d4R8irsFT3Z4B1Ld0FO4sBeY0lHg3LMwGsyAz0sRUnjOAMasVM&#10;QZXCaTDKHqCmow5YYITyx9F0MqKz8+n8/t37eoPjfBnPdJub8SbDbmyvfXnpO+TzFSaREEtg/YaM&#10;kxQrb4QgC3qJq5avwiYCpVq1RpoEqkZ0pkhTfjGN6dJBzcEIRjQ8UYN9Lls8gnOmrJAHn3ooS/eq&#10;xDGi46VeqUswhycHEIlE4B0WTth/dHjQbDVu3LyNYo1GWr4gbcWt2NoALZySSBkT2ERePlcuB9Ug&#10;xLWAgHqHDYZlAbvWefjtYBBcISpxh4TJlWiFDEzdRkOQu7DbP3IWpl+7H/hGZw/qjZOD+rd+6MX3&#10;vuc9JzdvTuLovN3taS+BEcMUAJEo1Yc/fAhUXXZELNVaMyuQxe3l4lV6NJ5NJpoVwekZJq8nkxlG&#10;NZvNhyO9Lni5zMxxmVE0m89Q3U9+8uNvvfFWHC1unlwv5YtHe/sg8UX3ot5sNuoNxgaaSi4GzXod&#10;tH35pZcYxMxnk3KpdO3adYVFejh7/fDRQ4kmp0euj46OW83mdDp98803wU0gFT0BSU9Pz10lFoto&#10;MBxirsPR8PT0tFyugN3AK8BdqVYRYbPZxLWgGJVKBfWdTSfPPPUseP/g9LS515pH07Pz82Kl/D0/&#10;8D1vnb02inr5Yios52M9UdwvFNOzWWexHqxTk7XuT0Tr1UR3yXRbmOGaLEKhIpgg5mswrhvPtlIK&#10;nAJt05o00LoCBiQ2bAc9kK+W7uiDeFXKOmVP/Zo4OSawq/NbqFVOdEp5MjlDoARMUFyESNqgVotE&#10;4TH2rFfkCdRWKyxfAAh/NRwiuDb10S07Aibd+wJtbZYWcxPUroneSNi07O4H5dRko/BJJZAh+y3f&#10;+0EhtxaFEfJM0GZbIUtAH2kD3dg5RQYAnjqXesJABQn1sDTSGJvmsCwyc8iw8954fVVPjQSYG0qg&#10;VvefhMHK7/rPF11h/618Q0yItElF4qFkhS9YPhkVWShCVIwhXgKKKd0OtjYgReFsJgO86hFpvbof&#10;vthtHEGG8IKD+K+v6kIarcURkQBYCkTLQKoJCPguFgJQiC9Iifo0ztY4FhTTpkSUpMVvIhOVVEkP&#10;fSdRLTikKWZCABogl0VASlCkG3qqOkPz7UINWbFGzsTR8sHdh9FkrmeaptHhwUG1VqbxgNeDBw/i&#10;OFYEZPsfUiVtp0lAJ1+oZUN6Wy0/EexMJhOMCpClEq6gW+A0jSbMxSY9d0G7m6lnFmpLyirbdk2U&#10;TksskpQhiT7I3VZewMJ1pVIjvKIXzTpBUF4bD6akuyAHcREldC47jFgZvV5iz8tVMQi1hCVeEV6h&#10;jNSHPPPIcLkol4JmrbrXqpfk5mQvFBsEBYxntdbMofYEpavUbHKU1SXGjKIjd7MQUyX/aEW1vj/2&#10;obBYG5DjnBfXDmnYw3an9+D8PFsMWgfXHp2d97UUIVOp69ES+wQ247EGOYfDydll9/7Ds9ffuvva&#10;63deefXBm3fO4uVk//CQ+kYT4jtEKe86mS9A4NliuUrn5nogfzGNoieefrIQaLZdirpaVisVRkNE&#10;xkNcrDbGno9HI8IzWMfYpdNp7+3t293UwmDQv3Pnrm6Eap4uff36dSRLutfrRtHi+No1HDDi9gUt&#10;QbHY7fUm4ykYWq1WyH/ridu3b91GCvYAmKnqSg/IjoZD5IJou50O+Itq9bqdfC44OzvF3xCY5MNC&#10;uphpHrV+5Md/dBQPelEnSk3sKYNJOrucTDv4oPGks0xNCGnBTVsOhXgxQGmjDfQTG1ewYRjC6Fn+&#10;UnZtH1Ay+dgdA4lQJ5GvGycWqXWaskURxXgCsghU6spHBmUX2MeuM8QzZKYdwmZ/iBTlhXUKkvhR&#10;6rwq5qUUWmywJrqhC/FSAWwUa40Bw7DZIp7TO4DIjgsFsLIR6t0ljX3USgmJzqpV2Wc/flMzgvYk&#10;oMePXErp02lvEQ19cQNQRYdxR8JcOZMkOKV7Bh8c9eyQGaXmsEAx2aGVBmfhKH/5IFRP6PQaREjO&#10;q/tqEGTbOmhErGttNOqBuhwaoTv9JIizNTYySy6zKEwBZmAbqGdzhEla6qzuSUjLDDGuOCJ4pQua&#10;kslxrWJWYM5hWlqZzevNQhYd0yTUK18MpP1EheoirU8TgdqmSEE5LNO+gpZ5acpCDwpoe2NiLQbR&#10;9ESBJLLTRK76p2GI1IL+yTtwNk9pKz0gsEivCfrg2SJeRquUJhm0o9Z0NI8XepJgEc/G01F/OBuP&#10;+53u7Zs3iMJowfnZ2dDeiTAe6dlcuwMlyEEAGAl8pquoEAT4ELb0exoSYkLkMf5KR/f29hgtgr9w&#10;xvJqxrZcqhj047my0XyG14E7s9mMawldVCBwXMjr6fj0mnB/Mp2FQQgE0M84ihAKY3x8F/6Cvt+4&#10;fkLoTAja7bQn49HR8dGXvvzVbr+PkHFMtMJuraNgtmpcowpt4dPSzbuwWgKLtAgaARDUaKqdIIWE&#10;BiKYowb0MkZYqSOaRPMJe9E3vFUER/EafNDFZaR9KS2wUsShuR/pD9Xqzh6ollpMnn3qxmw6LKIO&#10;2cJwEr354Pz+RbcQlnPFciqT7/SH9x+c3Xtw+tqbD+/cO7v/8LLdGz180O4PJnYDLI0bQEtae00i&#10;9/6giwmE5YIeFYoyk9lqqhGpvP10tRhr75M5rpamXLt2HBCylkuKPc9P7z18cOPWLS2On4HJKIw6&#10;GdhIClXQ1vkLDWiundxAxgguiqNGswGGdLqd07Mz+lNvNA4ODhHwnbt3cKWYO3w5PNhvNOr0mctf&#10;evklexZDdO/u3Xb7Ei8IcIPgDOYODw9v3DjBlqu1Wqu137ls1+strIumLvPr+52H/97v+/GnPvjE&#10;v/xX/2KVjxcrGjDFuzAaXqZmk1mXIx1VuIB8AA5wEayNAQWLkuQk9Zw7o5cEHfi/81GUsvnm2EqP&#10;SKz1cB8fjX78B/9gWA6gMCo5qe2f0HnHVgsr9aMBu1BFNmj58R2aQBDM6kXimprIF7JmwWkG9DOc&#10;Iy6ksJ4T2c8Ho1l/thhH9pSt4EhRs31wCYwtBLZqhoBbaiXNonsctYBXE2QYZir7/K+7ScxioImR&#10;SkMJqYiTZ7PBajmz5aWArEDCnIzaZLBoHwNKrc0QXPIzxDl5IVmCiO+OpyJYT2b/qEQNIDjK7PVd&#10;BJvBTycK3Xyoir6oGtIazJoYxFvG7gaTCnHoIHbI2A4OAqOOd5oGUuhtEtT4RYMCNcnCQBWvqhAS&#10;TIHUL0lYj37JpxSEO9SUBL5ZDTd05xmNETjZUxJykpoaFlsZB1t/dd8OluIYoAXjfxir1R3wOa0H&#10;3IxpfBaaqSEbw0ECBG2fPI8m0/mE6zW1t4j63e6oM4yw13h57fgIC8HqLttt8HgyHmMGtI6L9S4Z&#10;Y6s65X2QmhEfMTrR1qKkAU064Q9x0/Z5NAeCOa99Xuzx3BqRj+1+TSuxN4rQ9BFhXVnvGaRHhPnG&#10;I3WY6rjK6sEMxF3cHsgFt60900qlPBgMKKcUlvFW9XrztTdeB/MJuPBnXE7bbNWARR3rJZACyDar&#10;lUYN8CmWQC+90GGlqFYT4wQjkr7bjfXSWCjClLHTJXImpuOHYkGXT6bTaDpDDPhh6RmXocLohK5K&#10;jJqxBKZZymGjq4vz0/sPH7765t1H593ZKvu+D3wIa7xot196+ZU337y4aA8Z4c2memxRxkWzFbLY&#10;CEvCgmupsJQPywHFgvDo5Hg863Qn9qodQqNlZ9CbRnNbaLx68PAiiiYLfIBYukY0oNve4UF/OEBY&#10;1UoVXqLFjDLhcKnEUEbS1I3yMOj3+3wDUolQfbyPNKvVKu05PQVyz+ALsSsuFgS/vLz0VVxUxEch&#10;qqwmh6ivXbu+p8fSDnCWx9eOG/UGEXS310W9kexoOG60GoNuHwtoD7rpIN28vvdDv/OHfukrv3Te&#10;e1QIEDpKutDef7ZdVkSwDh6h43q6CAcqMp1Uyy2qRWZ2xGfKovUxoxPJB25O8pFsJDMZrVkvZ/wj&#10;y3Ki+CS1sTgHKSrY1iVx20n7VZZu57N2W0zBuoVtJBS5qQnKj1NYMI4HVUFCQh+tLhBFxLn2Ql88&#10;nRxHSg2g7dSlj3pjEEUH6Li6DMfpDFoLyn3/n/g2IYaRGKJs/ITR67aM3MOGEDZHPIV/hWg71mYD&#10;JZmcnaNIBpt0VZoNIVbrmwhv5wmIDlq3RX6TJ6GEF5a0flhKU80cOUNluMvkvO7XK6RFrSmEprka&#10;wesgrDO6vRKFUzrGQ1sZmvNWhG7t5EJBqeIMkeYNbNsUMhZ0d36hK6AlJqHqqCFezYmFGVblc3o5&#10;WLFQTWf19s35DLFnVhpWoCKxnhXQeHEWryaIClIFsJVuYqQc14C1R8GE0lmCVmTNACabK08nUSbO&#10;Xty7OH3jUf+sn4pS733+ffCfUPTevXt+Q4OoE4WmWHgLS12I9Jeji3Uy1rqCWq1GZMp5zJjwlt6R&#10;0Ch1MsbMAFViJX4FpxiS00A0j5iI9k8megE4+amCowua8M1nbCizXq9jWJxBZcNiQNyESpJnFWtX&#10;ciBjPNH0InyjzQ8eXcgO9LBWhvGYlndlsnocOZ+vBsVymNfCKgmT0ytBq5CYGvGE6plYZyQXvqMe&#10;Yh5fwDM3aiNOaKTlezXYXohm/vhd3Iz66ISERp3L0mqUx6jmDCtSQaNS2T+ZZ8vLdOGf/vwvz1cp&#10;1DkIsJoU4W8hsGl9W7PRbO5TndWZnkdTOlut6yUx4DEsJcPZ6Xl/EKezii4XxLPjscwZwWRT8+mc&#10;Yi08wPuv6pVKs9WiBOJK1Iqmwtt+v7dcRNQVhiVqgR1ITVsjZjPoABnUWUo2f07XpuNk5RZEAkPg&#10;CB967Q5H4I9szb1WEIRUQfOIN6mRnx4+ejiZzbhqPBohd7oBtxhUtVp7k9EoU8hXDmpvnL71ke/8&#10;lt/+u3/bz/3jnwvKNFw3rxAF0YLdk1AwgVPHNcuMzAFhUZKd/JH0MuE48tLzze9C2EOSepxoYZIi&#10;UtaN5YRcmhtybBFK0HUTi2rhj6YkhFEGGwnm5AoMVtaouW6ha8cRi4Utu64y4OYaNAbfoZUCsM7O&#10;oEKMmL0uHYkBqMu+GqZtCAYSzaIqriEK9D/7R9+/hVrQnUzyLTbDovreBWqvzqDc2J6g1rFP/IX0&#10;INamNejlFdSS0RMQdW66rfeyeAKyribn5cs2BPgYB0FF7dGenBVMC2Q1D5CjRA0JDHFyQVgDFrbW&#10;Ban96VUxT8cETLgsWa+1WRhtH+8bBdAkgjrQoBgQWfBvQXwfRTEV6U4YgLdeaI9bbTcTEhEWilXE&#10;lkkLainJVU2xqt70BtTqnUgWugK11GqmblBLlJJeitfiWwYo1HpVzUJkC6PhLL/O98+GZ2+cdR/2&#10;Cpnie595z3Q8xMyIXAhtCGxpJ/Es7SBhzkA6hWrCAhfrdDJXX2yDcOcnMYdg0W6GkAYyyxXNAGC6&#10;vV4PDgPflACUN5s1ypL2ZXNgbqPRpP2wF2wF2LD/0XiErfIT1o4QiAu63Q6ZwQsidbjaqNdHozG6&#10;NpqMX331TfpVq5XG0xmxgSCnoBcUEcGWgsLx3l5giJ/Xhnhz0x/4g6BtLbOpLK2C6ML2KKzZEHk4&#10;SrNNr/xXuABP6GkQlFw3UAnCbbtCqj4ZT/oXDw9L6Xoxdbi/V67UL8fxK3dPp+vsfJn66lffLJbQ&#10;hywqgHXIzRZDWGv/MuAeDYaTHNGNqkbielTMNvZeTafj+w8faSsk3feTHXIhrfJBg6rXeDEN13Bn&#10;isttpqka6AmXo6MjeBgiiaIGbVxx2SY4HcJnkIvuYASqWrs7SpRwG3mBe9gCKoBiEORSA1VypnvZ&#10;xoOSHxqOtcAAhS5rCwV5UA16kEAQICPYxVAJRzweTwoFOrVoNhqdfidTyq5L6Z/+D//Incs7r91/&#10;NR9ky7BTMkKk9IZ2gUcaoyxj3YSQ7DSHZG9b0LJOOi+ROf3roXZXpp52cTvhIJIUddutYKct3KFR&#10;YI5EvwFcLtctrqsITXmAVwBXwWxG67aJQRX5SiCKe6jHAi1q0AgNHIDnNjcC50x2G4Kl2wZTlicg&#10;LjGB0wDgEJBepr/7j7zHbXJ7gRhFjywu256EPI3V2hBYlaIBnKEn9EXiF+vJRzxCzqRBgs4NpCJU&#10;U1GUVhsIqM9G8vIb0sz1Jj+C9wRE9MOBNvD7MtLdaidOCWspjgLXGu1aFfJXXj74AtmFmkQBOt07&#10;yZEkvktQVw5CxvdwhMaYpxK+YLUUKwCToHS7ynWXwSZxQ5rgK81wTC8PzubLGYS3zhHSERC6niGb&#10;WaTJZcYg8ZKxlV5GojmEpQxPWpjWojRiD/DOQuzkHgIQEK+z2qEtTmfmhVe/9Mrlve71gxsnB9fi&#10;aHZxds6okKZi1UnXcJvSd83BYTOUYOKQHsg96BEjFQtEkjMIA9A5LIXTyRSEJUGFwDcl8FUr2ah2&#10;ETP6rtcJecQ+rqI63Mx0OqF8zoBQlGPYDUvkWtBBrXOwhx1gHcZfrzUphDNnp6d3H9yHb7P5olgq&#10;0zYMFKXTC9hyaUDhSI+gFsx0oZVF1nZXwDSeU1Rg7b+SO0L3BI3hmMg9myEuAw1J0Rg9i6Mp9QJN&#10;RakslA8QKFhzfn7OYHkeL3q9cauS+o6PvPC+Z59ILRYPT89a15989f6ji/7k4akWn7a7HUQld6Ap&#10;ccStV29BbnIYK0wghCgFVbvjoWkW5EL5o8kETVlq4K7QElpu2i8lpm/wlGaZRmkexQihzKe6QRHk&#10;UgcH+4T5jPS9C9gf9YK+8Gc8GIKtZv/JHA4ySgkaJGKPZ10ZoF6nS122yG907caJh8O9bq9eb1Lj&#10;YhnPlzEd1L5c+VxTDhXLlqm2223q7Y37QSP8rb/rtz7/0ff843/5P3an7bCUX2v6W0inOdgVGq6o&#10;VpOzi7xHtXDFxafG6XEhupxgwrazb6edwE4TzRuCwwZxskMNWd+N0D6DMX7WBtZGYjLuRDEGH9zA&#10;Fmr50K4EZ4jaC+i4pjeVwU9CCpVAdj6Y/i6sK+CweUX0V2zfEHJMUlJLn+MSgSc0Pv1dP/28WLFz&#10;DYziQNDNH6zOzok8Q14eAB2RBaL6hmPqmcVrRoJa/iRs3Wk6Hk9QJSSUMlwN4q7SPlGwITImKaAp&#10;F3Kht0GqfVW+1N2QlnhVO8BbDfQugfIt1HKWfwQm6Dw9d5zV62uJ7dfLoFDEgXEeVkhTCSutnSCF&#10;ckPq9EpwLTBa5vL0BQsvZtMF3crMh/KT6xzWzQCZ5oE1iD+y+3j4xkU8VgL3L2xHzrSQyxXyGOLQ&#10;N4JqOiWJIgLdFiGCATwX+de+crd/Nrh97alGuT4fDd96/Q3duc5rupNGee9oJ4XTQtJ0QVZsPiya&#10;x4SNer22OqKuNBoNrBT8jbSLs6Zc8/aKQMrB3uCviwlYyRey5JxMpvCdIIgSaL7XhZHDH8qHyZRq&#10;kbtmGKx2tFA3CTByhsyaWb68HIzG8A3YmS80bwB/kVqtUm416oKSTKpRzAu00pr/k9SwHf4o3Ofr&#10;ElbxzQkpJinTScuQQC28pIfwwRqp3Q5pA9KE5flc0On0Hz162NGOCwNAjwrQNQ1vF6lf/4kbn/3U&#10;xxiMvfS1rx/efvaN+2fjefSlX/sKzKGo9773vR68AFKUSQLmU6+b30KzHJl1NtDrG4jzR3qDxGg4&#10;nC8s8AwLRCbENeLePNKNPQOC6XyWMsnzDYwmrKUu/UBQtrHEcrlSszcpwFuEMptN0N5Go1qr1erV&#10;ShCGiD9Eb3UfwAKuxZxolAb6uKRSrmC/uNXz01N0Wg0mGzCY1kNleFOKzQchSonv2Ts4ICyYzvCG&#10;9s6hvN5qXqtUiBhKjfDak9dvPn+7vejevbwb6z7zCm+mez0uKZsoI44zqwJq4alSUuQEateCSIMU&#10;yEX8LrSDNuZurwjkQs2o6ZtBLdWpoozuo7jhw0kOqAWgJ+ZqbTf1biI5gzknLoP3jsU0bTsB4iAL&#10;dykc3+OZ9asCPKm/7HdHG7fuH+IS9MTThFFSpG//g89LSU2B/AcI5fDK3P06kUPHFAgth4zk5FT5&#10;Y4zjjDLZVTn0Fyh0zqpjSSGoJsZJx6SsehVlQruADsRt85PTEySzeT2zbC2FWYl7MtKdOg9saYQy&#10;KAtZtfqKn2ke/dQpIyxQTlIz3wIXOAJD8SyM0wiCJEtUm5iYRhlko3YSsbkWL1BuJhWlMwvckzk3&#10;gCKwFdEFOov1CWq1vkBx5TyexxbV4vm1j4aAFrlJ/zZNRXnQK7k6e7BPfANxMAAQJsO4PA7e+uq9&#10;aWfx/FPvXc2Xs+HgtVdehfOAKRdjzPSOHvoIACngf91b8BWGU5e9m0thr7tDokhCJ7EFm8hkx5Mx&#10;UIvtUSbZ6LjEisvRKE9PmjE+BbAI02AFBRMbcYYMlE3t5VKl3WlHenV5mM8XlvSQkUk6Xa3URxPN&#10;Dj98+BDc2Ts8ooRytd7ta74yKORLQWFfG1dXAwZwcVTliHKr/1JmycVuj2gycEP5/FYfrkhygZ3i&#10;pObGcDecwfGGYRmdoHeXl+32Zef8rKOwxSyKoIzcptur+WIepFOf+banP/UtL56fPvrir720zFce&#10;dXr4IUJJ3JJPoWp4nkrVq+X5dKqmSYEZqidTAZP5sjdfT5fr+WxxcXmxmCoEMeUB4VNIP8gX6tWa&#10;lGoDtXuHByjERfvytH2xAK84rTgpr0eXI00QzudRuRweHxyGYYnBxKPT00olpNXwfz5F/bR7ZKuh&#10;ZXR0HM7kswoL8Fv0CoYv4sVeaw/Rw43pSG8MIxt402jtE7nTMmRH86fRIp/L1Rv1b7z6ar3ZODw+&#10;rjUb1XqNX9947fUH9+6cnBwtMlF3PhiuhtPMrHpYS4e5TrcTpAo5u4OdTCAs1G60Ip0qGhjpPAeL&#10;arFeYiuPJET/NlALh5OE0IJhwbtA7TYPJKhFBxgmagZAtuDWCqHouFXNIQg2kpPEUjtTGoJVCrc8&#10;OXXCzBCZaF2Qxhg4M5kz122hlhGt4i7fJNMITiYprtckXlIBEhdnPvUHnvcBCFdTunEJQpnEmk1n&#10;kvZJpzf3pugAGqBzRhSt9om09Nrbyheg2U6KwBnqAQjSOC01cVPsLmlj2eS8EC8hxZebKRiNjKjR&#10;zosdqtECW/oHyDuEWVQr8sYhMAO2XCHvr7TTQI+/ngbc0FSQCI5Y+eSU7cJQdA5dUkCrh00DG06g&#10;VYt1aqboFkgnqtXTtoW1ve8TaTHQJjpHNhTOGETLSyVrycxBG/jT3X1NEqkK2AWEESlH2utTUzd0&#10;iUgHVueXhVwc3H3p0WKwfv9zLw47g2Gne/rwETw8PT2lCJ8opHG9Xg9A5Dzwynk126YR0AxUb29/&#10;fzIeD4cj8hBu00NnDpcTqRUDTfARijFiZbBJHnMwq8lk6FN+I3uHIP0CTzudDr8iiOl0Wi7XOm2G&#10;k5qC4CvARJdRIY5hqUrPvvHKK8VC2OvpdblcMp7OARXYGAa5VqO216wxnkivV2EmXSChsZR0SCEY&#10;hZjhAU+SchI7mEZpjbfVYspKXTrpbjibYXTPlURnhJf3798fDgnoFZGUSjnykxmSVzZiCFyvFsuF&#10;9ZP71UJqcfqwO4lS6XIhU9Dk9ce+9VuJxxEYjhyVwD8N+t1SErnoxjJDJLz8ZDbtjWbt8WISaZCu&#10;p9UXUpViLkAR6q3SfDopBcHh/gEhquMsNI/isFJGIbqD/nKdHs2m/ZFeDUZ4TAkwCm1stfYP9g/I&#10;fKk9ejRGQZHwpQstBZOC4RPxPjAAjQHz83rST/ZGzG5LRfkKL4sIUfNT6zVKVQq1CJcOnbfbh4fH&#10;P/ajP/rhD3/4stODf9lC/vj6tdtP3a426ljL//jz/+TP//k/+/z7nppF4zcevtm83lpk49l6MY4m&#10;zVZzOY7AIlpFsTZXay4CKMzo2XQkxXmO7xbVahRgibcTGqJLjbDZJEVXdD8W+5MVWhTk5ZB/i2Z8&#10;ScIpA8EcOuCnhVO6Lcb1BEmW235inKG0EeZPJnKgIfMZeEwGWu694Erqld1b3g3UasitGGlrShA2&#10;kqSQhhaQXbUBDEl/+x96/wbexRfFs5YmV9JzWualIzoLUWEVyru0vZckZLFbtyN1vKINO8xgdO0O&#10;8dVWU6E8Fs35PIixIFdUbKg8XGiwrmz0yvAP8wMzXYD8mknFxaxMVNDIqB/voFVziECPg6hM46Lu&#10;gkre1gXDcf5aLodyNXU6GQrxqEqu6gri+UA205TCBjTvbwMKuaJNBhWu8FbttJNGCmwlJ8uMkWvZ&#10;XNK1dFYbfevxX70igpIYIBMpz6P+bDWbLKO5Zh4YU66DVFDPNr76y69Vss0b+zdSUeruW3cmwwnY&#10;h3YDB5RvSrgigEIV4SRfMS1Ebd/UgFqlCghpnwTrF2iPWH2+nXajHxytxTIbbBILnkdz4jnO0DUC&#10;Qy4kbuE0Ij85ud7tdAmmfMoPUgOsEXQQtueKWjm1f3Dt1dffBH+1rDJmAKSHUvkxn9MK5Eat0qyX&#10;LQiP8tk0ES4hNxwU7zWANm3ZqiqNlcBWxXxuPtc+geDYOMaHYHd89OZdRax4i/FYO952epeXUzVH&#10;j7ekGPoHYYGuUTblwLRyUCozuq5U8tl1sZCZdc9W43Z6Oq/VygfXbywL9WEU97vt6XhydHRULpfH&#10;47E0A0K7dPNnBZStMgXC2MksBmH7w/HpZZeGTUZjUBnzxGbwJWhNsZglLr5x/YSGMmLvtbuj8ejp&#10;p5+mEJR5rFda9KsVRZGMVIFdRlsM5O3hskW93tTES06Lahn6M0qP9CbNOQpDdxA3DdH2H2iQnPoi&#10;1As6tWKhXKrOlgvwGkgd9KeMRiol9QIpTeM1eHC4X//uX/+9H//4x8HZZrP52mtvUDsKVwaUw/xz&#10;73u+vtf6x//sn/zpP/8fVxrBCtO2CICqSLh0zCfKiDguTChOPnJy2tiIbMGDeR8u2wqlnV/NhDyB&#10;Zm6sT2fWNsbV/lkinUdVsVsdZVNacAvZDUUHd2UBB/1yDE0nCHxMRd36nOjutn4KET8Namczj15F&#10;gAdH6lbJhiReLCSLF+irfFoiCHClTYiyNqVTF2Ex2T79xz5gX8UCdV5QawGpcJ5+200tg1prqMAY&#10;nNU9aLQ7GVYnUGuteiddnYRHTl4UhiW4S5qY9MG/wiMSoIC8h/6hUbqbTN+ATT1QIZkLanPpuVyY&#10;HJyiTLqQAIf5DBMH8hBnhISqXOUneag0cRUcV/xOJouP/CFgj5sE9/zKhfOIcTcKHtmUv5PKsWJt&#10;0f/mQic/Dwv5g534OT7gLEG3tg0gksjlsyuL3dYLhqGz1HwcR7P1ajydAtWFVaGaaX7lF1+vpmut&#10;cmu/tv/VL3+V4FQWJS+FDiVQy8hRXTWSzgji5XUAceCNPCBjqVSiBcq/Xg/Gfd3ftjVe/OS4qRhZ&#10;b7WJwdpqpcIgGujkJ0pwtEUi+wcHZ2endp5AZlUMdJ9XXc8SrjLawH0rbElnCpeX3WVMvRHDavqL&#10;qgOUoK2eUKiGwFYY6FXO4FFBN5disV8SSKAW7hnHIA8xUvGckUQqICYuleNsHjVAQLSfMXW73bm4&#10;uMArzOcMhoiL9bQuvXdTtKsK1Vq5Vqv5LSZDKJoAgCwK6XkztzzZbyG7ZarQXWQeXnROHz062NuH&#10;V+5UNLDR3jXzRq0Ex+frzGKVbQ/nvdG0DywS+I1nxXwe0AmpgDA4mz5s1Wk5XoRKwfW3Xn8Dx3Dj&#10;xgkcVvAbze/dvQdjn3nmGUYSYGK1Ui1VK6cX5/TcnnPPVmutV9948+Ky2+318RBoZhFG2y1HEG0y&#10;mSIRRga4QPSBbqKBbtVwkfGj3TPI9PuDWrVOTtxns1GDqz/2oz/2wgvPc9UTTzwJq20py1x3yQ5a&#10;lVrtfNAuVoJPf+9n/l8//z/82f/jnzm5dWCmLUKvPIFxJfMgnHSFt6l1twskYsfH0ABhAqMW1fl4&#10;l5GKn7+SNbrBD+CCftBtG+EACRQZEzbQkCjdpvwSb4Xhj0nP7BHv7gij3wyykKNCAVWnk0nbNt0x&#10;nU0rBNETRJFXpPMbW/bE7rwHUOSK6mTIYf0xMlBOakF37Vwq/ZmfeT99g0fwbocRmuajAt0/pbd0&#10;Oml6ZqFXR2HftkBpA7V21TeD2qSmLSWtS2uhD19hGWZqvyRfdbQABCCw+TelEQMp/hIRRgt4Q1sz&#10;q9Qik4p8LAAUm0GCiZZfRSYMVbtFYg1mqPKtUP9VRwv+LY/B+naqG4vSfaxk+BAttL+U9jAzFPMs&#10;EGkI2+XyrXgg2u8/kV5o1YTUBV/AaFqBMjALIOXy6gmZiEtS4+lqOllp4cxwOiGEycXZ0qr6jV+9&#10;Wy+01tPV8d7RN772Cpbv5UMOtW4DG1ciTcSQ6KFPqvITmEgv+ErzvIWD8cChlrSiWFsGT6A3m0zh&#10;DWf4iSMWzk8cyUzMKAEIVbWCil4glMl4yFcQQPUiiXVsMYT2rh8Ox4SV0+lsMl4QztJSCqzUwsO9&#10;FheAm1WG6Xogj6hsYbs3mVzwguYIKZCjk6dzWUZCOZw8uhmWapPxjDCQAL/T6QAlmBIl2OSVdJ02&#10;COJKJT3dr4Xq2q8vLIU0FlxzCAZq6+UgHnXGF/duHx+UK7XOcLbI1047PYLE0Wj66it3Dw/rH/zg&#10;B+AytRJYForpxXJNwAjIXg70VJ8tXVtHXJfLMzaiqoNGtVYt37x+rVYpKyJZL+uN+p033qJewnwa&#10;hgRv37qFntJs0vfv36cxe3vN4+PjsBT4mqflOhMtVq+9+RYRLuVzIdri5t1stBgS2b5rOVDbtU53&#10;prQRZRp5wWdUCuPsay/jGKyvVWtoeKPR+Mx3f3chX3zLiGz1emN/f0+rdWsVAPuJ55+9f3b/5rO3&#10;ynu1v/Hf/F/OLs/0LhizIwcOVx6jx4wdfjrmegY/7kpQlqZvghecIAmDoKSQRL45vSlBtJYn1BOi&#10;BpQc9QSvERxAwqbq+rqBWuHPpm1gFMW6CWtCD0L/EaCdSYiTrgPQEsvT4y+yJeVOGmHFJgllvYJa&#10;m6xApWi2UMfS/Et+NXK0haww/ZT+nv/gvX6Gj818iBeCVj1Fh4gRGLGT+qzPOoMDlPJo/kNQa9dC&#10;utwxOqGNZzB6rBFGCvKFm8aw/NWS8kyQ16Z5hpZALaiHGMRZBXHSM91lZmylRineBOxn1Etmix1V&#10;mo4SJ5WqPeoAI3SzYctjE76akhB7rFJNB2LGmuLeeCo/D+k+lgSA61luo1pn/ZbyjNCs+Lexm/hm&#10;+z2aA9Z8Ew8BKb130t4YQFCLx7aolmHnbL6cj5faMbA/Gc2ns8w8FSyrr33h/s3mrfO7Z5Wwenl+&#10;QWnENRD9cKiljaiF4jT1UwsJp9pWUbc7xqOR+iv+aWtkSY5QDnRDhzcTCJgcP4OnXD+wAEpntKnj&#10;kgAQ3wLsQpPptBSG1Ed6oC31QloyHg+SFmjJzwwzIPTC6YAF7XYP0RFnRREgq+Uy/HByctSoV2nS&#10;bDzMrmOCPtq5jKcZe9OUuPg41CZqD4dstRYuiqH0ZDy9f//hPNKKtCgigNMVmpfUQjuEqDWkxJWh&#10;0EjrXulZXmuHzA0rdkjkyyi4CPfnk3n34ftfeDYMK28+OF8Wa/fP22+AjEE4GU+q1erNmzdpldib&#10;07N2k/m03e1f9ke4fD1ua5OAvd6wUS3DwVatWilLh48O9qrlEvLqdjsf/OCLVDccDN66c4f2HBwc&#10;0DScRBTpfWWnp2fPPfcs1967d6cY6PYAjo3YOyzVv/hrXzm/bCPrcqmMnwDDubzR2kdAgKwgNZW6&#10;fu0al/SGo4vz9t7eXr3ZQHb37t1DKPM4Pjm5TsvHYxi1uH792tnpWcX2sgmCoNfrKv4mBF7rJcqd&#10;YX9VyN148uaLH3vx7/7Dn/3iS1/K6/WXV3a9GZmJ4KQdE05uYQtg4IiecUzg0IhQAlHuRrUeDHkJ&#10;qKflksUSIiBrnLHWp5u9CII2eEJ+ruA/V3BMzqrGbdsys6lWr5OyeNZxVprPma3o/asTMQ0ooahW&#10;xnHV5m0eTxD0+lfaL2MXqTWeNvTfNodLNpllrbo8/WN//mNmKdFyFcP21UpLlGJ/cFmTubpzB0No&#10;gTUiY7+ZnSta3G3WldMgttlCrbporfe6aY3aJJzVFLLYpmfqdZtFrQUS11oz5ZaDfeVyKW0zYDtE&#10;8h0RALV4e1yYRgmE3eAtzVwp0qYyeo1BbCAUWjl2wmLK12ygZn7FGksnGATwqU7dxd24yx3SwtgF&#10;Skt8izilJfAaDtiP6qZ4TDl2LbBr50WqYCNQCo/15AUWq3diafeiVIaBtsArWhS0fVh+sR5Fq8V0&#10;ndL7qeMoJtJcZCcX0Rf/vy//ug996qUvvISiUuZEW8xoPdNueEsvfH5gohfzaTKEQJIwajKfwRAA&#10;SNxb60kz2skPlUqJLth0rh4G4ye7L6Dbg9gtJcMjLJnuMFilJIbn1k1BFawmdMKoqIITlEHUr7s1&#10;s3kY5ptNBqx6Ifl4BNwXEPvZ6QWQSNSZz6ff8573aNiuvUpXDIfXywVmBOBq/xSEZEoLq/lDIp3L&#10;LLPZcrUehmVizFFfaHJ+foktIW24iMuQzOC90Fk+oEoga0sm0J9yUUuMjRiuCsqV15TWjUdRbbXc&#10;P3sQrqeF9KrbG1z0J496ektHuVq9cev29ZMTmy2LK+XySN4r++DRo35/2B+OtWJ6uZqBtqiGjDkV&#10;FNJHe63jg/1aKbDFWJoeOTs7A1hrtcZrr71GqwBKsPvhw0eFQh50Oz09bbX2nn766eFwePboEaCX&#10;zwGChdmMQUbewlniCIw8XW9UaTmxLU6O8BkLMDzC8TBciQeDYafXb7ZaR4eHiIw8et9YvY6BdLqd&#10;8/PzaqVOvUgtiuNGo0VzOU8facNlp02P5qvlk889s39yfP32yS998Zc//9UvpvOZnHZQy2l23zw6&#10;4ZcnZGsy3iszQ8+NpY+N6hwEUFQd+UV/ZTuIJrEjLpDRSK9QLLuCL5Zf+3fpd05pDElRVpojLHm9&#10;2A3Eq1gLg6TFxK8EFRyVFnB5QrGIijBCZkkKqJ3OgA4us8arVU6P9YUfVKEINdvNJk3F3iw+cPIL&#10;/WijSqXTP/F/Amo5p+E/HRCCGdTOMR7dalCLQVGLZIW2yQI+wc7CtdYp6bmzVVWIZ/yhaME0bLA6&#10;E3MlOE0JkvwqHDutBReKmRwxgx4J0LrYNZaJLReKRJukuC6vaXKbq7V7LcJxWwxH2dIAINFvScpK&#10;bYLWHqaQK4MMUvPIiMpUmMX/SJp/QG2xUNZcEbZrTdqQpjjpqT8xotrMIcMlfnPdgVSO1N5RXb3e&#10;FkJzXHWoFNZxwjZnENRyOd4iHxQZNNjrxfirdbjTVXq21o4k1JuJMrPLxcu//OaHn/uWV7/yymw8&#10;Sa3i8Rgw1TIDl+WWSiU9BDWZjA15TH3xVPZKbc5j5Bw9DQX5LCyjBAhI1R8zpOl4AhxFiwhYICLe&#10;Qi3qhfMFlzFspbUAOU8e5zyXwpxyOQDug7AI86eTCWZMnNi97AKOKJPNla1OTk5s7j8GhoqFnD2/&#10;m9ITvSs9XYMlcUxcbxaGZPPlGvHj5UWn2+11L5MFW3CXaFh+DCBapw5ae/QOhMLHVhRSusuUdpo6&#10;JFLTXiCKnCUODFNcSK3AuO7pw3l3hDrGcapcT4X716N0UKzU41SaEb37M3QTbLpoXyLEwWjIuAo3&#10;hVeDx/BGDU+niWEJaZt1RZ4lbVkpX9judOAbLgcmg4OX7Uv8E40cjcawDp9ngLhut9uj/vDoeO/6&#10;tRaagGcKgwr+JJsvDseT84uLW7dvLubCWRqMj+QS2422wa8YI0xjqNTr9+ECrFsuEFmOQBg+zOeI&#10;YgLcw6I7b92ZRgtc9ZNPPZUt5Dvtdn80bO4dVOs1QP3Ws08HjfLnvvKv3np0t1gJR3M9xIbJrPkj&#10;o0dbJGpPmylfQS18pkmgofNVaf25Qp8rqEUQQK1JhO+GUfovZEDietKYJJTVzxbYAiDbuVpJHNIj&#10;vyruHVBrU2oGCuiJaSytJrblJ21gtskvaE1SyH1O4Kh+GUptz6u/SVIWrbY5gVTeeKcEaL8p1Ooy&#10;0tmPff8TeT0QSSyDdPTIHB9wTYN7YI3L1XlF9dY12OX3mDiRnPeP1UZ79NEYTiTNztrbvRzoUhrI&#10;8xMRFlCKMehmC4ymDvSvUCgG+YCwOWDgnVeIq1YVaBvwpJWYxLYMsii8QMKsSVv9ERrZSxisLLqt&#10;dtISgTUdka/EIIFoNQynprcBk5R4OQEQWePTmTAIFf2pHP/o7hjAu2RQrLkz7VAJh3OZNaGY95er&#10;1HoAjf7ojR1yGRSojtlx81nTMH6iEHSJnIBkGrDWwl6tCAGkCzmt3pWP0i4XGYBcqrsk2M7H01T3&#10;0WC/esh4Qw/56ilYPc2D6tBTDT1MkBRagFl2/42GcJKfUJwoXoxnE0JOSma4DURQcjQniFnOZ/Pp&#10;bDqdTMcMLyHSU0Jq7VHIhaVyiT4yzqVkmAPg0s6iPV3mqK0oR0+CSjDwDYTdb7XqwGtQULC8mAVa&#10;a5CbT6YAUUnPsCITQBsVXuji9TJAHqsYicA6LfKTLLUqo1gsL+PUbLoYjeNX3jy9c7d9etqdTKLl&#10;Gt3JBwylQ9xxVC4VidwOCAv3Gwzay9oBKxdq6kAaltHOTmajkpTpLWekD2g0/NcZUsA6I/7DRuE9&#10;L9z80IvPHF+7cXzrdipXGExnfT1/sapUa7CGUfxlV29EJIzVlrQySSybgWAekMe93Lh+7Tp4ttfc&#10;bzUDQtPlotftnp09ajUbL37gxVq9iqeg//v7e8ii077UHnFBsd/rIsRarRprh3U9HkbZo8lkOJwQ&#10;gHT7k3m8Btf7g0Gn357MNYGzf3hYKATal0jvQFEstlzaW0W00ydwX67Yg85Ion12dn76oFSUXAjy&#10;qww26rXFfHZ69hCZ3bCAXS8DTq8Xq2j/+LC533z9zmuvvPkKRtIddTN4ECIi9FRopXpwxhK50hrp&#10;CgzQPvuAnJqd5MySMIJPZqVVfHaH1D8CPuXR/R8NJ5QA2baFyDNKJvCDM9gcadRDH91I0hkuF0Jy&#10;lS0RVAmaQNWHnwxhEUyMTummvy/Q0kZPMDciUiITPxGj6WPl+LV8aJzaRh91lcq3LmtRVfLBskBO&#10;BdMUoiKuSrCG0YX0NrOXICviq5ezEtTeQAOILzTEtMDWPro/yMcARSGoIZg0FU0GK7RkOp9ZwVSb&#10;QeUjICOngQtgqAsFVagAf0AjMghH9NCr3QkhXjGUMsyTo0gX9SLZfCGTDfWwCqqTRWOJbwRwuXQh&#10;kJWSH7QFYQVqqpgSCEb5CmgKN2mcaqPxukmKOhgPbBoae8Nz5LSzjBK6DWhdcx8qPyGBg1rEGpRL&#10;Hj5wdQY0rG3rdVrtFRG/gm9Woz7kBFs5SVp1Ub4K33wkH6E/jCcBiksy0hQcKDJcg1/0Joa087za&#10;KoeKrgEtqXQ8jk/vtluVPfixWsS+LSlIZmAqi+cI9fsDThLAkBjZRvoiTLTXAVJX8RIgvdDQe4Ie&#10;EGEdHuyD0MRHjCmJUuVi+IezwEEp1sg2m01UsFgookmYMfCKVMxB6hEsEmButQYmMpJIg3FgHQm9&#10;DUx9wRlow9PxcDyfRxSLG+A8SkcBctjm9fGuKKx4ny/AF4b35rw4mR4Mx6dn7Qen7U6PMrSvBKCm&#10;rWuzefEztbp9crRXK7caem5KESQKpaVdtrEHvV0ywo6tMSZiQbr20OJSabJiWjlgUBfLKhMOpxbX&#10;j/Yx8tPz82WmMJrPaRJB5Vt33yoG4WQ2v3v3Pu4tmytO9BI01UHLaQ4KSxwApu/Vqpo3qOhlCtQG&#10;q/QiVlyUODy/d/8+oiHkh9s4vL39ffSMQUOlou1pTAHTs/mEhhNmaHPb2TwoVc7sLZDwrVKtwFKw&#10;TkFJJof4ZrMpEjk6OoaNxNDwZzQa8M9ugJVpX4HRv3b2DAHlSqWK+2JcQYGdfv/mrVvxOv25z/8q&#10;YH3t5FqtUSvXq+V67dHF6ee+9HnUepFaBrXyZf8CS0vhChmBCEHQWdBkiy+otgUhMBIju4IboSRp&#10;FB8t8Mz6GEALKwkRUlk7o28q01DVE8lEAWco0tGcswZnCii4hDCVa/m/A7UGlDqvUbhAloRQlYSm&#10;eQDGBYZM020/VPugat54tZ8qrHw0JV7gW+y82ub1Wh5NZaiP+qglJJRBeRKMUbbkDP/UQHL6RzCd&#10;/qN/7ZMoqc2A8JVW0RW9w3S5jHy+X5+1vJNBuaoRLyiWwummHCND3bhULCVs4ifgRYFmnm+LlJ4F&#10;FOknW5Mr/0aDDI0JohVcanCHneTW6Wq+BFxqi9LsqhyCq7FeWAWW6VVgWAoWWyAMipeZWE9fI/pF&#10;rEkPwQ7ja7MCje4heuQJQB4gpeUoNA5fp6wxWnSF9VkMVKnWFchBioTYAADWmElEQVSa09DwwykN&#10;/GlfLuyFbpJvUyR9hLUJUSdtA6nMZARV/PGfIBUoUo1+tRaUQLacpUAgnyGID8CExUrrpxhualkR&#10;xfI/WnXPJve/1rm1/1TnQXvU7b917y04S19oT+zrkY24jDMkbHS/Jg9t4GSugPPSrKsF8toZAGss&#10;hSVGrGAr+CWfr9VdxLnqBRZLCeWyNlLhjCZ57TFf6kqC5UWMuy3mZPB4P1gHx/12WTksEsQNtA1g&#10;odPVqnv1ep0Zjqcaby/0UDmBHyVqZjea6TngNNjBMGENjtJCuDedzB8+PO33tQQjXwwY/wgppfmx&#10;j4iBp8NWNb0YlYr2QDauS3NQmvo3D3QlFycXGXJHp0nQE9cE+IHqTWdRsxpML+598IVnYNksXk9S&#10;hW/ceTSYLx6dd7q9AQJqNfcmxJeMKtLrdn+gWrMZopNiNlevVRRN51PHzfqw08YiCLTh8HA0YNhO&#10;daAxDaZr2oFgMun2ent7rWaz9cor3zi5ftJstR48eNDpDSqV8vXr1+kk/cFN0S0uf+W1N1784AcP&#10;D4+/8crXO502V9FsBp8XFxetvRZCBMcREzwZ2cMpzVZzMBhcnp1XK9XhYAAnj64dVxvN2XzR7vZR&#10;NmKB0XTy1LNPvfLKy51+5+joYP+gdfPkBj7vn/3iP9cLBuSR1nEhtcxjgUKQ3DyfjrRYEBOjeagE&#10;gkb5JbcrJXcNF2luVHhjkR1YsSFaLhwQKm+tQxPRBWJnqabU1U4Su4gQj10si1NcajMDQi8uBzAS&#10;nCHEQT11Ld5yrU0YyAbGGtQKvpZalAFMWVCCtqtII6BkO5nA5ThfeqZmC0p04L//5Hn0k6fs3pJ3&#10;zfhgzaXRynmleyoyuTSh9B/96x+X57cYVowCZDVXqz0ZvYc0FdykTDgMSuoaq34Dtf5P74Nwu+Jo&#10;cawCEM1o59FrLvOfVI5W5C4ZHuppelRWg3r7kM6v02GxVNTqgGUuuypplysgGeReaqszRUT5lN5A&#10;XvK90Q1iifEiZw8NtzsUdjqZc9ER295hq6uF2qOpB/CW6jRSrhr2Cy6vFCdFJQQWunv7trlp57UT&#10;UoLb4DRXOnP8mJCidjltjs59PXS7Ib9Llk+XYIF5OOCC6A/uot96qA2ovfty98nDZzv3z7tn7Yen&#10;DxSTS1QCjk11CFq+hDS9IHSiI56HGtEM/nJUBJbNVavaRAagxOzH2ppApXEtqraIGIpKd1BKeQ5F&#10;qXq4DpOu1+vTqRZywgRQBplTeKPRnE5HpLQj7SrWZGWraZObq8mIKFubfRIDjseR3U0WHRzuUS4t&#10;jGZzojxpKT42K80DJgb90RBgnuJFVqgG8Vq0GBEyB6E2NADCQBaQKyxkU4thwHVmZrTQrYjmmbIl&#10;csLNcGRw4r1Dx01G/qNYB3PAtWI6buaWR83q5dlZuzs8G87PBpN+tKrv7d2+/ST4+sqrrwOT5XLt&#10;4elZqqgRk94OnM3UwtJ+q7m/VyOuXoyHoLi8VKVcbzZpCeyCyc3mHn6FIBQVGs8mzzzzDMKaTidn&#10;p2eEt/FicfPmTVwvjWnbVofkJANwzJlHZxeUo7f2NhrRdAYgkgGcfvjwYRYvFGrrnOFwCCiPx2O+&#10;Hh4egsLTyRR0noxnimlW6/PLTrFSB22BpUq9RlwCP5vNSr6YwWW2Ly8vzk/heDqXitZ6PAOoXeZx&#10;fbpxmyaOnxfSsd7dK+hJIEwgKoXbVXJbQwmBVWSlnZBpfkI7mfXsRpLUDI/emEyXBVYaGQt2k18h&#10;g1TwxbYq0dyrnzZSE1AAFAMqgA/CK+r3YI4WKwaCtxiTo+cu1DKm3jaI2oWxG99gea2/okRv/afd&#10;LpPmJEdqNz1MAGEXYTHjLaX/+F/7Nnl3zRVokKv1eSs9wa2F+lqOILQt5EuwWK2xKymcI6WIBWKu&#10;Jm7QxU1UK+jwqFbNyINDBMOc1yu/QBxYAN+mExntDtSSFmAQHWt6IL3kJOwDavkplbWns4APtbWY&#10;K5RiINtYCQ7q4VdsTHOXyfP7iWYYOchytTPLjgnw+ayxQ20QaD+6XVM0cmPUflwq0Jyq046TE9Qi&#10;cEGGpgvQBpD3qhBXLN3FszAW2oXarN4+yUfxncZVmgNCIQj/6UIKUXTPpve+3nn22nvO3zp9ePde&#10;fzDAV3GhyTfRA3Sbo3/lOmJwfrPzEhkQy1/HWf4RDSG4ZqMxnkwwy9F4BO6RmSNQWywX6QvhKqyg&#10;v66dZNvb3wM7yIPUwmKeBNnrjfqSge0mqiVyJPLCA07GEyAAKUTabke7RvsaSYoiqg0LWsyLW1Hg&#10;nMhqRZQ9HA3Hoynfi8UQAenZVr30fYEa2IoC3UHyhq2WswJsEswabwne7VlbQM0iBhFqqZnazfJJ&#10;7CGn9xLJMvlKT1GV2ULr9ubjbrAcrsbz0SBVqhAAh/naXjYo337m+fv3H3baPUZg3f7g9NF5Pijm&#10;wiJeArSqVcvXDvZBO73klmOAy9QKZWCvVCVILSOf6WQCl0DPIAj39/fOLi+ojjB2NB7vtVoMHcIw&#10;vHHjBj6vHITn5+f9fp+2Xb92naD17Ozs9MFDHOTxtWt0/+xC24xNJrNKWZtOBKUKlQRheHquMsOy&#10;3gyGk7u8bANaYalSbx5E8bIQlGbzZVCuMmD59d/7fZ/93s9+7vO/8jf/5t84O3uwmI+NPeawM0RR&#10;Hi/pDV/LfHad0+ttgdpMlCOowdCQkt1dklJxmVj/GNQmqshPHntCru0W7lkompDsNEliwZsVs1ae&#10;olTkSxc0kN8QfhcTExnUbi5Hx2Wt6DQyzeds6khZ3B94U3H2ErF+0W0xKYlT0Vb/OalioRuk1w6Q&#10;JmTjaD+qX96jzRmRORMhAG1VwxWF+y+PwatzwAEz+8nvv0YmTV/qBb+cghEUIXzQtDZZbRs6QQkQ&#10;mtI6UE2eZoWM+AWODDGLjICVDb+rD/pcIKLQHZNMMdDb1tFxzbECrDgim9/kwlIxHxRyRCiFrLaR&#10;DXLZYi6Dqy5yJpcu5mGfhbqaA924Ly1H1bYa6p6AnP4u05oJ1zBjTaiVrFVb+QCBDz1geMywF9tG&#10;fgQpMbC8wCyRgF0aa/80VGxpkzuEyJr2Wdj8jmJZwkwuJX5n7AwUUo99+Iqa+IeiVjTF1u5Lquit&#10;QDP52DzMQs8xy3EhRc0vmWBF6gFizoAMYrHEgnPJKJuUZjUdRoP2bL9+OGx3Ly/aUnuMwva9TlDK&#10;VB8kwiAZ41Oe5kYLxF2aMQ/LpUKxAMyjE2Qj/PGrhGiFAvbKqJyqAVNaSgP8ct35CkNaI4Uiq0BT&#10;24BB8ELTk5nMdKZb22Gg582onSP8RZu5qj/og1AK5MSJNDKh93qkajLtdrtEe3Zfj4hj2esPzs4v&#10;T8/OhoMh/M9LbfQuB1qCpIuF1MnJfrUWViqlUjnQbVNtcbtczGd6N7zrcUbzJHAshcfXSuFE062x&#10;UhrdrhRHiut0FkeGQPmkM/kgLJVrVbB7r1EpZdfVMFsurZ559ulSvUloeu/B6VI772iq9ObN24AA&#10;Y3A0WDefUutGtXJyfMhH4dNiTgvGo0GjVj/Y3yfoBhbv3LkDx27fvo1QLi7OH50+Gml3xyIeBYRt&#10;Npu4GQREHIr9Pnpw79VXX8HSCGafvH374YP7g0GvUa/hkxgloBR377wFf0oVoLkUlMPZbAHILhbL&#10;04uLaB5hENSCbvT7A7p58+atSq0RpzKTedwfzR6cnQ/n0Qc//JHf9iO/o9Hcy+UL//lf/avD0Qgg&#10;Qg8JUrT3I3JCe1NoFKaDs8LLMgDNakmeHi6hf8otCDOdhI0ghLzYSiBhH/DIPoIj02LN1iKLJK25&#10;TtkiHym5flXODMNOsCcpBF3RY/ZIOL3Q6tPNxKuMlLhP6d0pY8VJYAkaYDOWXojNYKhAJQjsaDoV&#10;6SqZgIDQPjCfhm0/ahiFUIziU3TI2wxcXeXZ/fCrsQKtV5fJj/ehP6TFG84kfVSxSZ4/8pffb7cv&#10;UcY0CaBWkJ1ZEe5IYWm0lBitBUCJUrWOBDOwwaXgQHlEWshtHUPbwTJUv5jLkX9dKHmYoULABKRF&#10;3z0u01ktscT1zATHWBnAraNG8WrLYqGAV33T266B/0yuwH+7VY8+yEdNx1rIrT24FY4DZNpakj9W&#10;fEIovQBJ+IJ7KBIBE22BV0hWgieYzKQZAmN1ZgD0VLuugWia+9mdfzFnaf900rgJE+GRKRRmTbsy&#10;M00gG3lImFyvt2PJY5DNo1q/nI6aX1Ogl8nrWeTUqoAV8ZXmLKPl6Z3e2Zuj50/e9+j1u2+9/hZD&#10;a5OpiKLoOwmaDYobtuiffspkiFEx72ajScRHvEN1ejfVYgEWcAZsVU/tH10YT8acEWhqP991said&#10;n0BVOoyU0VdiKLSQtL1CRm/QgcnkwfYZDkuPczlAZ39/H4zu9Xr3HjyiFeJuOjee2ry/SYDyfKTl&#10;THMWISBQZBkpJlWZeiv4Gk9Rq5f2WiWMDO3ENjgZA99a6rTUq7l2Yg313WdC9E4jbbtF2kmTipoA&#10;LIpflsc4D5TnZvFsOh0/ef1wePr67cMmzna6WM1SxQftfpwtrjL5s9OLRqNlo7rMW3fv9XqdSqN0&#10;++ZJa685n4xqZXAPLi1G/UFkO/mWbTeD88sLgnq+Hh0d0bzLy0vCVb6+9/3vG43GvV4XfsIlRhWh&#10;dv+Jp5rFHV8/OTk+OvZHHvCjcBVbIzrmPF7q4elFKpsnlq3V9CRurzsIy2WCZ/iCznFmPCakvYTh&#10;yHo0mV70+osVaKu5yttPPv0bf/C3/MGf/sO04eHDhz/2Y78DNc9kV7P5xO3d+CTOCG0FShoMOXZI&#10;OYUUSpsAMXEsVuNe/WqEgSapx8k13EmDJCMMxQpXYWgWwpXRbEogbUCmDH4GIqdux0h5dNJEnYRe&#10;aB1/FeBmMhaFqNw10Cyo0QWLaEbRAJEXBYEmGuoVCh5y6oxphc6bLbtGJd1/N0Jkmzw7x5WgesNM&#10;xbNJwzZDz/Qf/ksvaJkAYScBpLiBl9F0te/rIQHAa8JKh1rNexF8qRDnr4fWZJvpxqyhLVYl1mnP&#10;Q2DEBovKQDm0PnGPsI1eqT1Eg7A8Al/1nJhBrYYQbhZ6hZ/mfcFYBoPGZs2U0SLdubceEnaiZwuq&#10;JwjVKhz9A6r8VyeAlRrF+mV6PkvHkc4oi6YE1FvyZPVic93wkAkWtHWqEz9diURnTeCSZFI+Z5Dj&#10;RvJEVTiCBOixOo5+uUY5KBG8pltQUqa4DWdSa5tV1DpiQS2N4ytsR587j8Znb4yevwHU3gNq1bFN&#10;eyD6xBHJJeMutSERLSE8EAbt7e0RgY6GI2CV4WdYCgeDgaBZkaP+kdnwS24/H+TwVXCKkzDfW4tu&#10;AXYcMR7ERERBZEjJzVYLqCIP12LG+MtGvc6FFxftTq8PI8TjdXrGsMDs05Q/Rps1SYeBCWoD2k1L&#10;Q0xmnUIJC8Vcs1bH2waBNntNpxiOyFNStcjkAt+i+VTlbBSdX7zvBA3ODf3m52WNuXiZS8mb6+bb&#10;xcUF2DcaDgmcgjDXqhTT48vv+NYPNhv1Bw/PO5O4PY6A2nZv1O8P0aVyqXZ4cDKZzRV1rKOD/Qbx&#10;Nfg4G/bCYr5S0pbh7Ys2MWkYVtDGi/YlUFsulW7cuDEaj2nDgwcPOFZ1w6x2fn4Ot1stbbmA0MDH&#10;o6NjuGo304bk1NJjM/69ZgMwJf+9B2fTZapSa1WrFUK5DtTvoauUaUt34fYAccAKvCl6pufconmW&#10;EUA6O49TJzdu7R8d/7E//r/59d/7G/7pP/35/92f/JMwEKFp1Z1NbYu9etIefhG+JPqjR0Rshzn7&#10;kpwkp4aAhrMaNhohR09ADpRONC9JSf8TiQjRBLVmSIa1yfmksIT4xROcF1qY1SlEpajE1gQ+qCVJ&#10;GynniZ186kDvgySksys0GrXOemmQtypXvIJaiqPZfp7RKG2ztE56BgiFT1IblXNCiEkq4cMV1KKN&#10;Ak5DVSj903/xGeJZVBAtz2rVsIyffHGyPyMEpur2kYyZcVSOtiqEoRC65jlWqYwG7goq1xxz+SKX&#10;aI1kFuMxlq2pD6PF3nSnCZ6Bh0AtHABt06uFphq0xT0tyVtUq7hZ9zHEVLpAq3Na1KGlEMIaLUpA&#10;YMtVZrmeT2dC2ygiBrRROmwRw4Ew5yZALLGK8+lhf7XQHAKwjPVmFWIvtDJoZevZxGL4Q+eM9aLN&#10;9A5JjtIylaP/dloc4AfBnCa7M7R+y+4kqkWb9YSMCnREVBSbUMxQSX8dau3df6RpP4qP0GnLuBOf&#10;vzF+/uS9D9+49+Ybb2SyBYdal7e3ChXj6y7UgrN4A7UplcKGMUjQlq/gLHzudbXjondRl2s0n7zQ&#10;haEBJykNPcYSXJXpLdkACI6AQiGnMIoyKXk6mxAm85ViCfGAcop6dHYxneP31po6sBc9a1mOvCzh&#10;kKJazJyioJDBhLbCmpeDfIlQOiDaSlUqhtu5NGH1Qsty7Q7halVg0Jd0WYMhsdaaSjnqt4Z+GozS&#10;LVSIM6UyEbFW+eC55svscDSzO4Fg7NDav8ac3/eew71asZaeffC5Jyul8P6j085kmS03+/Ml5njz&#10;5u35bPG1l14fDsfXr52MxsPjwwboHEcz1H0y7IZEvOUSx3abIb/eYQ6jwThaMplM+r0elgJn+MpR&#10;g2B79xocg4vdTicItLck1tdp6xlZOgK2hmEJHebCXKH46NGj87PzvcOj9lA7LYxHY0P/hb8xAZ3X&#10;Y3pLjE0v16Cn/INLQSkcjrr7R0f4mPN2pxhUPvDih3/y9/2+W7ef+X/+9//vv/V3/w7MQYp6f7gr&#10;sCIouKp4SEfFTEqhVUu9l3aDJoqWiIwssk3L7ybnjWA7Rzyejo//BCEdT3g2xSwSjeDRz0O71zwG&#10;bWgN8rchMw2g8UhbYV/iXxV++Wu95ctprmuaBlJxxh/Oskodb1F7qszvQC1lkCFpv59yEg8SQmpJ&#10;iuKS4dRVy10Jt74HUkq2LvIz6Z/+c09q+lVEo8mg63VvXysO+Kp8ioP10IGiWj3Bpe8a1tMvKwQi&#10;PsoTJxICEDASKekmhJajU0Ks1psIsX0BgDFtsdB9ao9qheCKamUghYLWbGYVBWrlrQh+Et/pQV4N&#10;SNFXOgY/SdBpvhO8YTmQnmGL7EFFIT6cSDq5A7XZ8ZBhWRq11SBdu8kshdK6FagnHaVJDHkFtvon&#10;qNrOpEscMmxJU9qWeF2Pzgxn1W5AIuGhcd94qNDZgVi9IfKyaFeke3sOtaoGpgqd13raEn+ip4DS&#10;hcU4df5m77kb73nwxt23Xr+DGTnUQosYFyWMjhYMC7Soi0Z7I4lxEBDmjfEBssBitVolDppMJ+4A&#10;fN6ABALhDF3SlMp6PVFOPW7PT5Oh3n/uaCs/m9HKgelkWi2XOTUeT+gvVTQaTQIrEB53Xa/Xqff0&#10;/Fwvn1gQE2nxOILQvJbW+SnYwBSISCgf0gMRWrq7aFaDRk0Tssh2uVwwwsU/RbNFKloV83q+Flhx&#10;MDJ67BaHGCXmOoONz+B0JkdECbB2B/3JeNofa+te5ZYTQ3PQHWSUajTzB/WgkY0CaZKGZMNFqnpw&#10;Pc6FL7z/xV6v/4/+u58vlfQGuXKlpj7mV8TdaVNaxoGlUnG1WDJKqNRr8ra6hS6HWi6XkAhaB9sJ&#10;VK9fv06rCKXRUoJW8q+XmhVpNpsSUDQHatEKFA6cJc5FXrC619dbbWjUaDIbzFZRjGbCcESh/ZoB&#10;5WUUwzEkjjVNx1q367DOSO/2rRvSOlhWLHf7w/d/6MO/6bf+9kyu8Df/6//bl7/y1VJYqjeqw2Ef&#10;jsA2TdcxBtWdEY0ZYZtWpWvmQDfHzCLEOtMTAzwReis9Nw1PKEErCwZdD+20CGvyhBfFT65ypg+J&#10;nVJWkjCVTlKKU3HQqlYqqjtXjmDYkTQTrmtAnc2ivpRpUOsgw5XEc1dQq/9qpCKwXCG/tSPKoLMU&#10;pbQ1YdPITY6NOTt5zOFnkiMtJ1i3q5zENMGg2upn0n/0zzyNU4Ut0WJeLhtMoHNAYNaGFkZUyQVS&#10;X434KEA+CoZeqfsKLMwrZF/bboHJGBbmJnhEGuSDURpIKl6jaRKVxyZrotqsXo9IsWGBEAHUpZ7s&#10;Yh6hE3hvFDuXDcAgGgATycYgN7KFmpC2hzOaTqebOQTkEYCBVCx9QXLzOSgTzamxxFgZLOPqZUxr&#10;Vyg6X2k5R90DW66Ix9MaPYtx6i0cMN4550kgDzyKlwxp4sO+oGPF4Cqq3ZIu0RJ+qQisdLDT0jGJ&#10;Rxe6mPlq57WnkTYnWmtCIrvK3X3t4XM3n+td9r7x0qvFsIQpkw2uYZBgK2kwl3ASs0SUuAENRYdD&#10;WMdPo9EE80Mf4Qqsk2qaC0FFsCjO8Cv4iPZoWQwqm1bwKKNarxhoE381Gg0qAhIBbBufmkOyN9ES&#10;hAKUQAP1VipCZ0wbEO/1ulMcWLxyqKUjurehMQ0c1sJNOo20a3rEi1g4LOTS9YrmCigBCgO9nI0E&#10;gp6McckbZbUoBmOnJbX6HgXiVWk28ESfCOaKOS2NANHOLi+6/QFyRUnmseIDAJZgnEYUC+lltC4F&#10;whW632g1b984DOLB6OI0jtZhGSitroNad7789Ge/5xd/4Zf/xf/00s2b+w8fXOJEAUeNUWC+7gcs&#10;CCRxPPRPz9EUcqNJzJCmVtPL02A+rSVBpeT3DuRtKYikls4EufResw7sHhwc0M3BYERmTF4zW/ES&#10;XW1fXna62gOXcjBave+EAYq94BYYgQOVSolyTIJE1kFJrx0rIw7w5WBvHxWdx6tcEFaazVK1OQav&#10;Z/PLi97Dh+duFwpY5PP8HkMutcJnX/FZmENFprqQJa+In7yATTo5Qhi3J0RXozeJMklJzZPMEO33&#10;CVaIi3XGLsKz6o++GiK/G2GnnrAGqw3mCWSefgaKomSfEOvbVS/yQXELpDl/rsVbuxPJ7hIDP0VU&#10;G9ykrqTL1mZnlb56+7U+ltHnVVEq/2f+zHsKBaFDFC0KRYMJg9rkhYJGFIo8FDFlFH5qYkQr5IlA&#10;bYGATqQAhdVCiyRgGVmTK42EwzIzmku4DM6Kv9HCpuRViQDXRku24YE2wMdei7bkS9sAYsZci78X&#10;TzCZ5Qq0BxpARRRe95M3US1Onq+0QfGZbqRuuopT9CndxTIN1Eaa5dAkA6N3PTag84Q8HD3aRbXl&#10;532poE2n0EoEA2ZwwiWEBbsDhLRGz+QkILWNy/28iwHSJYRpIJygDnclfHSkZhzHkfr0xaSF9lNE&#10;pNodajN3X7tz4/BG76J75437mlnZQC1yUdxtEwjYJ4zSDIDtRAMfHIUVj+ayMA0Mgq0SOeStleaI&#10;0E9+hWugJGCo0bs9xwXHuJhG+6vJyEBmLqQcDTBRiXR22O/QJcCan5AEwA2gAHZTBt6LpaB2gRdT&#10;Fb4O2na2XtXLpWatWq2EDGEKCpjX+Zzeak3h9B68drWG81Stp3Hl4bXTGO4KeJ3Momw+JGQr2ssd&#10;6B34NQaVp9HDe/fRrhkO0+Sv5TL8Z2S8mAaFfLUUNurVSinQBllIBFiv1fqX53vF5V45f/34sNsf&#10;v/moXTm41o/XH/n4r/ulX/qVn/8n/7zRaDFSpyL5Vz1/IXdOA7kcllM73pphAl9pNjTUamWpNlFH&#10;MUgCJQgUIHTEQokmcqklzcKNHR0etvb2dOMfWeY17KDLmn5tdxAi/ESoGirrmcnMXqMJH+hsuVTa&#10;azans8ne3t5kMoSHiKBcKvc6ncl0etA8yOULw9Gc6Prw+vV0ELz65r37Z2dzhAyC2RDKyTTSoFYn&#10;E3vBGDwBOfC9jRxlHjvuoOeW3F6cYEuSopqdvCgxdojIwEhMTWcsI3a8Te+W47RTGo1XGmuiJQa1&#10;KoQqdptnfio5r69EUmZ3TlrsSYn/Wqh1I/L5SXmFhFbBZoSqkbaO/pugVn+NsB2akf6Z/8P7UBeu&#10;iRQVk005acp888wVRL4kqtUEAjaG1OUH0AO3FI3buE7Bqh5qyO9Uk+CsWKkFUjaNon/mtTZQyzhZ&#10;UwdEhwCtsBXgxchB8TJjVWyM8UGmJF9hK3swO9TdIlrNy2rfLSNCWrRTQa1NVNJhbwNeFPi1iQXE&#10;UiR4EU5HCAZj0KpPg9cM4KAl9wa7hrYqQSJyEeB+Ej6KYm2KKOJHn9pVmmuo051U4u5M0ogWmDO1&#10;BleI0z0zR8a75OcX0k6c1z1AYSg4Kx92evdho1zvXfTa521a6IMGCU/VJVCLaoIeft5RFTbwlSHC&#10;FmqJwgyfRZzcQi2jATLDcAQ6m0189gCmIDWfZyAPQEaZJDiJ8dNfFbVcjYd9RrLYOfyHycB0GAbE&#10;1KPJBE7O7SOo1QSOJtxWcYQS7DUbJ9eO5KjhK/qhFx1qqEq90geZj7AW6KpWqrMZIxI9DqANu/RM&#10;cA5BVGut8VivMAB32u02x9FoPpulqlUQW1MF6iRD4qCoS9Lr44P9oJgn9tdztKl1iInoRp+kf+f1&#10;V4J4+PEPvefpJ2/fuffochRVD69HufzNJ599/fU3v/qVr9ERZEEVNCrI50bjES6exjCMgGO0Nopj&#10;/eqraDQe076UaBKdEY/NvCFUUI/GrTWSoO9oCCYFh1t7B0SjOGAkyoWX7Xa306HAMCw3Gk3YC0/y&#10;OcKRdLPVwtSGtnGXHswbDPBdk8kI54QIxqMJlxLjN1p7i1UurDXDcmWdzd89Oz3v9PFPlWp9Mpxf&#10;2cWG9GUHal3hneDhOwnW6uhBaIJoW8uAknI2/d7mSU7sQi0nE6C1iUE/6eJL0uLhVSO80qsz8kJK&#10;U6UDC+X4L06eX2RWSdXk33bQr8X6EJPSj+Ps7gRCHOkNnlsTSM6mVvOpomZd61YPWffQAfuik/SF&#10;DOmf+dMvoh98jxYzoMh+Fk0xiQ2R1ZCW2G0pF6v96LR8UjdIsgo3BMJErEa0w3cyNdJEOwAMB6hu&#10;ObdZMnM87gTUFEaslJLXG4TQVY9qiVeIaqkCs+cLcVEuW3S2UgQtEaZiAcRgCmoV1QK3jOa2UKvF&#10;PcY4k4HuGtEC3ftJ5WNNICh6dai1udolfSBmiebxlC8xrMkCj1yt6N4YDtupLxESI+KIgbALRu3R&#10;bIA4rtrsJB00R+LqCOsLglr/l9tZigRxjUS1IfWRb2AcLQBx1ylAFrzsX3bGg3F/NHR4fVtU60Ic&#10;jUYMXWFItVolPlK2paZTqdTD3o026uGx7QSC65CXMJ3plX/wk0L4CfwlTYJxOtnIgFZSBPVyjKYz&#10;YkS6zyWjEVis57u0jGk8op2xRgzJXC0VMd7XIj+8QjRrNeq3r18n2NRMoDFqvV44N52BUk14gmfV&#10;66S0CA81QxP4ifaMpuPTR+fIa6I9WymbQBunovgdTMZIQddyrUrMSGsqmnsOoymBuTycIeAKyENL&#10;KOqtu/fTi1luFv3wb/72m9eOXvraK+tirTuLT/uDSqOFR9bN+WgJ8AHr+/utfDbd6/UIDuEwZgYz&#10;CTZAc7622x0iUvxQqVQZDIaz2RSl2h04wyW0l6Lg5FNPPcVV6Gy7fYnz9QkHfhrpjRI9Gkb+a9eO&#10;j46OGs0mxpJNzfAhDATgFA2gFsYE49F4OpoiOd1nK4YXNGA8rTX3Vpn8/rVb/clc+2HMUejUUgt4&#10;YPDVXq6QOHxFfk8soR2QeQx5nRwHHzsmiHZVAqQLN2W643d6G9QiPwyZoxfl1SVt2wFZP+N5nHRm&#10;Uz5/rAzRblRuHttpZ2bjcdJIU9Dydqjd7Q7eWk2lCrkGFaX8ad1qsrRyMmxTVlNgn3j0NDlR4PTP&#10;/Mcf4QsaoahTcZ8KIhAh0tmyGE9NMKZxXmaZziJaB9ms3T9VeEs70J4tB7HbhGurtNYkCmpT2spK&#10;i72Uhh3iIkE/OLbWUgyUUhMIOS0RQyNJoKN58IkfsGAavvParmxKc7XYDPKzyTKtPYKm44n4LJYw&#10;FhFQkqRPxI3JlSlGf+tVLLCgGeNxRHbFqoa5Oir6080b47K0M1sMIltuQrkwRBO8VleGHuO6BJ0S&#10;v88G0CWOHr25PDQXhiB1j+8KXrfh5+YIEimNZ9XPJh/CPBAmnk0B2dU8CnOF3mWnc3H58PQRfYct&#10;SISj/JyNKkBGnDM/Ed243vf7PQqnLfATzgKRyIF+66QFql4XhAQ5Q4IjMZl/JTP2D17jiPipUq14&#10;gqJAbaojXcwTjOmdiRRrqCLQQav4yZ5uEgPto7GI5mqpYUmfRo1q5fbJdTBX0se4tAad39Q8BMLl&#10;UirUQuudwaAsHMMYomjRAZkuL0Gi2UyNcbsTZCNju3nQ2t8PS0SyIRoDHvGrB8t0S1lhrP7Kr9u2&#10;jP3RaLqc9gvR+jOfek+rWvncF75YO7o5jTNxNn/j1s39/f379++XbGOzfDFXqZTa5xdRpKUXGgek&#10;6XIGZQDxUVPSsIWfVMt6jWaWy3I8hPichz9wJp7r4brDw0OAm9/QbRSl0+mgzt1+j5N0HE+vPT0r&#10;5VazxeUlvTE+HvUu95o194LTqR7Go7Tjg2tYXrfTK1frnd5gvkzt7R8XS+XpMlWo7z08u+yPJkAB&#10;4B/pPqtURnuzbsiFntAOyqDkNMMJdm2z7U4M4hU8oV/tfvImm8pxfTZKinXTcII5SUo5LQxygzRy&#10;lHfwogH6YuTpLShtKCkfnfQEhdkxqWKnLp3f0jdrjxe4+yv1orV2Ax81w4x0h4DyUQDOZ1IxAzws&#10;kGyIhgxYJFfUG2XdybC3rGIU+ML0H/tTHyUTYQ22xUiNQgQS2mRlu9gLqN3c3c4uGGcDtYgcLePI&#10;tU5aJ74htCo5m84FuXCpHdXgaYroQBO1BoaO0eq/Bo8yFQus8oy0dVssV1AUI4AqEssA85Y5IfDL&#10;bokBLNpjxZGWb4S4nCEDxTMgsuWh8h670/ALoFZtIBLE6jVxrMkGTW6sYi1LUoKT4jgKBDxhDLba&#10;Qc6C7Fo5pDgNQKAZWBdIuuulISRnmCGt0NhEpLthyc+b9bZOyys3cKVYXEk4C+otZvMAzFjEYb4w&#10;6vfOTx/dvavHkDQstdtTXJJUIWTRCKNcKg3tzQv0HBnbHr7KAIOQI8IV9/WAwBX0I1mOnOQILIuZ&#10;UiMtlQVelV6tkTVdQtGQBdnonS5k7DzT+mthPqLSPRkN/+ngg9NHCQO1/ECFi7dIJZPSav9i/qjV&#10;AqYdailhMp/QSNQUtkq7bBhFUWjFdDJjpNztdfp9MEuLxqC8FIbolWrzQaFIr0vlUJPgObx7PmQ4&#10;ns3Nplq+7nEHLdRlUjiceUCsfXpx3mVYPZ3cPj48KmcmnfPexRRDKu83c6V6sVK5efs23HjllW+g&#10;gvC81Wrcun3j7Ozs4f0HMJQRPKg6GY09Am21WmGhCFbCZwwPVcbVMdx6+plboBtOAqUgP6wl8jV3&#10;mCZEwFkCpfzUGwzJzzijXAkxBgwBZgKNaIJEuZiXNT8uofAVA4YhpKuVOtH8/funqWwxWqWbB2Dv&#10;zc5gQJR03hun8kW8NYrrYcQKFeHizSQmxDdPQLtpDes2ebCkKyTasXE64gmDNk3abC5Bz/XV0le0&#10;LRB6HNoSQEBzkq9WibfnnS10IFbCCtGNFCMhyzuIiMuaJ/L824YBKJ6AkpKVISnPM+/QKp6NFe7Z&#10;rQvyCyQ1Qp/nc3p/D+f5h9ojmka9gbMvlRncBNVKRa8CCUPGVek//B9+FJMA1pD9YDAS1II+IkUN&#10;Tqg+mi8Prqh2DvRxxqMYalXNmbUFzEmv7E4ZtkeWIJtB2IJaoG0xW+hBDsEu0ZPvkG9Qq2UlMW3w&#10;N5r4CgSVLtLkF1W5eGA0WalRMwA2VwAuOJ7ac0QKcJVNz60xZAYQ5Iv42eoS2QwkcoWjAlPkq/4a&#10;2mqRH4Brj/jykzRGKzEy2l3VnG+kcF/ET6tFAnMIICl6QxSuOhQ/Eq9JvznpYa8LlWBdX0Sajky4&#10;pl8TOKBeAjo6Hs9nRWLi1SrMZ0jfu/vWwwf3JtMpPYI73hNrkXaE4UwYBHTZjR/B0zxgiHKol5OO&#10;kh7eOrw6KUCzx53hOb0HoTjJV87j5/xyQMQEKolTHQpHHuCTAIuKAHFEbiNirauj3uF4LC7ZZ76w&#10;KEBQqwHXKl5ot4RqpRwWHWqRxoRhNf0nItBabGI9i3NWq9PTR4gGpMO/YU0Mx1FGtSmVAdqAV2pv&#10;tZpSQaBouQgrepUkJraK4xygxcDJOC8VgqsG/TPtmrHqj8awEed863jv/bePgdpoOAzC2jSVX+WK&#10;/eH4Y5/4OOH7F77wORu4LKvVKkEu4eSgPyKmA2oPDg5GDNHHIxp66/YtIIQQGBA8PjgkM26SUWAx&#10;oIs0P+KScqmCgvY7Pfh47dqNycx29c5ma7WGJL5eDwa9fNFeO2LOZjwZ6yHIxQLG1evN6WhKfqyB&#10;wsfjCT9oz9t8dTCc5oJyUGkd3XwqzuReeePOjBBEWsTgMq13aKayXA4TECKGLHYYuTZaaquDoi3U&#10;mtSufkJ8SWoH2lBAjuR0zNWcrwW5+mlTPLQLhbtArCwyQxmWn/GrvG2KITfkZ3bLjIRRSQaPsZyu&#10;3Kqg9qoupJCkfLi5+SUDXib9jYniwCqlZVtJf1HRalhgEObbgBAB4DVRhkatdHTYwCeihKik3H25&#10;XKtVNBBZa4sPMBeaTSPGlek/9B98gj4Qs2IgnXbXEIo69HiGVwNdRbUGtcAgMRHwzIWGs/x/DGpB&#10;HypW9dq2qgDUyqvGqdkYnNNKL84EgZYiGSW37AVbFK2DQa38hKYU3MJVAv03RmdTWg/rUCsDxMIw&#10;mUVMUGAAB6VXWs6biME98Ma/WbgqnCRDFlClYEXcmtlYAaU2gyLxk5WWMXIgFtOWBkutVUDSupJr&#10;CUeFo/gUwPJKnK5nQgmFzarRodYIGXmxStNf/mgeIlEjIfsmzXndMEG6+cwK2VRLoFL06je+3u92&#10;JpMhAEE2KrLeiweOvPilXq/XaDRG4zHgMhpPkDWCh5+Op1ziVXjCCUnFqKq6uMzZw77grEIwe/EM&#10;xQK+5A+1VF/3UtE2MnAhCSCN8TrZaMj25Hg6LZWqpB3aBqMhDMfxoVnz6Uy3dyqVeq0CVsIM+q/m&#10;UBGioLKVhhW4E0ANzbbqkLhiWP7Q1EqpTI21SrWYE9LgkalaghCtJ9EAYNQsCNmpG19pasDYGfbq&#10;wdN0Zhan2t0BeKQ7APnM2b03blQLH3rhmaNGoz+YLLKl6SpVCIo/9MO//fz89Gd/9meXywWuBMjT&#10;VHilcnx8HRahfXvNFqANtsLzk+Pr6MhkMikHBNd5+DnWs7nFejPMZYS1dOfo8Bjt7Fxc8utsEVUr&#10;1UKogKNS0YIIoLPTbWfSEQGR/BxtzepNGZDug6ztGX9TXIZ0c717idCssN84WacV0saZfCZfnizX&#10;C5CLLmfSk7leaVwACdaZ6UTel1oojQSUgMtGdXGxnoAeh9qr86jIVmnQDU9scxrmGtSiyX7SMjjt&#10;rJN9HGo3ExdmdZYwK3CQdVtw8vQu1OoW8YZ2oXZ3dQG2mKRslp8CPI2CbKEWx2Z/+Wk1WxAiJHm2&#10;fSQ+mI97lVJQb9SB02vHjIMOb99+4vCoFRRSPlGAyOiX1FBbWmcLWY34fRIYj0g6/Qf++Hfib+At&#10;ccN4ONNoW/Czpil6b5PmZzW8hxB8OhsXistMdg34ORZID2QgeFM1HhWnMs4rHFVESn2aBUa+DL8X&#10;EawBmDAcyvPuicifpPgBW9d0h0VTQl6tkSIyRFnpBPViWggSqEU1JXuzfEIGPA5p0E1NEm7Ku1Ig&#10;soELdlLBr3ExkS7fAVNLZkBRZK0CUXHbmBVCZf2ujn9VCeZ+IdwOZ4j14aHijh2d2x6vCPzV/a2k&#10;HLHUbvH5V4hecbQbcfo1EbUaGucBiOW0XMovF9Ovf/Ur42HXR8Rvo90aAeIkZdEc7KNfvlCRtJ/n&#10;TMKpnQsxP0TJ6BVW8xusTn4w1UxSZLOdbUUWIINlVol6hBwIuGbEjevUEzdPCsUQTBlNiR/16Bvc&#10;JygzGWkypmWhliit6doVAxVaFesBU9MprQ2jWMQHwtpRW+owFsMPkz25dtN38RPOZbSSgWESnkcT&#10;1DTPoq1FvCpVa+lMgdCwPZoNp5xIYxBBYZWJhqv++a/70IsnR9feevNOsbHfG08a+/uVWu0LX/gC&#10;g32KbTVbZ+ePQNK9wwOqw6iSIQg+fbHQhpD54kFr77J9jo41m00bbKwCbQ0OA2atZpMOXXbalEZH&#10;QGc6Qg4KpMf7+3uESGdnZ+2L81Ju3WpUglJZT9ktllOhQwbcb3e7xVKIb9FIie7j4LP5TDq4efOF&#10;WZSezZdT4a/f/jKpXcGZ1k5wdH3D30DCGdiyCT+hSI8UJcQ40c87HG+JL9IYqY2YLzU2WhLZJKdV&#10;ZsIZytwZGW9tCgJqkhTN2tSguvC3GzVLPIF9o0j9eSftnEdzktSWNqWZVttgdk1MJpcD4KCwlgnS&#10;M1AcDXoZHGvbNhxDuVQ+Ojg8ImptNDjD0KRSKTZbrUq5olddaAMkIphsWAmIMp23fBU8aeIrt4y0&#10;qMnPIyoS6f/1T3+feKT1pAwG9a49OU78veJUTIhBmC4RzNltsayg1tBPM6xysw61sEOTBrI4xb8o&#10;A/aAXYG2kovPitrLtVQ1tiB5JL3NJQsjBItwATOmYZSmG2NgkH3lV/0RZRCVhbGamaXxIB2s0Y2L&#10;vNQXQESLCM/hNVchLU6SR7ljtdOqEqEXSUovNBaCSVesIj8L6X7Cpp1cT1Eic1+cgQ+0Bw6Q5vTV&#10;cTfONTHaE+VJOfTBe+NfITqbpMytJY6dwW8qzqbX6fWcyGg+G33j5a/E8/EWar2u3XI8jbT9K8QZ&#10;C2a1mG86mXAJ5XPe4VhdUTAreTghVrBAbWBYv1vyTo/EBxte0XEvkPbbtdr7Ds8HSOazheOjI7SJ&#10;CBe3KB/GSEBrdbXZgubFV+vtmkQ4ZFu2yxjkltMrsATloeWEDAQdfmO2VJR7RuewGl8V6+Tt1FFQ&#10;i9SJlO3I6Alk0qyFvGZQqkarTG80Hc5Xc9v9bZ3FA/ULq1kzt/7Ic881y+WLi/a9s7NFBvUtFILS&#10;tWvXwE3G3SARveVI78B95w9REolavQLInt57QKw9HA1oxtHxET9N7CYt2Nrt9WAvVxE/ODxNxqP9&#10;gyY+idJKpbDRaGJcp2dnk9GgUsxVSmE+COGXpljhNMaXy8NGmMlosliqhGV8BsPK/HLN+LK5iLPz&#10;SFvarQl96L98tUZaJjypCuECRwc1y6CE0tIf10m04Ar+vhnUQleQahqsMxwMsjltP7qNJ4tzAROO&#10;u+Sm8c7zXhcoonSSJ8nlNutNcvL0rn6iYknqcbKVMwZXWXQ+Wmq/AT0eORrpvXC6u4zXjhd4esGa&#10;nu9d37hxg4j1aP/g9s2bglVNpgOQjOY1UYAQARdU0obgmXxQ9HXuMMDsQJXRF8ai2z4SQtHU9O/9&#10;A7/Rojmtc5JP0iAljaj4kcANhJaXEvAppKRBmjXN6PYFLdvam6BWl1GpR1HWBwP4Yr5gIkBIVOrw&#10;p1vLyfyzSPGypzjH1T59TxlWr4qTVBWgiPl6rMu2d3LoNMmLZN75fKIJuHeg1kROf2NZOpTox7bm&#10;HeFlFO9unPzOedTuqqUU7YqyJVpHIz29e+3bskGS5AZquUbqswP6cDdJiblJNgge23LeiPAWf3vn&#10;zVcHnTONg3do2wBIJeO6dlY70B5wCvaZiLWEizOwlL7ATg6ejTNwT5JL6z00gBw8Q5T+K7TciUR2&#10;odZBFrG7sDjSL8QYMjYOgt5woOVG2kFS4wnzbRkJQtJIxMGRHpUFoysNnPRAY1prG2z+yxplOqAF&#10;D7Zpui1RQNc5qki4ZNG385P2A7h4NqBW72aSn1Se6Rz8LE5m0UV3KJxN52hQtJwvV9NsNDoMcif1&#10;GuN/gurxIj68eQsmPvfCe5966pmf/dmfJa6p1WpEtbVqbf+gdfbw0XQ6JrBJr1aVapWWYMDjwYgG&#10;wwdGW6G5BBQUwD0+OByNR9PJNCyFFALAD0fDyWTEGJSAFyb4crTxaESoC5jSaUShsV2usFiKFxQV&#10;L4GgIqNNbZdYqpQqVUXvmlbEzWcYL2C2fNVLTg1JtQbJ9NDh1dNG8uIbBPBBt4tYumAJEecTNb66&#10;MCHHU85LzsZwWsKRM26J0igLceiLnd9UtiH0Rkc7f4UBOq/8KJHSm9o9Q/J1x6Z2W+v0LlGtkbtD&#10;RYlZoukZRkS1iAyXry7oOXl0Zb3fal6/ftTaqz/5xInPw4ZhCPcUqEq3NRpTe01dKUzDdpkVQ1UQ&#10;cmO8Uj+VKg4w2DM+QHYunf7Jn/rtpvZa5MQZ9QpL1EJfQlQBp+UTkdamMQrB9ANnFZYb0MJjt0wj&#10;MJajhgzYjEBEMCeoLRZDidZaIGjbQA85/aQJzCDZLRAeUJohL6zU1Cx/LJLSCgSbQKBilwTN0E0h&#10;nKmawz+/tSXyDErYTKunoe15Q1O0Uz8ZiGzFhg/ZgVoDaye/1qHWy/QzyfEdUCsg2GG9dXFTrlia&#10;SEshjMGKq6iFtDB3ys8g8PnZg7def9ke6xa51jrtRrJvI3ng7ayfbh8KbamdIyc9TQayUQisJYHU&#10;yLvbQrImKUUQyYaNZJAqu37YnsoMSszzFwIbYTw8Pe0OejBQWiIXIW5yHpWgYopKBJ1atWrVgh77&#10;VkGBXnQkR82X2EZ8ygNo2nYNeRyBeQI7q1YxclIygVpNRXga1IajJCANSDLZwWh8ftkbzeZaSLdK&#10;jWcjjO07PvbRjzx94/zN1978xtf2mo1VLhfnsrXW4fH1k5s3b/+dv/13Dg+PW60WnANh9/b2Br1e&#10;tNBaY8pHCeEq0puOJ5VyGStFTzvtdpDX29hwNmFBb3q/d+8e7XrmKT0EP5mM+/1uWArq9Sod6XS6&#10;BE5EuDC8WCpRFt4dluaKRWLwQqB1gdP5Miw1w6BKkI+vIZSl8XyIfIVN6rPsNIo2equggY5v9S1J&#10;QMQ8Do6QzPLdyKBWfJOkjPNbMh3SP+SQnFLtYrnjAEbppxOMNZ13WSdl7px32sVTh1rIy/HM/pNf&#10;jsJypduXn3cCGpLUY+eTXuBBASukto1qCV2rlUqz1ahUQo7Vcths1su6fZCplCsIl07h7wkCTbfV&#10;KjpKkvPLhea10EIGFtGcOmwGYYfJ5NV7LDZ8dkr/5O/5cdQ/6ac7QbWPaxP4gwzRneQQkqSR+GtI&#10;bSUk+UsWcislS1Bv9ZNK09G5SUMRtE2furzVWv4IIzcuizI19N5w1v0khHmTf4ehSQax29rsjdlm&#10;8ISX7+Rp7Nm/QpiMmvd2WhH4bKF2l7xMicH2kfKTkGvV46TuKP+Gn9ZBrruqztvDKe+v0nqOI7eY&#10;zYU66XU0m9oD/sMvfP4X5nbTH28H9y2vuE/h2/7uyEtLqX2W1uf+kRToANftR7UK4VGaWkNX0BCL&#10;GZ34VcMl2d6CQItGUimZAGuMDfeAMijOpz8W6Tj42kAklyc0y2a1neB4hMxVkbotqEVjHLgJsm0O&#10;Vq4gSKUqQbFaK9s9WFWtSxipFbWMl3/xItYjVvLjdkvRnJNrrKvtjnzVDP5HS73QAf75QtHRZNbr&#10;6qGpKdC11q5jaBShZzG1rqfWv/M3f7ZVLV6enc7T8TCKnn7u/d//m37w9ddf/3t/92cBNYrbs6lY&#10;WqUNR/Oa+qDM6XQKzlQqFYIKvhYDjavmk0nJXs5Gw0BbGH5xecGI/vj4GpePRqOzs0f1RvXg4IBC&#10;Li4u6BzSIX++WFiYT0ENOBK96qli3dDLh8W6T8LKjWQKsEBcVWc3Q29UQK+81xmLBjMaQ2xUbku6&#10;asMnbM8TtGp7FEmYm3TisUS7J7dEVTq/o36QwhWPajfG442EqN3z+9etUUNa4XBlIxTh0JKE2Fva&#10;Qv+uq4DJ22wIgrQRAwstRhQc6fntuNUgYm0dHR88+cSTJFp7ehU8wwNUC/4DAAw+pFumXfh0rlIx&#10;K8bxVws0zX6pBTQDJDEriV7nd5Di8XBenUr/5E/8voS1DKqks5QiINAWGoLFqwuon5+c7x41QObi&#10;xA7LnFi4wbG4IGPRCy1UoIvfj/yEyVil4o7iLAt2oN0aoQRqLRtG7X3RvNKOSDwBmTgtf+L0xBFL&#10;JMUKT0wSllYoZ78nhSSzW4/RSvNW7zy9KRyhwApAxU9Cu+3ZkHLunrf0Y7z19DYyVQCnDRXz0WxO&#10;iLjSeyNW5SBcr2a/+iv/rNeRwaMTNE65/S6aMWS3TB/f5Rh0m0a6ZybNUCBeLPwrhEYjLy5MMmjH&#10;poSoZQu1OYubDONUERGCoy0KanMJqIDulZHHoTanzaIMaicjgnaKcqjV+AZt0SwUIWFcJoQgriAM&#10;Xq+LmiYmUgC1bMLdOIafcTTngFG8DWqdt7CIo1Sfo/igQTTDbSSndTzL9TSa6/GHXtdvEBHh0nj0&#10;lo8epYriRjr1kz/6PQf1UvvyNM6uxnHcOjj5zGe/56WXXvrVX/384fG1drs3mU/yuUJ3MJxO5sBl&#10;bMuWUV26TOxqqykErKtVPJnqLeLgMYzBDRO00lP8H0es9/at27S+3x/SFXXAViJD4iG2WwhQckfb&#10;oFTGwgvFMJsNZv7uPnVYUKtBa8afL9BtQIkmuQHISIgyyYZLE2pzxjnpR3k6AztX4OSntwWJxm9P&#10;qoiNsUNbmKNGT8BqK0sVvY0wVzdYpbeF63ySUEuuyjbY3bFrBxb++bVm3fIo/itHRKAvRqgFQZuH&#10;bqir0JL/2dR4MiqHRdusrgi2Hu7v3bp10mjWSiWUTrclVkJhpJPRA1m61V9wpkG0QHOgGlfnNGLY&#10;tA2d33CPDtjrKjZ0xZarlQ+6ivPpn/zxP0xqncInALUkBf8Us7LJAoOmhFyc27IgyTThBaf9SVYR&#10;+i2Q1TAcicfafVss9/lZClSZOBNVb2Q3uNYwiGvomRcCvasI3Q0moGt5PAFZWvk9NHPZQNTvCcjc&#10;QMIRX0XwryfMdasuu+ReCyHAlfwGtqDd9mzINOuK9a7Z7wK13jaIGhmibKLavDxrArXRg3uvfO2l&#10;LzMCJW4yQSEju+YdUOukIbmbtAEuzUODYfi2LgilTFKQA7cRmbdQi41RuGDUJnCBGORu37JbqAX9&#10;kzwMf/MBf84V1Y6FrNQraSJl5ZUBG9Q2W03dlAetQFLsTsEcZZBd+EpFxNl8h0jTUxL/2qg2U8gW&#10;cQJoEsfheAoTiUn12PZCW0mSzZoqHMcwadCMrMsl4eVP/c7vrRZTve75qpCbrVZ7R9fv3Hvw7DPP&#10;E8BetLuvvPZ6EBani9V0mhpN5r1+fzKeDAa6CUYbOGjmTm+91FoXRl0+hsDowzCsVqsT7QixwHd+&#10;13d91w//8A8PBqOXvvoNdJ487u/d/4ESmAXdQQEcUrXKXO8fyfpcOUrH+VKlHsUrvSVdL47UEpVM&#10;KmYM77cBQV5YF69104xLjBwXdMR8hA8SiCa1nckbqN2I3n81ojHGWEvD5J2vEE30pibfH6Or+29v&#10;J3OH/JWepzcPuxttYU5KZVjLn217aCd5N63V0mnLK4KBHNEd8qIdoCFuD899cNgEZuuNGg4dqEV5&#10;wqCAa0QfiUJ00zWfLZWCOJ4T88KaQqHubYPoqVBM8L0uh43t+dhW2lGXffOROoxRA2CozpnFKpGQ&#10;Lkz/xI//EWOtVu4rvw356RAKqiLMoSE/ZfWit7CluXefQND/gh5JSNinio2WINU6UplirpbMOiLo&#10;6ozejgWwYjMwDTWbR1PANrvZGE2Ct1GJS2I7ioE4qUZdqYbO2EkSqBwItNtPdTxJmUdKUhuoxVZo&#10;DLSrQ05UnUlpq67k+w6purV8J1ftTiC4HjxGBl56i9kGxbxLu9XRBo4oB0dS5Junl/kcUe0CqCVi&#10;wnoJiBbzabGw+tyv/MK9e/cATE3Xi1TsdoCz4UNSF5rkZu/TCBDChkP5d8zt+oWC3W07d6BWN+wN&#10;WGn2wlY0kxNmZnNZSjN3qy1s+NWhFkiFrRed9ng8KoS2MsQkurCnQMiG8iB0RnAgUTFjL2f3aSiT&#10;lisepG6aolBdvIyscMGsh4ROS3ti2AkUo4opUWy8JEK0PSe1rcxoOuZXSsNJbPRWt+omUQzTm6nU&#10;D372xcWkM+x102EBlQ2q9YOja9/56c/89//DPz5vdw8OjvKF/P1HF93RYjJd+Z0uHCEIizPASg8P&#10;92m5otrlchZxXq92p654vdprtYimJ/PoiSee/Mnf++9/+tPf8ff//n932R7ms7atj25/o3/GcyLw&#10;7QOvtiQZnNHdgtWybCtwLZP2wNZUjr03xF7oogdDOM4nY0+TaZkuXNma2aNOmup5WiavhDJvzugo&#10;khw26R3ToxwQwmkbEm1w9u028i44ewX9SWYaoydeNznpcpLipytabDEHwdnkodrMRSihnTauYD5h&#10;gGMDO5vNZiks1fQS/mK1xhlZvSA1JBpdkoEIt1IpoU7xwp64QZ00iCRuKkaLrC0NFpFTXRYxYKDx&#10;SfOinSdp+W17dLJBAKqsmDU55WHQj/7un1JatLkN4tCgJ25EpHc9m4wp6bgZxob8VikkmdtMHL+a&#10;XM0bJzllJbSbFO7FDDW3XGo9PIEIZoBijbEUTZtqwnH3SRUuoxlOVOwovBWnzhhRJdU+7lKu7BYq&#10;bBaWQTBFYGngom5t0NaL3XYZknFvyHOKK768wyKa5LfHr9r0WuS3Pj2Nm/QmOcL6JRwRrRik/5qJ&#10;U1a7BF13IcP5bHo5n09/8Rf/5de/9tXbT9yeTEa9Xv/atePxWJvL0Cr9hz1XbijxLrp/temFN4wa&#10;GRttupPQVrp+cstYgi+03iLBFQG1n4Qev/aq7yDBeDwbz6YeQvpJ9CHaTFCQlaCKURvxRjkoWUTm&#10;v2g20lMQF3s7SdMR2mOwLgYiZ0WkKxgSaVn1ZEpOxkd5LZahfq3pPrp2DU5eXlwI9ezOqjfG7/zw&#10;bbxY/pbPfvqp/fDizjem/fN8Nh2l04VKNZ0rfsdnvrvV2v/7P/ePWvsH3U5/Hi+mi/X9854iVHtz&#10;MGN4/B+OMFdIN1uFfDFTLDAszesBrWxB4bfQzeKsbD4oVT79me/+2Mc/OZqMP/eFL1+2J9tgEMz3&#10;BLwvoOYW+GtQiGZu4BIDQV0pXE8b0Qc4ZD9hT+TlBHBPQRamaqBpmpBcu3X/Dmpklp8xIzVcEO3K&#10;7m3kGkGNvtJjl7ZXUZOnt2d2oVY810JnO0WIdjVy1TsJfeJOkrXpfjMBzcsBBET6izjSVi8mdLV8&#10;ofVYONpsNm1PQma0XqaQBVibjVqj2SBAIbZArXVfAezMpxgWYllcqyXSGxs0HUvSQSm0+2bIAaFp&#10;zw1dSUirhieso/ceYWjkYQiW9NQN2Y458cd5rvuDOr/D1fSP/K7fwx8VuQGahCTPpCluA+ACTCe6&#10;sHMiciQp0lyxuVp6snWeJuZtTmOlfAV/DWozBrU5vaJWa9ZTDNAWc9ULvyjHr4JQ6ySl0pRhWyYq&#10;u02TQId8ix0HMkuoZTBPx53oeAu1j3Uc0tsoEvKfkqLcCXFmjQ9UqKjLN9fuFuLpbaugSNPzCT9R&#10;802xV0fKQUnUGlv1oXzqmaDPu8FJAhawALV4/Y1Xv/CFL0xGg2q1TC3AqIef6h//N9Wa9m78hzVm&#10;UzKJK+Y4kG0r9Zz8sa8JEa9x/m2FQLiNJLUZxInWGQZp4/FYmxbZXKSfdqjlSAspwqFWT4kHenw1&#10;yYTok74Y2TwvhZBUQiihFvb7Xf/KERhFy2Wg+qfLi/mioW2x0WhgQ5ftSy2l0h3YpCghjdFskSql&#10;U9/xodvf8dH3jbunnfZFbf/o5TfeuPXE09/6sU+c3Lj11/+rv4EEwnIFRHjjzoP5Ojcinp1HtLYW&#10;EGsG5SAsBuliSJfifK7I8C6XL2g6WIynq1lip3VGG8h88EMffs973094++qbb420TDZBLl/j7JRj&#10;WGbOCUpObUjFyQgfU9e0LCgRGQR3PK2+bmjXjvjVuq7/iGlblIOF01Y33k47eVw9XPmRHcddLdpt&#10;IWTDOD3tBq0wIryPrwWCL/ki4xyN0c2L21y8qFwuI9ZoMQNrU3paL6fXddi6DuBCAaxeNaT5VrwP&#10;x7AUMFADUqlO67S8HFsqqwDTOq5Js51I3xMQjUlgNF5pLwHditQ/ubodoo1iGvlNzxMuGU82Gp5w&#10;wEWgXu7Ukv7hH/sJ/uzapBNftxbrxK+Y/XawLDjdYf1jD/A5FO6ArB8hdd/hxHZnoEOE8Xp0UFCr&#10;ffaIzeNImWGbd8yJyncQRCkXtp3bjL/sp63mbbuz26+tG3cSVr4TanfVzmrdVT7PHNqDxRsWX3Xw&#10;7UVtyKJaflY7USvPlmiqVUcV+ZxWWfGPXymQrigHhu4DELvjQ2gFvDIe/cIXPvfqKy/DM0BwNBqB&#10;WeShSP1P2iIqFBI20lQ010++jagO2nAmmb97G8GmJJMWFSVzERBxR5JS5LWR1zpTqdUdajm5vf34&#10;NqjlSPPCYmgzZlcc3nLVSYoBdK3stREbqEVt+EnIKlWRjenRRHuCEdXy80FQwroms+llu+2Pb1AK&#10;IGu8FeZiMuVaqbCc56fL3/I973vhqZv37twdzKLRIm60Dn7Xj//E6cXl3/67/22jtXf/welsEc/m&#10;y4teD4Fog5tyuQSg29Y2hQIhj15wh7z0trRsgcAWF0Za4I6laC/gsLV/vHdwNF9E43lEGS4saDMQ&#10;FiFuH04m33dI7DfdSL4bWUSYqB+av03vwqufd8LKxUH9uzoJ7RbrZTo9dn7TqqQKIGLnV8/pQ6i3&#10;kfKvMx692nVUrU7qJ7Mst1kU3tQfyqIYIGgQaAsUjtrNvVaD54R7CFpr6Ir5VRxpKt9m8PlqhYtk&#10;Rxb30jytiPOyvbpN3/jVE9CCcM+egUIfkBqQHYQhR917fJxUyma1mZutjz697+ZRHqMN99TH9A//&#10;yO/ijxqzuXiX3sbKXajFxuCFp6FtdEN1btsUqGMilYSz4qTxEhuAO5sJhCuojeOM75SL/aAOShnt&#10;tu2xknV6J6rd2CI82KLqpsOibU4nh1oSu3keh1ql3wm1vqCKy+1c4sEEIvbrY6VZpXBFzTaodV6p&#10;kTu3wiBtGbFRtQTOrLiMBXyAvhZGM2BczlG+8XjwlS9/6Wsvf5XCdUEiF+XchVpiO5vekg0wGvOT&#10;0G6PnGizmm0tfCcBmqrFavICnXbL9JhCtM7Um61/Y1SrMXg2G6IHxDYFPW7gFO9EeViAcMHI9Yoj&#10;rMTfwCpQlTZ7SMsx6cKGshYd9weDTrcLI7neAwI4xl+O8XJVDHOFVbxXSH32Ey+85+lb56cP1/lS&#10;qgAsHhCWRvEqmy9EceoXfulXxtMZYfJc78dUfFSynTAhD5r4OhxOlqlVpVxDAtE8DsPK3t5+QcPY&#10;TFCqVMrVWbTKFwMMu1gqj6dzuOQlbCcQRKbbTrt9kQohM/7Zn+Qs1+7o865cyJ+klN6VacZx1rH4&#10;nWog2il/S66uWJd/3ZXRLmz5/Ya3kTfGYU4BxOaMNEIbqOKr0B3G+Fcv2Gewj3AJYNENgNVWEVQJ&#10;V8mjKUiYSp26XUS75DvJZwUSe21MSGFBTmhgGAGhQlueK2jdEO3SPEXE8ENK5sLFXuyRkIR2+eky&#10;ckv3spGJZRAQudT8PG3QH4faf+93/h7TYf3nu6MY+XYhYCsqoBY/TufIzuHKtKwyfoVoN9cSuBGT&#10;k01HFa9KyA8LiDkQsPslIn8ylsuBnnwj7yq1iLLzmS6AV8AZR8AC12FlJE8ZUYX3J6EN++gnv0qR&#10;rNv+kB+kMciGHrtwQ5z07jvtzCU5i6XfyXeVe3XjyDWVoGzb93fTXfGKP1ZUEjNaWkTJHubzH6j1&#10;k5Bn8HrBWAU7gqIVHBuN+xxbjVo0n/7ar33ptddemc5mhFFhGMAK0lp4LQMg5MqNxxMsGW3mV3i3&#10;hV2OLnQa5AErZ4ySs7DbBxYkaAzp5HczafJLjok0jdT+retlxF3tdrvD0Ygv8n425iJ3nIHRkhMf&#10;8S2dscdcaMHVKAoITVKYNAGgEfwBYohoIGpDBBzNKvnliud0zdqsf/CTpnYHelOD81NrDuTqSLtV&#10;rKN4GWZStxqpj3/wmWt7FdD3/kU7E5RpPz994lPf/sUvf+WVV9+azhbD6eTo2nV715nJRZOJcbzW&#10;3ctCGEzGkRYTZzRMrlbrR0fX9vcONeC1p4xsEigXlCuLeK03fSASKXzSzqRAIzrpCQiPkqR2FAbC&#10;qeg6qZLe+pectWUhsNKCOZGKt2iRv3bkwAV6bJTMW9DcJUSRpDbk2bjOv27JCpRYOfJVGmx6vIsJ&#10;DsFWq56M95+iaMbwH5xBUqVyUAyy5VARK+gWLwW1Zg06YPj85aPZWL1kK+lbAG7YaFh38uFDcmMm&#10;aXlY1vubE7WQOLI00JopoN1iRS5ZICi2OyxSMsf5fIGx0DZsZ9eNbUKuREyQS2r3jPsSCI5s4F2U&#10;y2JHqfRP/Z4/4M1QO3aIjiapHUbL4PERZht0Zbca+JCkrBu+hTa84+jlcyA/V8JBUIO4zKLaDKOA&#10;cjkEZ21mmjYGcz2vqFAIz0MdXIA+mWLCVdOxx6D2SjloJ79quwUqXJAh+Wk38tr25W20e94HBUby&#10;mvy5iiNs4t6gVhqmHhHN7WxbvnPthmxAyN9tVLtLxhNXLbqbqGliDHajEgBKJhAMiuLl3J7qyqTW&#10;y0a1ctk+f/PN109PT+/de2CarbctRDNtzQWfYRglww4HU8AXxlAIdfnSuqRhOyad0T2IxC6pxgXH&#10;F1dEJ75aez2iNKg1E92F2nwx7PW0ASs/Udq7Qi1RLZQ317uDrubMNqSBjz0gTk4MwKqSyell/yZu&#10;aDc/J5GQR7io/mg0Go5H28lQ62eGrts3EQD//O2TD9zeW48vJt2LMCh0x1Mt2gpKL3zgA089/exf&#10;+c//z6l04cmnn0WXHzw6CwohYiIKoFIpOTEB49Wg1B9M1mkgAMYH+3sHt28/df36STGbjcfas4Lg&#10;bbnWfkO2dpBB70pIQVhtzzrS1KQ1j1O8EyLsEh2k4/zjWiw+OUvvjBWwhwJd7ia6FXGPUiZ6GuCZ&#10;t/TO2nfPqIp3I86rRKuDr6rVlBhyZYCuRrorPYnqPpKOcwnpRqNBuFCra5/BULsN6haOYisrC5sl&#10;mx1jzctm5WXz9phsCG5oO7doPp9qFyV7fQzuLV/Qi/MRPkJX/ykonQuL9SWAbLQ7yUlOjq7VDoto&#10;ltKbIE/GsgOJ7+SS0y5/CIs9QYFXLwyT8ark9B//Q3+CRsAyoFbTE5srFUhZ4X4GiXHE2O0OoG5q&#10;QbseDPjZRiUwTFEtILvU0fvpxoY8IEFtmLOoNhfHUbVctBUIpgzrAlCLGsEq8ovtGLA2hbLpOiTL&#10;jwopXJx+TMgnD7Q4ZskAxzspWtgGbmgdR+/OLoOcds9cbRWn8+KCM1pJLfCiYTQBDbNdWrQqYEcM&#10;74Ra1ZxUmkT+Ri5mmLnRLk4kDXbsc6jlCmesfk1L+WzJP0PUabVciuP55eX5G2+8AdSaDAXYyIjx&#10;KrqCeyeCQBtHo/Fspp3PqGdbPgWq+KRthkKaBEjYzpGWuTGRZ2s2kFol+avdySmjq8gXzmeyg8GA&#10;BnhRLv1/HdQWrooiTvQEp/DIno2vKIhSwhE6pxUIUpkd+4GMycmUAl3q28vH8L7pzVvmCetQTE9D&#10;hAIfe/E9n/mW97SC1Od+4Z8WC7nj27fvPHpUaew9/5733bz9xN/5e//g0Wl3NImu3z5pn7cza9qj&#10;xwcwkOl8NmI0gSnD9EJF0xGFEJs/uX7zmWeeu3btBsa6mk+IrAg+FU7au5BNQ1bzaIrtC6iMM7Q5&#10;ac+O29uFWrqTpCzzFmp3kZPz0qN3i2p11wknzNeNjkFkTVLfnLDVJLUhb58hrUiS1ZbTBgn6c4UJ&#10;i8UciADUwC30LrBXDiP7ZaS5x2q1Uq/XkD5XKnYQU9NZyVYlcR1BOmC6iOcwivFBqaRtkWv1ip6X&#10;zdE7uhOhl2QAGg4PjpGCYbQ6inRUKcXkSgS2HlbwA63y9ntU6+RQC+H7POGm8a5QCz85ajbQDWcH&#10;VWazZARGgbPlwi4W93wON/0f/cyfQh+QBLn1wl6/fqd6yBcuQNg8KOmIxx/c0fa8mGVlQ/ST3tpN&#10;PQ0csAVNJJgOGVsVORE3yDvl0qAx4wi5HFtKFEcZYnjkB8sVDCiq1btfgFqTqw60jdNe1y657RnU&#10;0rqr9XG7d3h3b+nsknfciXYnqS2b3NSNJ0hQZ2ytOCLRqZ1XXgInzt8NqdcuQmRtZxySkjyULNUy&#10;/fLMHvl6ZpCQWsRYGy/beb20WLEk8X++0O11up3Ow0cPGdjqUai19ueuliuNZoM8IOzeXovo8sGD&#10;B5eXbUpwkYGAHKGtAkHEAByRDifNNrJuTQ61u3zjq+fhSIbk7A7UKnxbroejkRZFWbYt1MJDLueq&#10;dUxok8fRWPd9TiMpatcMdl2412vcyk5nY11rc7Uom2fQr75iwZCIYHg8Hs1jdAenRc6cA9Mu1Far&#10;5WC9SA3Gv/Ez7//Uxz701huv3b84na3Se8fHv/57f2D/4Npf/qv/JRZ0587Di36nVKhkVzk0er6I&#10;5vEcE0dDGW0GlVoqU5hH63JQ3ts7eOGFF5575pn9vf35bJKP9ViBIllDEjSb2CdazokzpPDWUJqB&#10;ont7tn2B4HuSgg87koL8QlyrOrvRJcYxxhtJUHnMWFAkvsq2QCWduipnN1TaksrbsJqEa7innZyH&#10;ahtFqgrldxXGNpTB22MaWymXtfFgJdxrNkKbAPWfYpi1MyuFgPhKoVziWEsCZIiRndkOMFsql4Kg&#10;iM6g9hoN4z/0KAG1A/Qa9MvBW/MU1QpqCZFBpVLy/lBrJ9Ck+qyDSYKe2I0UP2lApLRdcMX/XQ5s&#10;8YSfo519eME6KaydnyMeBwdtraXRRvrP/Ud/gZq8Bc5E0mRdppPnqdGRaDpL0jRgZwi8Wz0jAkp0&#10;3vMVJTBcTClE1bOYjJQUt4IdwCtRfjGXLRUDFA4zC8OCzR7Y3O4iNZ3M1BmhRglVUTCrJ/w0lic8&#10;8epSDMc23NkeGRwZT6WDhrOKayAGyxxdcSlERyNLKIvrE2kuRzXhg3eNPAbrQsMEVY0UaYKzFGDc&#10;YDRpp0lnzLI8ctTViBtI4lit2SSJWKHu+LoRSrYKvJnCbivEDJOvuZVmUDLrPH1NSasoMZcLp9OJ&#10;dsTIBzAVhH31tdc67bY96IkP14D72uHRwcEB2TrdLoHAZDK+uLh42w787uHfSfHGsUNvu8WxMV0B&#10;ZXJKJ+UU0SQzjy2LMsOx7vi7QiTnjDSbYjWAieiMYQMWp27a76JdVhtPEqKKJLWRoIILBGqL83ZB&#10;QfLKpGdTPSG2kPOVDDk6Nm2zQfSxlk+Hi/5nPv7ixz783gf333p4eR42GqtM8drJbfz83Ydne4e3&#10;//bf+Qd371/W6w2ffEAfNROgqS191tliLl9bLfUwy3tfeOHFD7z/xrWDSq04n4x13x1fabUpspIO&#10;+2SYAvvE4iRYHUgTMmP6sh3JmoBYv3EeqFRWI/hgBXBKAC4mGW1DH2hH1soqLDEUwcKS0+QxljvK&#10;e5pRDw3hj9qTcEi3mWQAqCKtoxcGQIvZnDJJbPnpUJstFrLJrmwINgvHcPZhWNpr1rcS1jz1xlD5&#10;l5ylzJ0BCs3d2IUkW8jpdc6UqYVcm3Igww3PljABluIGSSTeC6TbmDOy8055m/0I+WtHnAwB/Nck&#10;4aUnJ+3y7d6+/LT1kVAiV9u2P5MLti4w1hx6Jv0X//d/gS+0gMsoiERyxBkiR/sQm3hCl60jby60&#10;1VfIhgZqJulEdah1DdTisvAqQC0tWWBROJp8Nh1ksyGRLSzM+eOMeHjThGVqMtUW9/BICrBKa8fY&#10;dYoRmlmteeWrx07EkSQlJUBHxSy0kGtlXXbe1dSZ5bSbhrwjarNBwxZuksIFI07JVXDGdviHlCEj&#10;qCVBt9EOrd2jQIiooVwulcsVuklAk0DtklHtUAvqY+k0QZqK8ctXC4tLqCBOZ5b2ZuI1x1KQ0+sg&#10;+Oi95prLRnepKZ6vB/3Ry19/+ez0otcb+rwOsn/i5q3DQ22Z2u/3QN7JeHJ+fkZsi3isLhEZk9Tj&#10;tAu1GE6SUn4GGWLt21jnpHp3lIETY9vSxS9JzhnfUpHJ1QjZUwVcErPE26ucO3R1crc9Ccia1DZ7&#10;b4goSKUpJkLD9dZ6WC7sWAnC0DDyA49JbnQmXt4+as0vLr7z257+7m//tq+99OV7548KlWq5vh+n&#10;c/sHR8Ww/v/5+V/4V7/25rXr1x4+PK2Ua2YgevZPcs4SKxRT6WIqQ8xWqVXqLzz3zAff/8LhQb1c&#10;SsfRHEA2Tba6pF4a6XnLUcvFKiK9jcQpN0fovdkPBBbBPfUT97TDRkDN3B7ndU9Tft+IiM8T0BXU&#10;0k5iRoNaLnJ+0nD9YpJ0sIBj+uKmATwZntJ2AI5W46xUIa4Bf2YM9vX11EKakEiax/CFEKpSAnR9&#10;rhM3BpXLZbS2ReC/IYoyVBLOaii2IfXTW2FYb6mEQG3CCCqFklNGm049RrsLELflSA47+r8bje6O&#10;2CjQs0l57VpvkpfjNblLSDi2wz1a7WZls1VX23XFSz3wkv5Lf/rP8cXhlYGzGuRQSyBAOYawwKDD&#10;LnVpZ/Urb2OVbYivIuMF4hHqpfRqI1hhEwgGtbRCu4ZnwnxWN8Y0XavVCAa1Nl2byk3HiwW1IO8l&#10;qsZlgicgFjmobV7Zhna9itm2lEIis+1R6Ai0K7Zddu9eiyCRmukT/xNRuezVJ4vctiYKKxKGGCss&#10;0k/atVjqThQ+GF0DZaVqpRKx5goXlUS1qV63b3tjMSrfunEuX5oqYUjUt8zmcUtLTVNnV8W8Iict&#10;G9XeAlW8ZiEfzidz2Nlud7/0xa/ev/+IoQBcor20Gai9du2YfoyGQy1OAHN7/dFoON3x3v82UEvH&#10;k5SlxRtfjbA7wDdxcxK6yr/O6B3vEoe4mZykEM31r5NbHxzshR0bU4ebVzmvaKNsEFclKSNq9MSu&#10;+SFxsU+3Y+E2EYaH0HpQOOGPaaDlFS2jZWG1/MCtvVJ6ctAo4tXunF6G9bBYbuTD6u/63T/xl/7K&#10;X//SVx6GpeI6ncd/2Hpqje30UBZ2pqg2n8oE8TK31zo82j/6to9+9OmnbtaqRT2NvIxNBTcmZzOm&#10;i6WeW3N+Ars+YyBNo2n4U4tq7Zt6pwTFCOSsCCNYZ6LQRW7qTuBRkhKvtmlkIKnpDyNZU9pEUoYF&#10;SEFpvpmqq8x1xkNXzmCibhWaALQ7ARqY57IMSKmCcQnML4QGtSbQIvwRFsvl61EADVmk14yutg2l&#10;aLVFtqBnl+2ctWHblw1IOVGUkf3ZsV/IynlMbZCLjhvd2E6/OhRsaXeN+e59CPrq10oAm7q4dlvg&#10;bhrK7S7W1AOKamTyfYeIAdP/6Z/9T0jBU9ob4WU9TYzBwGfrMfGdBi7QdpoP2i2U6vmKEcJy0pCc&#10;oe30IUkZjNq0kWKKfC5VzGVCvcc6T0jiUa0jUTYTjPV2O0FtWu8lS6B2Oo2lgjtQS6d0tDaQlSP6&#10;sQVLRMuZt/F3S7st93K2UKuOa3WVTtJijqRNkbTKTxcYJQwxIJhFV0+CTRdTvIf27svnGeZzHapm&#10;au9MYMQtnsQRJrYGH2GUXcflqzDQqhYZb3adzs4z2TiXt8U5S72lWM/W5QvlsKlHxrL5QWeUWRfP&#10;Ttuf/9yX3nzzTjqVh0s2P768fnx8cnJCoSPt13dGZ1EsdLrf71tdIoSTpB6nXaiFGUnqKpKS0e7O&#10;8SFxzuoHm0lIzq71qsR3Qq1oqYBI3MQwzav4aRsxPJ7TCVzYtOJtULslivOEm4HgzOIauwPhCKI3&#10;dwBlrg+7UFsJq/uV4Cd+6Ptys/6XP/8vCkXdO67u768zwXPv/cD7PvCRP/Wf/Nm37nXzhZAwvRCE&#10;MFmMAScz6OsaryqoTTNaLDz5xDPXDq9/6IPvf/qpW2EReZErtjZtmgc79DCGVuYkBmKvsuMnrF2M&#10;WqU1gSAgl8HDPI5KAHM7fae/4rh4aya6oV2thsNJSvWqOpNeMipPcu5ArVsWtmD4kkS1CQlCDUYL&#10;YdbXAdgyWERvg3pt6GMS5YC+qmSq40iQS8SjHxhkXEGbnpxLdEmYL3TSaRpz1Ueu0MmknRuiWMLD&#10;5IuRijGR7JBUkT92beJUOKpJ8DUxt8dCLjdzJ+cVCY7bPLvwSlqd2mne9kj3lUNfzKVt9BnWreJF&#10;+q/8hT+lc4LXVCEoErTOFguO2WxAbgcUbEOC0sZDWD5sS5uDXAFPXhZEdE9r0CR+IpQzDtAFNcIy&#10;a3YGEAHF6HUmsyzk00QQiIpAmxHkplm51ToY9CeEY3G8zhVKshAali+NRwtKS9puf723lKUTnnYe&#10;KZmwmE5tzzvtcsfJ47tSqUyLMU6Ou5BKh/yZevTIBrkiLs/CG43JdAFxijVJrYpjbUFi4Xo+KIVw&#10;Gc3kWjHHeIJ5oAlAIvE+US081c9aoqq3DHAECIBXotpUmmL1Cs9cZkUc41FtLhVmM2hqZj5DDPm7&#10;b53+8i9//s5bjzTYUECk1fUHe/sHB/vYwOXl5cXFBWM0V6ZoPrfatcAIsq4ktHVRAGFyasOZd9Iu&#10;BO8SDAE9+RUFmgNzm6spPEkh4J2FcZitVv75HKt4m2SDH54QJVor2m3zrgQVqW7InY001RopnXE7&#10;sTGpJmw29wadUO94NDip5X/ws5966qR+cfmoNx6cXraffeEDTz33/t/0Qz/0t//eP/x//K1/9OWv&#10;vnZ87Xg4IgoQWglqYYOayogDwRSDsL63d0xU++IH3vfe9zwrqC0wFlwWskXyKQSFL4RYkIZ3MFun&#10;SHOSL7QWQl8dammYMlsvnHa6KP549zlPY2xmVwDhJ62LslDL+xghEcJMKqcVHH1xoWqQO5BHU4Ei&#10;zW86wSu9S1nPGORKpSoQgXUDNdgdeaiJy4lfdb3V7veCNi3hmIhybpGjndcZqsE0BK9Gfl6l6TqI&#10;5JUOeGkQmrBpIQlpC7X7V2JtT8AQh2P7KdEov4pub89Y20ReAhm2JUOe9ojbm+T5ldb7xXfcmBY+&#10;ovUE+wVJ0sqBKXnEaGsNxuOxRjKLRfb7v++Ta807rlLZlTYnIJHW43EM3OG/ITA+NSZe1I0ggCCB&#10;NmzDeCOM14dRhZ+xaIVMEp/aIkeEzvF1CYLl0rbraHqZyy7zBW31JanlKIHCiXkBmmAR6UWS6JPr&#10;KOwldqCATJoIgtPSNB3MjTrZpJ8iLz643Zze5ws+pnPaxllLoPOarLeP1kQSnyYJfSxNZK2ZDX3N&#10;hYSXBcWwRQ2U9LCKl1AsFEBDii/yNU/JWnZBzFoM86VSIQyLYZgvhtkwZERVCAKwlpJThSJHWkWT&#10;CIAI/JXQnQa7lnYWA2rnmNOTnsUsAXEQkj+VL8oJgbDgK0dvQyald7shcUl1mbq87N6982A4HGH9&#10;aD78hhFlWmPjGoYg6Awhnjagn4GzCqRkl0Yy+A3x1dwM+OQnRChKknr72tUkAZnG890/QgF+BbTx&#10;s9v4g3KSlDTnCr/tWkSJFhFMSejSU5EuSYi6ObzjA6Bq/Z995notfewfreO2qUnaQuGqxcyDhKqx&#10;ukh52ZiEnqTJZRbjWXY1fe7ZJ6PZ5PTirFpvFoJKqVpDQS/a3e/7DT/4hS99+c69BzAIVQT7GV+p&#10;+SoTJ4m3QDZhqIn5yrXDw4ODvTy6ZzMBNMNcmIhW8U8HSN8pgZYYs6xTjNoss2XkjE8RyJ7pj2r0&#10;z1YW/pIOEp5NXbPM4sAOXQliaXyzyRT9s4bxuxWq5Wty+PSkQkdKtXqt1mzUm41qrVquVsuVWqlc&#10;zhe1qFs4m002otYYMK2FJVi1WK02aNmImG/+k88S1SQQlAFoSRcf8tsCOIMJPhlLcz4BDopSaZtf&#10;kzRF2oX6gCnCJjVAH8Y+GtSKE3KBJIwvCEAfXQmu2WIMtVAfC/r4qJ3CJ4DPM+98pJ38l96o5Zbm&#10;X7agvYbsA9YIZm3Ouli0h2vUBAlyOh73e/3pRK8yGg2G6f/iP/vf0iTvANeRzVqZGQ7m8lxUyK8L&#10;7boEyKJYwBG9lKhk3PyYEPVZM0T8piEQkqRQCPNeEZNqS57EzojUCqsg1HtRaCSIQyVco+A40xwN&#10;o4lWqGU0zp4THAFJpXlEs3AmYqCTyVECVlot0T6+mzPJQMnrA4d13kial+RPCD5yxGlzVHiZTgeF&#10;JL+pnnLSX/ua+GiKpacoqc0JxECynValgIAJUQQqA41CZcpNHgfAeYi/BEeEX1oIpxdrq1qJEqeC&#10;w5DTwlQWqQxMoExCmylDbbmlrFQMa18uc/PZejHJvvy1N3/5F//V5cXA3iOuFZyA7H5rL9Rucjmt&#10;/5rNut3eeDwiYaZl/zc27ERT+UpvSGuCfUO7c7LkSVLfnCgWz0FBgjvhxtX5JKXB6FWZEMUSfaOr&#10;eH511kjWf0VX1+6SSwRJcFgm60+Vvmqnj3c219Mq/XSlLSIyxFFcD/K1zOLZk73f/pu/axmPv/bq&#10;N0q1Zrmy1xtNawcHH/3Yt//Cr37lP/0rfwNnXNQLgDUQFkjLpOG55tHTmZCotrV/eGhR7fuee6Zc&#10;wmdbgAIwa1ISE0DwGvhr0gCwM1SF2+bj1BfKoz0YincKIjNm5OldwrA5qhdAllBYqEkHUSPYQmkU&#10;ud2MVJRYnZjgKxBMf6VqxGL45kw+lyEO0hMYQo0gKGnnFntSAOk4uzgKjxxJ4LlhopOK8vao5fps&#10;L7HfRXrVn/VLl1shu79yAccNOkCcSJgA7eaE8Z5wdaUc/wqnPKGIcJPfEOKqHFW60axtHi+Boyec&#10;xFSdTJhPg7ftodd5zHBD4INfC6G4BMKMHWMCm+Egtjcggga6Nxstsj/wAx9ZZ2PblHVJzIUQLfJK&#10;z6ZjAihtUU3cvZjhb8BDvFJRMZlYa9F/wlqaLTTRZh8IT+Eo9VsLYy4kAasVLFOghAUv4lx2QcSN&#10;LRNAgy+CkDTVwTIGI0nQlzFvoZvuemmYeRSLIfTJrfWjEvyxAFdzqVoQTePoBcGj3vqrUDdFPKgJ&#10;UPtY3E2ZNiVqH/laPlaaItAC1clXedBaCm2RBEaqRVfKo8vpKlW7a6T/tiuV+SVzz3KW9HlVtC0z&#10;4Al9oQ00m+ppgJgkoiN0aW2hNO6Es2qJx8tSTrvZSw7UiCPsyKQKOKZMpqB3by/zcZR69PDy3p1H&#10;sxlximnDWlFtKSyZIiGEld0Vmxu2MiBSgo8DrmmSK4mQ15VPIQHa5B+VQA59/E2M/uGrMMA+u+n5&#10;PKJIyo/iWK5D2pEU4gl9NhFK8qGfXJO220NrhaN8BBbWRD4EYtvy1RK1Wh8bAXNSJMsWJRYucqu2&#10;j5P/7mn12ImBXi6rdQLR8rARLuaDr7/8VT1dtlh1e8NiWP7Oz3727//cP/q//jd/zx8RhzlUp1pk&#10;sjSHJFKk3mymUCyVKqVycHx8cLDfyBV0K846J3jbTGjILCkE3LV2YJt0VbJQYfo5w09bH0X/PPE4&#10;McJQA7yvWA1HiuWIghnSEtyvaK1vBStcSyYCsT3CRkJwhmZFPuVqLSwTsdZKtWql0SjVavVGk08Q&#10;BjkGeXrzUAIqKsf6rDTV8VWQ5hIEbewnTUHQKJtMMAjaioNssBRCgB5vc9lWHFCSc5NfVyhJqfo8&#10;llZP/aOGbD+w0TXDOWmV2BdrW9J0CM7536u6dumqTHqmlwrZBDJcsECSLlpaGKMEH42itFJ6Hs9n&#10;lxeng267e3nRaV92Ls9n48liPl9EEZZPo9L/1X/9UzYqBz1sLJ3V1oWzaTQdTLW7J59olSbAgpNI&#10;aQ1GFX33Ewik8ATtwgF6GpLqJETUp8VhUjc59oXAClxLLyezfqmksXmRMTNRjdpAPF60Jbz2UE0q&#10;oxtqS93Tj2IaV8UbeCArUTkh1MfmFpO0guoM9SbNwDN7wjnuhUA77VQ4jRJuI1DZEMWBW7j+tF5V&#10;Mp9P6a/kt4kgkit1JzmJyKgxziTT//Ta3hSPLYOclMcIRxVazLH7wh4dHSYgL0dGocBWj3iDje5Q&#10;MzI8ZcvhDNe55SJ9cdH9wue+/NJXXhqPo/VSb7VC2ehC1YhLppMJBdN4hjAQgS3lqRW0Ax+46YtX&#10;DXdVDU3yP2rbFX+E4+9Gu48DbAl9MHrnJTYRsZHLNyM1b0O0K0k9Tlc68G9Haz1tkBS1W2YULZ6/&#10;devHf/P3zQdnr3/tl4eDy0wxXwyrzda1G089+7t/6qd+8vf/9Of+1WvZXBGWRdrGW2F7olrSD01L&#10;Meau7l/L5vOtRu0TH/vQs888WSnnCjktcszEWWxAw5d4lbP9wiVRuz2FsNBvpEOBzmr+IB2VbLRt&#10;JxpLfLThJoAJF6mbExrJcZGFyXI8Xg5DimX2akt7moseaqaEEFXzYgViF6IJMcR9EvCBjZg/J+yh&#10;aM5QmGakzXxoFbpEoGtxbg6zIwTzAN/im4JUa0WdmuiTVdLyjZT5wgEP5fqA2Oim/wTtpoEB+6sL&#10;k75bIQTbmIyc0nIpwOO0i9Ia7zm3woVXcMHTkNWe0OY8f5XYrXpDmxUa8k7mX5QtZjQOEAXlKp2F&#10;yePJiCgVDF0QvoILo8l0OkVAXKjzMW5VNy22+O4j5uxv/pEXdctFUR5wixkLF9cMY+JI8Qfsg+fx&#10;nJGJcWvN79YCDAwrRUvss4q16kMuUx8QyT+wRZMv2j0WFwFTsGquRRx43EUxrw1KFOBxqaQj96jb&#10;lgYoHPQLAWkhXygEFgoChBrzbD6KPfm/PWHRrX00bvdAW191zzQ5r2WQenzPPlRjeeQyKJ7zVpqA&#10;H1KCzGqF9hVG87jE1MUFzNF4qbt8QLAFF5YG8mUMCrjl/6TABNhiGJyzcbU8iXrLh9KM6wqXbcGx&#10;CYErcIMUrXnBTBxpWmIZZ5baEbuYShVTy8Iyzg4Gk/v3H52dnhOtOgTQInpmhpRDL32uFhswrdAk&#10;5kaFqduYbF+5ZHP6CmchTm4pOfV2wiEo39s/6te7XmIlbXXwm9CuDXzzqv8dCc5vitomsCt0cNTt&#10;vvK1X7t5bb9aLTxx6wS+HF07qdVbN5+49fTzz83j9S/+0udmi2U+0NZoKAuXa/CtUQm4g8ooQEnn&#10;tIVjqZS7fft6q1UqFMigpTOI2CBVIIhWgIR4N9UNE/hnMgMpZf3kENIm0Rkf8/uKqlAU9Huj/NJd&#10;lx4EVnvppCmHI7nUuKCYC8NSpVKpVmuNZpVPrR5Wq2FVc9AB4XepJMGj7/Yx9LZCMxl0BUeAQaBF&#10;YBw/YQu6P2ZdpTkAgRz2UvdgpN7aeUP4Yi112Qvw1D16SwSwXAaFoqxJQzNAwS6UuQgeiEGMR0AN&#10;RePFNEFJCZz0NJfTNxJkAH+owo9eXZKmQPtwocahVpE+svPko9Gn+ochy5PoKuEVXdCHU6o0tbQ5&#10;9kVmHReIZzPLQnpFOIew9Qr64aDfbbfPz/r93rDfG/cHg15vPBrOZ9NlPNeyLa9CHLjSW+I1lDr7&#10;I7/jW8GrfA5npwLBW7JyicGBpt3lRlbaUcUhCM1S860fqIsg0rAkX5Sq+Qel8AyEnOgXEoUnYjw5&#10;1Wm+MrTH0zJC4SpABo/KSZhG+FnExTL6InpLZwu2AWlATJHPaZsPGmpgiMJBHPMq3WYUNJAT76wJ&#10;Snmapilc94TqV01JWmwXFDoa6isBrPIY3FuCMmguQIk3QRtQbcVcesyHfhm0cUSHUFOYBnf1ML9K&#10;U7HGHmkCNcZR7OhpFemoD+MSG46osTpJZsq1D5mRuCkAYwvpgH0yiIL2SIdXw974wb2Hp4/OZ7MI&#10;Vrh8ZWX2sDlhwGQysVBAcTSxFLYhyZuRqn5P+OiPfhDCUK51yT90S3mM9OvOT5uPDOrfiazKf8M1&#10;asWGqDpJ/f9J7wa1/EGU1VKQXy/nk/4P/sB3n5/eQ+Dtbh+oDUvlb/vkJ/cOj7/7e37wpZdeeXR6&#10;qpuNmgWCebDZtNB8N5irya90qlIKbt86aTbLYQDv4CeuMq3JGw04NPOggNbG0MZ1+ok2rYqBnoMS&#10;aFMYJqaEPqYiyUeioGp9iHGIitFCgZkiEreEQr4YBGGJVpfB07BWK4OyfKqVCiBbCoslfi9QqZRV&#10;sEOESJMTxZL2q2c6ExQLWCMgHs3nxUKerDCM4pWgRswARKEnILvun2iqiLyrOCYhW5LxaTZbwGdg&#10;ykdOJNYNCj6MdQ1e9Umt9FY0y7Yy0ASqdAferuKo9Domol8T8mJRmApHzEZpOxoOrrXiRwNzfXbT&#10;BcUv23S2mM8C+Vr0nknxUyGXtqN/NFNdr4SloFDhExZq5aAA2tm9OiKVwaDfvjzv9zq9rrY/nvEB&#10;YRdydcZD3GEeRslY0C3pcPJRZWjH3/5v/5AQUfDJMIH+aCnrdKoltlj4MuKjZwmzjPwsXMeBewLC&#10;fj1BPXTF0xDq4olVOhstcNkKrOB0vIyQgxSd8QdOQ6AtmIIzBlZK6g3M6xwaxPBnHsUaVOSLaJM/&#10;aKvwXr2wP0plVjHiTL6htUkizUjDb5WIQOgkRYc1NEjS2/wk+Y+iwSyFu4ryOKpJgtpMnnCGCJH8&#10;6BdHGiBttavQSZwU7IX0WMjOEzuQhK7gVju/wGUvOflNxMBk0xrB9JaHVOHLgGSb9mBx0lTaY1Vr&#10;B68H906/8PkvvvTSy5PxtFyuWcNoTL5WqxGDUGO/38ceqBGo1dYdGuUlfcCwKJ+EYegVSWU2hLkn&#10;KWS98wTODmUWO+3/tyG1fTO0/GZEG5OU+rvToB2i8Unq347edQIBTVgulq1yaT4evXBS/hN/9H/1&#10;uV/954P+qFJrNVvXDm7cOHri9uVg+vFPff8P/Kbf1u52cVYAIZebHC04UHwL1ObR1KBcPD7a+/S3&#10;f+ypJ49rVcxZj99k1rlFpN2YMQOQwRYby02C0yZfvOACDUNytIefdvq+Qm+SpPHf9dw77kdKDAMC&#10;EbBWuB+GehN7EIZIjgrQdF1g/aXzfglp10Dhq0DzqootcV5mIptMl8tl33SYSji67VOv7QIhE9Mt&#10;hhzqTQ/19jlfz04dKsiIQjjunvHlMU7EW0lKUOWNEQc2wlI6ipY0BW1Ug6ycTWlqjKd3H0nY1Y3H&#10;6zV9NvWr1xtKX5mVslnpWiumI5HOajkZEcZ2RpPZead/2el2ul0EsVjIa4poJEhg1/ItmwM8zcDc&#10;D24Ir8kx/XP/8E8apOgxMsbpjDLnMwYQIKu21RDUCnBXglrAXd24avrmSQ+xnkL4byp4lYEyhzNs&#10;kQs1OcWRojniPdBx5ZaGcOmVvIOgxFVEb4qqM/b4qx+NrbpLj9ptlt9L8FrX4N92oVYPmnkagsXS&#10;GxPUyp58c9qBD7EoSZoqiCM2rCfIWMa6sajbxrYtNBmcuRvIWOXpj/WAQtA8O/l2Avu27dyhjAea&#10;W6JkOAIP43guRIf0x7knAh5l3qkUYrp//9Gv/MrnXn75G9FMWyW5JiH/UkkDx9lsdnFxwRlET4Sr&#10;S7RBCuGtSoz9Dr4RneQU2VTTjvSSbhrtinWHV3o31L8TycH/m6CWZiSpx+vdpd0834xQ+SSlOvUy&#10;FWk6OrC5FokIL1eL4mr1xHHpOz7+nsW8D2oAtatU4fjk9snzT48W6z/95/7aZXuUDwrlUplxMhei&#10;kBIKMKJoiUFYHpxoNGtHx81v/ZYPPvfUjXq1iNrKlS0zy2jtc7XolNYcwD1b5OttoGXoDF+3XDVF&#10;i1d6tPKq7xiKNV//7faG0rjdUrlkmu0KnrhGCkoLzmQslIzJKv5TLK6sXiyCNsxVHkh3bzS21UpJ&#10;qlppeYzuoJOn3W6TZqhUKpW3UEuU5BdC2F0YlikdgwrsdZNOtDlJaZ/lq/y0P0k9DrucF0rZ4040&#10;kiOxC7qrSWNTYKso2ZEdwhAIG9Bq2rkdwJkbw3iTPWcJs+CNH2khJ8NQ1m08Q/ElQkoQahpb0oQ4&#10;GnjoLTsEm8NBr3N5PhiOT7uDh6dno+EIEPXaCd/TufxCT3QlPIScxZQ9Gum1oZRJLhdP+h/8/T9F&#10;hUiCbA4roC0KsQu1Ka1Q0IQGFwO826LRCU+Y2FSq4GlHPwDZkbZ+IL+3jwBtjm7BCLhIMOAak6C+&#10;dxWQ5S/gizpm5Jntpr5dLahVahtNS/Dy1/5Na16SFFXn5JU8TfkULlBP7T618lj0ZIqefHVVMKVE&#10;aAXHWakAgwWzEPX1KjjVTLcCWzi0WisSMUbtEt931O4xsqg2yS95uGCyeoedjMSqSwJP81X6a1XP&#10;ZvO7d+7/0i/9yje+8RrZaPMWaitljR3R+8t2ezweE8/i4Wib7iz8z4XaXdpCFVn+lw610yg6CIPf&#10;8F2fKqam7dOvx/N+tVIbTaKTa08e3Lz947//9/7Fv/xf/N//1s8fHR/dPz1rNqrwiAsJBdQAjW0Y&#10;q2i9V1DSG7APDusf+fB7n3nixKEWWseIUk+sxDG5BbXC6F0NYXyaATIQjnwiJ3yaDKWiCv7K8eey&#10;1WoVVvgoMCiWZOaak0XxpNuC4WwWfPYisReLThLSwEwZr8DOVch469mk2wIb+x/HMTziLA3Qhr/D&#10;MYpjClYAIhyOQV67UMQ1RGnwgvxuO047MtLjS0nSOpikkjZcJbjE7p9rb0SlbWyH/lrAIdotH/Ok&#10;qabUMXrOr2K4VUo2Ag5zDyV1yRyMR//EhGTjqzkvVWrxX0Lz6USz6VoxEkfTyWjY73cu++PpOF6d&#10;Xlz2e/1ZNL/CGY2/CzpuNWoDtcB30mTNenMim/65v/dn+COOJ1MrmtQinc7mfQIhjlappSYQNGVB&#10;UxQ9e7GmNBtCfdR6OLpjG5Q00473lG+NSxPVaq0ouqRIWROGVC5XY9khmqcyLRAGSJP9Pbc1EtVz&#10;3EK87kK9a1RLzoItqzaio4Iw1DSdxllvo9pdQsBJagO1cGm5XgG1tq5ItAu1ALflpSq8qC2eNU3O&#10;pa+2mXiMvsmkppq8yU9YoXk58STpi1eHMtnvYiD+w+1kNp2/8cadf/k//cJrr71WKOopC2u2rqrV&#10;avV6nRK6nU5X0/ZaVItK0uz/2VC7jbmgHRH/Lx5q4yhq1cqf/PCHPvGR5x+++cXxiJFAe3/vuFE/&#10;/Ni3f+d3/sbv//yvvfxjv/sP9ierRq2GqmETaDWXwkWOCmnt1kRrr1GplPb26h968YUnbh/6BIJN&#10;j2dwc/MFSgukcpVV/DjU0kdx3taE7e3tARCVciUIC8gR0QjaNJWb3A6jLkdEQWc2SxhgveIMZcqE&#10;KZKWrexNpk5m+7iEnUqNTL6OvwRya5RkOBxyBCbKYQmHHZZKtlBUeEd1BrXWnFye0M8uFFEy9QJc&#10;WIHrrRMok6TSDrXqqZ+gQO+1p/0kJD4Q1doZdUmRm/ZR4bwjgzBrMxHkbLSflF9ZjWgDTZQ55AiZ&#10;8Yj2sayaaDYbSYggk9MbPIGm45HdyhPUjvq96Xg47HeHs/lknbrs9Ajw+8MBNkItyg3ILkOb27Rv&#10;BPsGtLCbr5ia5gdssblg7kd+2w/oghX+IbOMYVk+DU5ruFFg7KNp6/9fd28aJFl23fflvrzcs6q6&#10;epteprtn34EBCAICBiIHA4AmRUq2SQZpB21TpGw5/MFSKEJSOKwIWQqGZIukRdO2GCIlWCJNgUFS&#10;DpEKkBZISiQVkkAOMNOzALPPdNd0bblnvtzTv/85L7OyeoEwA3xQ+FT265v33eXcs/zvufctqevm&#10;1CTAJLpMaA2tDU99GPjqo1vWZbpUTJIWJCiqxIfRJSX9aMiimwxSM8QeS8fi2I3mSHu4WZeAODuz&#10;xpl41IWkuBQW6qFzInigJ/pqeyJKinAtT5CB2iWQ1UdxCPLRLz9LJPYx61SPfFRpmSaSQCMWZgjX&#10;tLSDbzmD+lJFymD3TBXI1ur6pbZ4zINbEmtd2wdPo81bP6iVE/6hLv1Li8ZbdKHC7qs1xvxIAbHN&#10;BHB42Hzt9dcazXYOq0L6sl0BqKZ01llxhcYsrIhqWQoCsqhb/Wik65GpuQqtW465akSRPRkRdVHA&#10;ac1ppZD3RHITFPsN0zoP75VgNUqpTywACYlWuQy2VC7iPdfeeufa6y9/+lOfYDnLMpkw6txdFzc2&#10;T9z/8MOVzRMPP/rkHz37ld29ffSFsaM36c6szowfncWqlUoulw7ymZMntiqlQpaFlG4twGbQlNuS&#10;AmJqUhcfBIZVX18X9c3a9vaJy5fvvv/+++6558qlS3dfunz3xYsX9TsF9TqzZqFQYN1L4KyrW/lc&#10;JqfHY/WErH6nN8Ecy1ybzmRZy+Qoxhpbv0KYydr7nOylBVh0SrGo3bEDfBPfQQTPrMbsAzBRKJXL&#10;Z/V2pIReU0br2HitVi+XS7VahWNWbz3NGHDgwrqCzNE+IA4TuXYDpqyo3bIXegWoGTEGtmC5G1mz&#10;ucfqMx4N5Vf2gUOEhq0BE7a1rQK6b8GCJIvoaREgM2eLohJNOUibE7Cm4epRT41M+o3u7yay0GOE&#10;Co/kYujLfFcf2YJswluUzdjVOQV4i2HYJ9LUtiHp8Xg4HPf6/W6ngxPZxlFSfm/XkMyazBAYn/50&#10;2yiNoXQ0r+/xWPJ7Pv3MZBzjM50kxkOOfBb66TwS49lEWyV0nNJTdBISgIgisolEhs9YP10BEOgT&#10;S6T1ZsFFQi1rzwhs5aOnEg2eYIRR0Kl0pOuNMbv2pS0qVkkZw0yFGxwjpNYjVcQQWh7MJ/otaBTg&#10;oLQsIcsVi1aIj3mldcaMkcpq4PZJ2pV9Zc+0DbzKR4yYhFAS7lPZlB6a0Ydx6sIAqKVIX/xrHzpO&#10;OGEXinUNk69qlq8Ysj3Bm0natt1soi6cC01v1rg+zNCyFH0MrCNjyyQzkbXrjg3K2A0JthWjqdA+&#10;ZOAeOAgflIdjUQvtNNvtF154QTeaEJILwnTLGuWEJpodRMMwRDRIcuQ/2SYjJqLVb/HKOIwQH+U9&#10;vQ61y4lLJHNZfqIsCNkwlNuRrOv2JNiLCn0T5FPGrR/zJBeGPiuucTPrW5pZJ+yqlM/MR5NSNnnf&#10;PXex7nrn+junTp2eT+Mf/NC3DeezV95462OfePr1N95+7vmrQJjmXGuYlkAxAacgJpUPMql0Iq+X&#10;V6cK+YIWRBNsO9nvjQbhkAkvDMN2u0OPSI1S58Dyuy8+9tijDz384COPPHbp7sunT58pl6t6VXku&#10;hxIZntDMTACrsNsOGQLKVRajkDZn+A6AmLF8gZ70Z2tTyV+icAiRpUUigTP3l+kYfDJ56CP4iOs2&#10;KcCqVNJv09qP0GRxSDspshaW5LqMPgADfGFIehPH6qNL5Zi+TkW9qxC8HCFdQpsey7S5qY0PZama&#10;HqlCpcwaEkJSr7nTogyGNF/KjKRNqupakbFjGRbq4IX0jhjpVo5F7BWxJVGsPpQBfxXzAUrW4GLC&#10;8nU60yvxxiEJItN+iO/EWRkOB2N7t0c6EUvH49lkIiu4SwJli9F4hPfZXZVaBMCGLapgkx5NHb/w&#10;v/0kKZFgxaIpc0L+NwlTB4ZWlBiGemTWv3iLTsyWUWrtshXkcZaTYHtJwL79Jw9nvpLXgp0WIyng&#10;sjS4oSKcOk74epQSn+LWScqIKJFJ6/Kaf8FUPXETEeGjVmGZuWKUC88RxtAvDC15lnxQZdSUBclY&#10;mABRc6s1Qr7dtMGkpzQnraxobb1+jGghShlZWyKm8CjLZvkoRYG4XvIAc51O54WXXvyN3/jNZrPB&#10;wKmi2EVLPFkdkyrSYyAU6+Poff1Igw8LD9UAjUMnMqMU6aPsY5HvOh2V19v21iqsETxEqeNkPnKz&#10;Qm+idX7uRGaZtyEcNEodbwe5RqnjNJ9OyvnctBdePlX+6LddmY3aeF+5VN+qnUoXy8HWifrJu37z&#10;t//gF/6vz9eq1cFgSEM4l9dlWmMaY6iEhLV6rVwIatXy+bNnzp45tblZx4SbndbUfkdLr9FIZ7a2&#10;ti9cBGAvsjBHDQAZZgNeom1x4rPHka4ji4II8AjKVns7+BrRD+pmUKMhrk9Jeatv8ixrKX0bLYD/&#10;+oO0/RplLmnVIyRYZJ26nIONbi/DW8nqRrTeZkRmAK6dY+1bvvdLVGtpJ4I5badSxb5FalVKm7l6&#10;6FdmJdtSXU00ybResII9mF8va9yGqOUJSWTOej+cItPJaMz82OswSw77vU6n1x/Mms3u/kGz1e1p&#10;ziPuootEaqK3aBEA6QdS8TlAmqa0w5JZuxtBr6RJJJ956mnCWPtI6VgO8zlQqfW77RsIXLTDwKiE&#10;NRMiwSWtuIQmwPmSQK8oV3Q0SkdSJ+YC+89zHNyMqYiMP4Mhn6nWaV11hjIyNT4KBKMvgiybwzT5&#10;GarQyM0fR0ihrQCXWqhIH2CefOZ8TBpFMkp9VPgIV7VlRN+aa7ULtiYKbUgxEo7iYUnr6EFFa0If&#10;r+vEKcd9lVmDwiWei3APXQ/RZbHhuzduvPrqq0ykqNbF5SXtWVxdloUNlIpGIjeOVKa++OKNQ+v8&#10;RPKLPvLVWz9QlE7YIwy3I8pEqeNk/d+hznuhdXmuE1xFqeN0J36QA9o6ubGxvVmJTQfp9KLdalH4&#10;sNHCaz7x9NM7u/t/8yd+htCHaLPb77OQsZ6RpII4BJYv5IgCS6WirdWTpUKABWEULHaCQnDf/ffe&#10;f/99H3zywx/+yEc++KEPnTlzGozUohLryhC1ASJzAiXUI8ujUcGHWa327sFi2RmGl9bPtxM960NV&#10;rAxPHA/H2heQK+kOXRjQYw6c1t1jNIb5Sdw6uyIalyHgcqubq5YkR1lVkZItM/pqn2+c6DH6yJll&#10;fgZlETnUGxQpRdIgSdfD7KoYGIJ9WVzDf4osbcuF42TMin401csHx5MxoWQ4IJTodYbEgGNwT/r0&#10;ydxmIDkp3Hwd1leGIUalBz17bm5DXyPdDKLbi8eTyWI4HOtW2vE4chNCZnmkQIBxMgr05I4vN7R1&#10;iRONi5Wf+p9+wnuCWAWTozEaBxTX8wIJbb17AWg6i27wgpBLlDpOTONRKo7Qjuqu02xN/cwByxf6&#10;qkEh8jLwET+WyRzuOaI1yF53rXWI1ybGvy+qVeOSC1gp6US5dlOUJKihx8djf522WrBrRnZvNXUT&#10;GKawxnW5InQE88gX2wEBo9xYUvlLWo+gUU+U0rDUJkTaykRCWL+xRhNDIgmHjWbjxZdf/sIXvtDr&#10;9RA4wGo7biwnk71ul3kP1gIWvLqAqwex7Y21E1m8jFrvHIhaRO9r/KxCJ8it5FaSgpY01DR+G/Gu&#10;62Wd/gOLaplTF9lk+r/8T3/g/Hb5y1/67WH/cDIbN1utrdr2pz77p374x//c5z7/az/23/71bC6G&#10;4RfLhdVlYRyMI7Kll6TuJkxcOHf20YcfevzxR554/NF7r1yu12qcLW2ewWm0V4hBmA04hGmdafca&#10;grzTydFP8aNHMp2Ihj3hA1kFgMmU/NRNxXd8HbV0bmnzAI0njNYEzuzrADebZXNrPuWwtiY959Nd&#10;8hundZlDq68e7i3pyBeIGDxBSQU5y/KIzpnB2gcj/eSlcvV+Xigqo+ELBz2qmBcKpXK1XiyU0tm8&#10;norSpAMxV63i4NuQ90K/CGW2mMynITMYUe1I8Wx3FdWOJvFGs7fPDNzpaU8UL5QW6APV6wKoM7yK&#10;alFrJGV5m6La+M/+rb9jPYqoSWkYI00bngmtXZaeT6b2G+u2NQJF2Qav1rBdxT5aFBzTE236kFTA&#10;WpAsIvi3TRj1pS/esq5ALGWxDrXfSFSkmX9J6zAKOkYpQfxRGW1LiQn5w3pfzLAOTzDFeuHIlDXb&#10;R7QuB386nqYYY9ojdyPW9FGKcd0B+t17nbAOVEEOjfu9nLSJeKNl42jUbDafe+G5L37xX/R6fcoU&#10;i/r5exTFQMKBfteLscAEPWnnyW48gHws/LcOteu0Niz1GKWOE9WjFChyTMNH41qfQo4RiPCeoNYm&#10;/lspgtpbmvLbAW+l9TYRYJSKxYrFYBIOE4PxPec2nv7kY+Ow2Rt0O51OJpX9wf/sRz72zHelS9Vf&#10;+vw//Qt/8a8eNCanTtV7A0kb5BzZD1ixxrjnvnsvXbr0zDNPP/zIg088+gg+NCPaJPbR+4by4XAq&#10;t4r8JeoXLazS0Ppwielgj4ULfshqhGLyUiiT1p66KRETxRaxak6NTI/mNfK+lX0m9S7aVRdHUnL7&#10;pz37pnxa56A9U4RntDwL3VFToIkxogNfqXKTtay+emsYoH+FiKuYZlijI0YNVpAoO5/P7WcElhe3&#10;tRtnmCDDNqjlXCEXUD0MsfGBMGc69roMAaAtlCv5fEEPPSVSBoWCMyp+HaiFKEV39HsT1HaaDSKt&#10;ySjs98P9g26vP2p1e91+OLfXs8wW8XQ2l9D7EAUXzJx42Qpqg0KBBnWTqO0tqJef/7s/o96MCJzF&#10;nInGV6lLOtIZ3FBAWAutQQY59O5iWsvX1yhJK7ZcsjJALQKy5W6SccKTFrpRuSWlrR3nx8nTR70e&#10;p3V10vKqIJ14AroT1HqkKQ3b5ppn4smsIpSFZ7PmOzJfXcpftb8+xjtB7SpCgdb5XIt8j91QpSu2&#10;5ksMGailQZ/G1qH26ktXV1BLAEt1gJKz2paVG8hukazP+bQJU/xZrvZrvaOb6P+vULtO6xaF32bi&#10;seRwcbKS+nM/+md2d16/tvOOdrrjqQ9++7d/5/f+md1m74GHP/APPvd//5W//Ne1scZ6dh47e3bj&#10;/vvv/9SnPvXhD3/o8r33bm1tTqdjLXLtzSHz6SSdTeLeCD6dLoJiuuVnNrOFkiyeftevZ2TSkW3A&#10;GF4h43FfmmlW1pX3RAIb0FmkmkiwPqEMOMWxEATgq/Q8nR7ZrWzs6LqCS8kgNSKXAAz7V07qCVsv&#10;bzefeQGv4jGh56yTrEjGFEGtZ97JZtbzWUcKVSdTYcFcJo28yRxP9KMk4ABHg4Uo/ALAdOHXehQv&#10;89lwGPYHg3AgWEQ4mVwWhC0Va0GxnM7l3yvUQupXgwEZB3pzK1AbDrrtJv+NCG47g50bh73+OByO&#10;B6MxUIuyOdIR3dwWanO5vNzN/qEvmo7/k1/4e9YXpFuXzbUlccp4LgpYn4EhuAcEbhI9Oe7bEtOR&#10;m93sCRSwMsegFhbde6nL0eRjOjYBeUd+ymldcOv5hBJRCn7WYPRoLGrtaCzrMIdIOPokcTTNxPXc&#10;CNUZmXbQFN17dd3cZombybI1QGSRsbfcG+nadJQ8zideHaXMpKKUC4FgyKIhNEBzjBTnS6eyyGw0&#10;GjebjZe+9uLvfPF3en09l5LP5xEmDCLeQRjifA7N46GeEPM2+SrOIE7dAcLWh7Uu23VyZTkJ3Y/o&#10;SLa2U37MvZ3mWjxG6rhT+8fyv0VQuw796/wXCvn5eDTujWup2I/9F5+pFJK//6//8MqVK5evXCrV&#10;NnMbm0F1c7LI/u3/+adff+XNjz/1J89fvPDo44998INPnj59inYYICDIMtM27Ox+zMUMlKA3RsHS&#10;NrbIJBPZhD15vtxv06YeoYl/cdv0IaNrQgHTkBCMgI//8UqOu7u7hWJBN34FBZmlNjYFSYPhECNh&#10;vRphipowCdhNSGvWvux7mUMvasdFoXHoVnw7Y1C7bM2/kracY9IWj/L4Y1C76tGdztq3HMdrew44&#10;lbKLGXoXhC72IzqiCqwa6emmWkxEoRfTiZqnGsWm9jtMcoDRGAER1fb7utxLxImdJ9PpcxcuFYu1&#10;fKEI/Alk3y/UzqZ93dREyD0Ku61mGPYGvW6r1b2+c9Ab+LNMenHabaEWJ+VImhztXqh7caCdu+kk&#10;/v/80uesL5EhnLY2SHvQ65sJTlTyo9Y3wIDezreCBkWCJvqbNhBgJ0pAK7zgiCxoSEirNwnp53zd&#10;GbwXp/WNAgwuSkFr7a+T8+zksYOTW4PTyhSgdahF5XTtaxlhk/kwDKRSCQbkUBsOaN+qY5qpaNMW&#10;Wud5bg8E4wkIIZc5usK7HtWusG9JUTv04gl6B3ZNOprS0lm7GU7SnfntXIy00Wh89dWvfvGLX+z1&#10;euiNBUtWv2YlIQztoXWI8qNB6MhCGRmuDYav3yqoZfo5BrY2Fu3HImg7eq6TXo29dkfKndo/lm98&#10;Uo0gwI+eTVr/fcNQS+AUpY7bUjaXngzC3Cz2wMUTZ0/m85l5qVohH/cIypUnn3rqw3/iO75y9dV5&#10;LPXppz+brZ6IzUNYIugZ9PtpjyITcfMl4lkZhW3iL4bh0C6aZfK5MqNBYnycB5cJAZLqLoW5CgZQ&#10;GWpHyxTL5XKYHGtWwje8Bv2Sk8noEihnKUPJZ599Np8vlsulINCTUcR3cGV3fa09SiPJWS+SbPS+&#10;BaO5PF6EoeVua8+3StgJ38GdhbQR1NKSLEG3WC1bALBUVKTYnP/IBQCUmE9xRIqBITDFkpZDJsXK&#10;WFbLPNLttgUV5ukWQAhqlDGaJNCBQW2n06V0Wj+hEpy/cCUoVvSDku8TaumV1gn0wxXU6hGGsN9p&#10;N5qN9ptv3RhPmRwQh977EUGt7gROZZNy85ugliNoqxVJUlALxf/lP/9n6uqIQBbBxLo58tW1C/HV&#10;olHNQmuLIAoccyFvBLsBgtWNvaGLhBfg62yqh5fUzBr2Qd6FE114O+AMxWhtxYk3Thpzc5WTjqoZ&#10;MdOTRSFvIcq1PVmfIbB71VmWoS8ynRX6QX8ktDGdFHgxp1KedYyZo0rpfURWGHJ1QhYa01I0KPLt&#10;i3YCcAwNxNhGoV4eMnT1buVmnsASkY/JWE3Bc5RvZgcx2R4cHLz40tWrz18NJyEC0V29LCymugim&#10;qddkwsrFde809ZeduK27nG91pJV/mh6jlNlAlFrmewvOj6eVD86YNIC8lX1HfVlhD0++Pq36VUUh&#10;LESe9G5QK07I8DKrwjIlW32jJiKBIJ/HhldnCZMwRaYpxKLJKpViMiP8z7B0WMw//oEnH75y9pWX&#10;/nA26s31KqbM5mbt7MW7f/jH/5tCdWvz7MXpKJZK5GCm02/LXIyiUUeDc9LTlkhVZ61nfBKZ2PyY&#10;Ahw8AqDiFCjP5sRVOs26pFSsoClKXdvZWbqoVipTINzeRbC9uQW38OydJixOZsj7+/ukAT5Gnw/0&#10;46GcRQK5bJlSrjP/BTPB2VwPtvKfrGM2z2aP3icAvHMsl/UT4vYr1wqecFgqIkasVxUh/dCrHmtc&#10;ReXQzBwKxmbxxDSZnsVTukFWNzAhh6kOi0U2nUMqk8moVAgGg+5oODixUe8P7GlaIZR2Y/mf0AIv&#10;GI1D5hHnkgKas03pdDHo9hFvv9c7bBzCHuv0QhAwkNNnLxRKNYWZ+oUo/ZRWPKFIX7d0GJN3JpkX&#10;XcOAUnqaYER8PRmFo3DQ6bbA2oODxo29Vqvd13ZZIjWe6jV/pCleYDWJvdjUiLs5JKJlepaCFNyy&#10;mpEnxv/wt37LO1wRY/MRRt+N8HwL1DBTlCpbEPYdRYuw4GoVUReiMFLzEIwE2qK8HNENdIndkNdy&#10;Ij9KieMIar2wSV5pTnnjpO8AtXikXYLTGTUQZQthFUQrYe/4gLwuRcl0rRjUpjEUTDyZScrgZvrN&#10;O49qcSFCgylB7ZLx1RBohqPg0f0BZDC4ROZYpxjxMaygljBvLQo7glqAw5ZUEAJbN2s9IIHBDWRq&#10;L7/0wvNXr44mQ8r4fh+61sRg5ovW4Zw+vSK0XIUc5XzjUHtr2scIkKzS6/mCWu9oCb4Q3/FzT38d&#10;WvVFAh3TIMLgyFc7pRa8FycgCdGBAwyWNAaOZQNMoANaJjMcDjc3NxuHh1hiLpcaDGUAmXSc9fjp&#10;kyf+/I//6Cef/HAhOf17P/s3eq39Tq+PRWxtbf3JTz1z8aGHLj3w6GFrWKluLqaJ4Vj2oGncohVE&#10;re6Xo4OcK8IipW0Qw7HKYKzKSeidBsQccgLcaTJtNJuMCL0Ui0VWJyApYbCbDU1BMM9ZjgSrvr9E&#10;C8q3J6owXXKiolZY286TcRiOspkCYRdn3UrpRZ6AMLWXLAdHEflsoHNGTPmIulgsUAqo7fUGNMhM&#10;Xa1WEKxDLeY0tYuBUThvZOGF2pcLxZMje1EUX9D+fDzUGw5T8Yx+hET3mfa6TSaFIJvB8MDcdrsF&#10;oBPATqdjdFUo5nP5DGjLV2tOzqIrGMwcGb3iA/gajvpMP82W/iiAukulUj5fqG+eXEGtBbbpRVyX&#10;Fr+BvXuaAd3oBvsBRIHaiUNt2O/1u+1uu7V/2Lix22oa1NLyfBGfLmKgLQrIZ7N0AaTSl6DWsAUL&#10;1FGRge5kQkTMUfF/+ztftP6OyAeJoKPvqIHJd25P0Bt0ruCS/73AMe+N5O57H2rHoVao4bWWLa9V&#10;PyL6ilLw+k1ALR7tdeFi/RSotTJZ8lXC6q5fqsJmPTqYTkfERwKsmZYDo75+Mp02sGitEr302kAY&#10;NMfVSNehljJu4upvtWKgtbU7JRhRlLKgWxVtA8Fbc5KrL6Pal79KWHs1HIf0FwRFquMkSJvysk/4&#10;nozX634zULveznr+ar6BfHMAZjha9nKbz+6+QNY62gn3z+P7vEe0ap/EnaAWyXgZaDQaW9ioKALX&#10;xScoVa2WiAaLhQLGi1uyICnk0ydPnTp18iSx2/kLF5566qlv//ZvP7W9lcykWL/Ewsbf/Is/9u61&#10;1wfDcafTy+YzTz399A/8yJ9t9Ef/9o+ef+yJb7v8wOPzbm+RSurGS7NtX224BGHA/jdb1Y2rR/e0&#10;wRrlB/0+q1PSuXwuxQov1CWgbreLpRGjkTnoD9DY9slthAMdHex/7MfVh2EgCoNauYDPrCsCaomO&#10;++GIyRdV8B1bhV1OMRPpAprcAQOUf0SIaRoPw+Fkpt+6nk5m1WqNEI6FHiUBEWYxwnKPamcW1foE&#10;prrHSUsc20Bg7FFUywJrqvl+Np4VigETTC6bxjmHw8F0POz19fgc/hAUcvV6tVYt2+QYpxsY9qlE&#10;0DOZlArFTDoDJ/1BLxwMDg4Pmo0mflUsFJkvi8Xy1vYZoDaTzWvvNJOLJ9MLC1DeK9QS0ko6TNzj&#10;oV7+3W33Oq29g+bunkMtKxSFzGCuRbWzTIr1722g1lSn126gcekLJPzjf/UvvcMVUYiO1yMp4iOp&#10;UXWPDAhaN/d1isqaKfBVGtLtKfrzApA74a20hAMRoqRH2qE1Z5d21hsncSeo1SV2lbERY2NLwmHh&#10;hgQiUEM222vIa1eEsRAMmv9hRr90MxrRQTqdnYyJKQ1qObd6CY5dsbVUhBEJXSXWSMkX0C4R0/iU&#10;i65DLZqL0qbzKKVGjipCUS5WbvdChmF4cLj3yisvX33+6nA6pJ9CUMRR/Q5adOchrcS+VndNtmt+&#10;chPa3gFqiWuilMSjfMSqozXvJSOoXW4cgDjRxevYOtSqfRmSyh/xtk6rfsU8U5Sm7cgGmMWc+fXA&#10;arVAgZCYv0Byd7+ZzSRG43mtUrhw8eLHPmr0sY8Btcl0ejQU0uHY47CPraRGk3gt94t/66+++vLz&#10;/XC4s7N78dKFU+fOX37ose5ovrF99hOf+BRxMIv5VC4PSwwM5qLuoThGfjSNRe5tgsV4wC/4b7Va&#10;Whfbq7HyuRxBdyGXZ0RYGpqCGZ8jYd79BUNhmiYHop2BERr0HGYfj6w5hU35lhEzKwEdOZPJbNAb&#10;z5E+VReKvgEPtTgXPyoqm1cryy17PZg+mkzhjUCkvrFx2GyBrSzPm40GsIwp8hUb0B6aBJ72jSla&#10;cG3jCzbFzhmLLfaFs3o1gS6ESW1gF/w29g/swn4DCMMNSqUCkw2z3YWL57dPbhWCHGVmM90qqzbl&#10;vwpA0slUoVAkp9/vwXKn02FJR8SJTZRKxY36BlBbrm6uoDadRUep9we1q6gWqO20muBst9Patw2E&#10;xjKqTefywlld2JuDP7eFWlhHp5KPQgBDgy//we9bf0dECfrlSJqiOi4jMjIVuB1N1+sRmaxc2osz&#10;KUmbamcuJWEfJMjXHoIRp/ga1aTuGhRCK3hVWm6m8kQrJvqoLmkR3qubFwwuZTsrmBDUYrE4wHq4&#10;Con/JWEu1HWhOP7eSjCD4mmeeZ0JH9tUJvHCKiQ3aTh2qLXlVV2OrJ4cLjmueGYIFKE7vC6bzftl&#10;hNvSqiJNcVRszJ92yZKjUdhoHjz33LMvvfQy7oSHUBQ+h2MtoqmLzHE8Rh+9cMyI2dr+j9Qnugln&#10;EdyaXhhJlNIAj0r6AJ10neAmshxfFlgb2sBdVVmriuJv4waU1KLByjFqxkVa2DCb5wp58EKPPltE&#10;qXiBudjuW1yBznDIioQlvjYun3zyQz/4gz/w/d//A4CdkJE2bXTgLMP0KtRJonr8Zdz+8z/46fGg&#10;nUkXs0G+VCne99DDzcn8Ix/75OMffQrciI0XsXwQA2v0skpaw/b0yJLkn9YLCtSaDwh3IZK025lz&#10;xaKKRbvG0VMtTOCMhyOjQFNM87ADk4x3OAitCZGjmNwIIEulUGg4CBkstTBvs3m9SRm3YrLRQpUw&#10;uTewJ7DjxULlsNnGAgj0EVm718MiwHlEFIUIMVb1GQqQwraZpNP6ybFco9kI8oHfYOO2tyyv6xxy&#10;KyzYAIWzCiWcSW1zsXbjfyb5EAQET9P6UQZNEhTshyGKax42wK90Ms7aHO+o1yu0durE1rnzZ6sb&#10;1cl4WKmW6GVMRNntm7MYsqB6+2ERZIWigNrGYaPX69lmTAqoPXHi5Papu9LZAqD3PqJa2NdrQnS7&#10;3piAiKSejCB47nWAWgZyY+/goNlrtHqIJYsNEOlr6WImN54sQwsZrcOIG62LB28lHgdC48/+/r/y&#10;ciuScPVGK0nZczBKoASa6aeTjyBpHWqBGjBA0vfw0/68PxBt1eCK+BrVPA613pG34F9Jk4NZoGJP&#10;R1047CokpUzUnTciqNUvMTBDy6ajvIiOoEEOoPYNatcQmfailCL62Zil1ZyZPMOUQcvKBXCPbxoY&#10;F/TOAkN1+cYxkxZWmrT1Yk14drY1ic71gBBWhX1Hbd5CXhclIWeGbECbZA1IGltsNhsvvvjCy199&#10;EacA17B+nHCioUhGeLr/rUNt5DQ+N0SyOhqp05oM3yfUwjBVo66iyW8V6R6T7W2hFjI3FzkDgkUb&#10;PCkNT5sKC49kESU6HgznIBgRFOVB1u/+7u/+wAc/YK+kKnt362ZAY3ioBY5aJxbyhIGLN77y3E/8&#10;tb+ye/3qdNQt5GtECslM8mNPffKp7/qeKw88mt84PWqH2aCi4M3uTYRoCueXZhcK5XwZ5KP2BZO4&#10;NyhU2ieb+Jw5kQKsN8AEgAOr9iPFZCVafh/JRO4PYk/GDHisVb92hyhPv3Z7pPwUS6LkSqqDoVbr&#10;QGqQKxOZDkZDREc+qx3MgjRjt6LSi2wbqF3oshpVhuOR1rt6tQ12m0L03jjkGtHcbwNZGQZpDAP1&#10;ENQhjERykU8nwn4bwz7c3+23W0iYuBiWmp024ikV9M6zBQMZh+hTb4mMLTa36qdPb1cq5UyQKQQB&#10;Wu31AdIQv6TiwvZEia9pn7ETeFpU29CuSy5XKBa3trZqG5unz5xPpfLfPNTGAA3UM9Y7EJgPmBg6&#10;rUOgdvew0+2NaJPAmdBWK4b3CrV/9Hu/5+VWRCE0qHI678atGwAMTWaL2NEC/xao1fZiVAXTXsKf&#10;CUhQq8WFbSOQjqoZUS5KkbZ9Ja/LV2+KrmFXCUvTwgp2zaC9M1BsbWGeSMsLresoM6Kjr5y1vtSE&#10;T9RORxEr5jjSdhjy0ApLcBxBLeKJEGGJNXBBmuFy5D9ygqzel+zBKQwbzwJcDA1WMWui2m8V1DJW&#10;xOv7R+INbowHTI2v3qDuCYSMYQorfQvUwmSUkk6XRuSjW5LEvqTjUOsdCWeXUMt/ysQcV2zAm1un&#10;t+N73i7MdcPw8sAhIsTNOIUiOJLNodcN6Zj4sl6rfuITn3jK6OzZs0X7qWBK4DL+JnykD4DgSeiM&#10;rwiRtLAE1EnEWCfmqNJtt3fe+Nmf/B/ffuvV9uFg+/SpnRvX/8R3fscP/9kf74Wzs+fuiQXV4UEL&#10;a8rm9YuzKFW9YCepFGIlkByEikbd/WBPmqb0dLaxUU9ICSnmPdYijsj4tEFtFNUCnbpjL5nIZ7L9&#10;VmfluvQi35vPwvFonowr+rU/TIgwg6P7iBMF0V3IbCvT0k2yfSLgiXaxddrQnxJaHS5lzFwztCt4&#10;ZNZqG9ff3aGFc+fOtVtd/RiKPTWLlVpZkVyXZSqyQwm2ScUY4YbYUmtPmTcraN2Oylrhxs61sN8t&#10;F4NMMl0sFhq9DnBWKhSHuk+1mUwlikFQKhXqlSqR7OZmvVDIBYV8LpchZuh0emGorWUb4gxGQVU4&#10;oT8ieEW1jUMkFpSCjY2N7e3tarVermzojYPJNCCbBNreL9QSz2ISs/HEH8wFaolqd/cPdvZao7He&#10;Xo3dvFeo1fYzsvvS7/6ul1uRlGvISFqll3cakDaoJR0p+E5Qy1fp1cTE3yqqZSlhfevPazl5+06s&#10;tbyW+yFHvmBwMhFrkDQ8kYJUJupGaRTvjZiVahMdO755AyE2W4nGoVbt4BhLiMEQMR1PQ/aiZPjH&#10;p9KogpaVuxbVQjhMlIoj+YHLBwQJgkDjlbRtr1acShQjvZPNo1rNw1Gbt5AtyaKFAhaD1LQnBHD7&#10;BkKj8dxzX37p5RcAqXQmwxCwdeJW2GVeR28p2yFyPmmB46Dv93KKvdCfPb8lJgWwo5R0upQUI34v&#10;UKvLL5iN3aYDpdNZwe8a1EYJi/2Xgz9qxzYf9FUDT+peXCl7Pu/2hxTmJKJ45pmnP/bRj37ms5++&#10;78EHVcfZSyRZ9AFGVMTqsM98vkD2oN+nTUwTzEYd8C+9I67YLJfPjTrtbDGIDZq/9g9/+vf+xRcK&#10;2eq7u/vhpH/+yuX/+r//S2cv3POPf/FXvu3DH7/nvkfA1P6wX64TLC8ah4evvfYaqq/W67V6Tegm&#10;afBPN0ECUnrNdjjOZ7OgOnMcXKE8Ny1iyUQ6NZpOqI6N9gcDCgf5fKVUbe0f+Dv4aUpGnM5ongAJ&#10;CAYU6+if7QlKIO4LWJeFpal2u9UbDEMD/XyuRH0S6IJibqJA9k126zMuzkX6lVdeGYSDJ574QL83&#10;KAXaGyW6XPcFAAmWAA4ZtG0ManafTgdd/Tw3CDgaDNLZBH5YLZf63TYfIBLG9Y7dfG5vb69WKWnH&#10;xmZXfBgG7zpztlgMQFtKosVCoYDH9wd9JhfMiDHi3OtQS0VFtYeHvX4/X8idMiqXqyuoZdTvJ6qd&#10;s1wYz6dAbAgEMbBRSFSr94I3m629vYMbh53RVHftSeIx/fC763rBFL70BrTz9aD2D77wBRm0RQ34&#10;qteBGKKmL4NOBkwOCeqLszXvIhMCjlcuw1eOQj+DS8yOhMxCGj+qCGCQI3SwW7tRG5kkULYXcFId&#10;qxt9N3LAVYNzwVaUK3db8q+oU1dOzRTo/mhcrF9cNFSH1bFezavXoCFcDcTgzLkS07PZ0K4DOEVR&#10;IR0ZjhjoWby5xp3dikt7WloSfkmEeiGu4jJg36Bf+B6Vlu6y2gWxEbmeJHMtlvXeIL5qNarfDVVT&#10;Ah69hNMezG00rz73lVde+RoTHIY4Gk5wb9BRP76aSBMyZNMZrGGRSuBgw3DoW7c2K0kjtEDjMhi7&#10;jVzMGOHUUUoLTD3rqZjFLtqQQ2FoNS1BxE2eicTRiWfS78hh1DJScb2PWr8Xn4iPiVIVEsmuGCky&#10;lkxGk7zumdHOPjaQVsQkR8aNh/ptOkWv+Xz2w09+6DOf+cwzn376/Lmz6VKRiAKVEyvCnpmYbEW9&#10;GxvoRrK3GzywAVNICjkjpSAQ/h7RfJJg1MnxP/ypv/HaV5/fe7cJ8FU26vc99ugzf+r73t7ZD4fx&#10;7/n+H56xHJ+M2/1mLD7d399/5513dq5f73Z7W1ub9933YDZbQLyIGiMZ2H7rXLfBJbKZAu7FQDAq&#10;MCKTzmGbk9kUqKWMVDKd9ULdXgrYFfMlbfwCE/PFWBu4Ug2WoYHoBw7sBZ1MWoqIZ8t1CULVHyaH&#10;sjzUgphatK9v93vSOC2QOVnIHogYyMU8tOs9GYF74Hkhl3/r7bfffOOtj/+Jj8PnRq1+cHBAlUIx&#10;ONjf39zaYs6YDLGBeblc6nS6O+/uFAvFdruBYcwIz9OZbrcPA4wUnAl7g0w2FZtP4aK+sdHutjr9&#10;XjaVplg6GbdHG+aFfFAh5s2ly4S++QAIqlfLGBvj0uuzEI18RU6TzNiPQCdTWG+/1+ecXkXQ69U3&#10;aptGQVDUNbF04FEtgSfh5zcOtR4+YoXjcJBZLAashgY9pmci3Gar2Tgkqm3uHLYXMe29IGoWuKpm&#10;UEvCLpWLLMy3nSWGkUqjcbHPTMN0S7V1qPVyTozKXQJCu+S4zujCC0DkrBKm7qhLzbYGkRCipxYJ&#10;xy8vAOFQfPVMelmx6C69Im9nvSKkBu0PYuKJcun3aD0lCKNPw1l17rlYVdZGCvGVE6iNErghSGRI&#10;K+IULVvNGWt9W3C5D3OIiExgT6U52BV2ZdqgSShfP4ruBYSQ9CirMfPBX7w8BfE9QQSdMS0tr+rS&#10;OO6ld46jmJTETiYNCa90xqC22Xz2j7708ldfJuK18ESKzaUz2g5L5YoBR+KmqSINFkO3QC28SHy2&#10;0QxXxowIjItSGu+8EBTwH2oJx00dquMhpBHeYzDCP6nYM+F/hjHYXIHMtZGn7TzNEvFMiujM1sH6&#10;Q3own8+kp5Mwm2Y2GoXhEPEQOaCiZDz20Y9+5INPPvmd3/nJB+5/YGNrC1TANumhu79r973r+hj8&#10;S+5mY9gVOfAgCCD0WyxYlNovrU2RJT0qf/nmR6owexJkFVlxzgd/9+/8tRtvvdFu9FhN17c3ts6e&#10;7U1jn/rs985jmX/3b768VT+ZC/KT+YhlJl1UKpVyuYwWdnZ2mgetQV8beVKzPYiJBBCUXBFMTeFp&#10;6jGdyWEQeqMJTIxGaf0muX6WbjgMc7m8dpB1pS2WzejhC+C+oMdMM1gSw6Ck4lOEv5izWmLVgPg0&#10;hNlcbi181nsEsCgbmUiPOcgM+YvuNKD9eCoTSyUI3/S4mu5VwqSEMuVC8fr1661m58qVK8AhooTD&#10;EydO3Ni5XizqVmWUCASzaPDXH7daLWF5OoWF0DL6ZbInganSaRj2kXa322H6rG1UCbSBfThI2N4R&#10;7afiMUZvqikQ0haLRUQaZAE6Pc2MAClrMCsHTqTjnEWyqA+bhLFmq9Vut6vVMji7tbUV5AuV+olv&#10;CdQSZ40ImAfaLubYbDYO9huNVm+/PRAfRvhhVJWo1npxMqSVUqRy1iu2rObozB9BLSVshBFhhcrH&#10;eljBGTTwVdZzS0gLeVpH0+w6vEKyD5uNVX1JdO/5nolQOWIznljRbaEWIsfRFplEWeI5cnVEgMdZ&#10;PVVc5aNmha2AFlZpryK8LdSqmgEKsgMXvK5oOX3hSL57iAXS0NE1Wk5ZXUbOEZBScwa1MGNztB7f&#10;cnkaJXLZospTwbojTa42ZLHjlP9wHvwDWtG8hzRQrqyt0Xj22S+/+OKLsxixg55kA8uqtpTKyYkz&#10;OCgufdjvsCIKwVu612Dpx9YZ1ulkSvAktpwbaD2qpUPWxgQU8AxY0zXuvca8qBdqU0jbnnrZZmQ/&#10;uj5LwGxiYdbQY5JIzPgPp2MNTTFXAjfDY7vdAYU0hwDKrHyD2GOPPfSBD3zgM5/57Ac++HilviHQ&#10;nU7HodybcBLG8/qBPj2yIduYz/UWJUmQUckPIU6Zfes2Wxj2pRKzFqVC4uToTgxRfzjYrNf67cZv&#10;/vov/b+/8asn6rl6aQPOh7PJPQ8//B3/0fecv/vev//zv9TthPXKZjqbb3bagFqhoF8oAJuQPJwE&#10;2WAy1m1APi6ajaAWGdqv2E7GmuomekAri804aGI6+s2DFA4sPjEnol0a6/d1IxrN0jgRKGnJLQy1&#10;VEMUehN5lmYZOG4MWgloUyl6FAQsTXQYEl1qpsZwkBEmSOZ0vmCdzFqe0JJgimMEtRNtOD73/PP1&#10;SvXy5ctMq3TEYpolx/NXv3z2rtMzexu19RsbDkLKjwZhp90gsK1tbiBwglDaxwiDfBHOmY2Q0sH+&#10;7ngyrG/VZWAwLwcU1Oone9IpAJcqLFbqRLPlMrUy9isG/uZZbASrA6lwtLl+VDhaWrHK4iygDxaW&#10;KsUNsHZjkzmpWKyxgEAFekgsqady3x/UxicYWk9bIoNBs3VISLu/f9juhh0CgPcCtfkg8K+R3Kjm&#10;UIsXUMJt1Eku7XRsr1Ye5AUgTnFU50ae5khdaAWy7gOkIVUzQrJ+1vPd27EZn6tXdCeohcjkpC1q&#10;IlqHMPsc8WOZirAwRlZVWhYnU/2BnjxhdMAuMEFh5MAfOWrcYCkau/mP27G36WCtKUp3wh2pk7MW&#10;5Gk2xg0kQINaJK6I1tCW01FpQW2AUJGQj1FjMoIDGhdY26V28YbrJGhnTAJNHTabL7xw9YUXXpjo&#10;cUamjUkhF9SrVbwlZeEMc8VwPDpoN2+GWmlDr28XK3rmc+jCd1qPavFgQgbCFrozhEJa+qPxqIRE&#10;Iqtw8sjXc+fLSB9PTifmFthqklskNTTTKUuK+WQWKwaJza3aD/3Q99994fyDDz545syZE6dOojSv&#10;fu3ttw3B9ZxorV7Dx+hwsHwZhcRiotG8QaMW5Dp7pGEDzuEY3mgEjWNdMvIlHkHpbObNN16bjbpv&#10;fPX5xu4ru++82TnsEmcnMslLDzzw6e/7Ty5eeeALv/W7w8F8FE5j8WSonzPRFEtH6JEEPbPgBQDx&#10;QbVoj4TxPwPkSDFBvIY803u9UynCUn+2ApYIefP5PA2ShkkAxa9HMVjycYedG7uDQQiQEEkCpdr1&#10;s6jINgwQp96UylcoAvdoaJrCgWNKmIDs/TdgATxkM5KA3Xuv6z+TEbKD4cb+wWuvv/bIgw+BXeiR&#10;mJqJrdU4aLcPWadjCWTW6xsslQ4bjeloiBM1Dw71pFaQJwxlJkZozAeE4fl8EXbgv91rDcJ+bbNK&#10;1weNRjqRBE3pN5NKsI7BHlBNpaJrYtVaNcjnWQJIXwpqx/gUZ1Eq89d0MXXdwYMrV3cyjsdBKe9R&#10;rV6cmMx9S6AWEBz0umFf90Ds7r17cHBApB9O5kDtQj8oeASsSBVp3wlqmf79K0dsQDr4rV/7FZQG&#10;oZJk3Bb1BjSMxOtDqJyjFCafX4NaC3ghWYn9MraTZ6odAeURdAqYluQIzp/3GOVioJqAsRAZCJAV&#10;5WrCPIIADdKO8DwdHeUTknEQ7ikAUF+UsOyIB3jHsOSNyQSLkQGRgvkoPKwg3qtQHx4ohuY9H6JN&#10;y+OfjF5xr4WI2BYmYnLQm4rsvA6EDyYxvCPJeoe07k6mw5mXATnVC6P3XLIExbYcXo+PKKOCSRyT&#10;XI0LNN8/PPijLz/7/HPPgZRwixNX9bhNGUUW8yXMlEhkPJ12hszR2mQEK/F9WlYwZJKnzHjMalro&#10;YxkIYpa1t5nAD0cmJLPjwAMNCzL0M9EmjIiQtOZSJpEZHbI+ELfIz14ZLjMvZ4mxk7oeb1NMNogB&#10;yOlUrFRKf9+f/r7v+ux3PfTQQydPbY/GPZt5tW7FS2ESjUzsq8lKB7uzS/5mu7hCUp/jpD5TE+Kh&#10;PGXhnhIUgGGEj92bFrTZx5iTSV1iVRNzUG/I+nU86oftvZee//2vXX122Bzh45lK/t6HH/mBH/nR&#10;je2zL778xhuvXasU62fPXWz1+sm0FmTI02BU0yHmcOPdA0YND4Rg4pUJ1pTLRAVYoCBki5dJtjab&#10;Emrozf44l/18EU5p/Gf6vb6/pYiB6KWsdvNW5KEmBP16Iq3JZvTn8zqFx7MJNptJ49XayY2DCzbj&#10;Qv1+319PjMk1Oy2GTjBbZimgO73A3AQB5fV33qHiMBxhqJ1OC4yg83uv3CNBznT5jm44TnXj9owy&#10;8N/t9uCI4bNogP90JoczBcUyDJNJgZAAsd8hVgAG9E4DjEqX9+aVYqFUyBcL+cDen8N/zCVBEJgR&#10;yRUQCBaH7uAZYsqSZdh4szndGoxtcKzWyjBARMtarlLdBG0dav0OhLk58vuDWkJmJvW9vRs7Ozu9&#10;bn80jY1jaVt0HSdmsLXLhn4XipO/1FRkL88kJ/6FX/08ygBMOQIlDNJOazBeB8JGOWI6GMkaiMvE&#10;IZcOMoty4VoN6I+zJqiIvhmolecsiVOyY/6wubV8vQGCo2SbyGb0Kg2KcFzBNBH5YqbltmdioNY7&#10;PGj30MvQJkf5ig2VtZ5li1ZQS/cM0tDPKT0YDkABytCgZ2kUdicgVmty0KRnrqGvqyL846sX4GjF&#10;GbfMGkX6KYoKrfFq0ys5NEVw8RWA9oWrQ7uBn1P1Wg3rxXLy6bwm0xHQNyNuWUGt9i6lmmgHA1MG&#10;bPkH+Qn+sln9IobrBYyoVKrE5sy7yIqSXnGdgD2JwycAAy8EiFhoEssoFrLj4SiFzS9Yx8Tq1dwT&#10;TzzxkY985JOf/OSlS5fSpRI+1Dk8BO8Gox4QQEdE4tiSjVuY1Gn3FKSYsHAbTIj5BmgzXDtaYQFb&#10;HPWDL4SN0ymYWwBehS3aP1WB8QQp0X44QBJjYpZmU5e/ALQTWxsnNiuPPXLf5z/3M2+/+tIbL72Z&#10;yxUe/8gHwtn8T//Qf94bzhPJ4MzpC5NwxrSeKgST6Ry4x69q1apMB/uZx4NAr3cxXiQiNxJ6RG9Y&#10;oa0oxmHY176ThaMoGW6xVc1hdvmRWlIZQZCZrgSuHzzu0wpIwldXke0/Y682aatrvc7abYYjKMNZ&#10;CudyxZj9Ui/88dVdiYCP6nqWlKjJb2qYTXWjfq+9++6NSrlG3UazwejgFtCvb9RZpI+muIyuoTts&#10;MahBfxAEeiQPXYsZW0AwMdv0k2fkmoSImhfTMOx1B31i3nKlSBBAxzqbSlZKxQpwqxdWUDgFzqJ0&#10;gARBGZzMxvYwjhydFSeGt4QUoNamKnVbKAZI0qG2XNlg1e5Qm8rmsJT3B7VxIvRBn7nk8PDwxo2d&#10;vb29Xo8VYXySyLxXqI3YNNeG4v/8V34ZO3aoJQJjGBqQqdNLQI4+LlaM2TMhz3GodVtxcqF4IxaZ&#10;RfTNQC02FaWsrrMkWg+y1qJaW8VEnGNqOmuugIX5vo8Dh7GpOAOjjMosW/a6fj3Bybd57U/X8TAd&#10;MUooOtfaGUPHIlWMbHkTDcTJnOpV0XqeEvMdT7Q7zPj4Khiwy1wqZ6Qwx/Y64AnMQBQwSFEHZm3I&#10;gSNjYQoB4uHhwYsvf+35F66GY/t5nkRic2NTl4lH42wyq9EJ46kf64ch+GWEHTNiGTENUsah1uTg&#10;krCoQV4smQBbthWo1+Vpq1Fr56N7tiKyYTrh6+FAewjgtcLHSSxIxh564MKnnvnEE48//NAD9wRB&#10;oV6tUwCM29/fV1Btzz5l8tnRdBBPaC01wIFdwVAsExRrvhCGiH2oq2y77EkaqIIwGJoikc5kJsNR&#10;pVrJFUswNiY46XaxsEIQHB62giCP/zOEUqlijYjidE0QN+oVS5mf/dv/w2LYe+2F169d2/mPf+j7&#10;t86eieVL6XzlwQefqG2cjk316hTGpisdhgJ0KrZ0Q15yMkJxkgzSYwYQ81JxApzCNQS4FrQy37oO&#10;AEbysVWGjE7dfUijd2RC2gNJzRCJRF5vwxowEIJTTBe9CR5sGxfDm8k5SC5QN64PQJOp0GemWy8Y&#10;L42ToE2glrksC9QmWOHNikF+MgxbjYNGs3mwu5dK6TdAUSKTEBMVbHR6Xe3UZDOIjsXNOMR0dYmi&#10;2+tiNZl0ZBvZNO1PWMX7hj5aoHdU1ut3YWr/8LA/6Nfr1SXUJrKpRLVSqlcr9lIuTZ2ygYzsWzZq&#10;Owi+n66ZNU0cY9cJLGRBlkvjiEuut0BtIpVJEV/bra9q4b1GtShIMmlcv359d/fdRuOw3x/OY6lJ&#10;LL3aE4MNT3wdqEUCEZsJTfDkxP/ZL/+iPFhrnIRNgfK3dVyDvGlqkcjlM6tYAgFRWMXXcBlSE5aP&#10;ESCMKPebg1q+Rimj1TYG5aIUdS3mskWlvXjQriPwhYWYTpOLDyRi/uMI5i8CFA3Z4kQvgyLhSglv&#10;2aCWTB3t0g7M6bCIRRdiIL1VXWDqj4WIeRsCVgLSUoYjKzzMSPdl2m3hnOeoLuJzrMG/s05HM6uR&#10;MompU+2O6zoeraEzziIx3JVZ99XX3/jK889LkYk4oUqlUiHeI3wFhlivCuTxs6SeiXSoZaEnrZh6&#10;MPAV1NKL+ySkqFYakVwYCeYPYyowYiV7pI4lUWM8W8Rog3Mp7XXENjfLZ86cuv/eex556IFPfPxj&#10;ly7ehaqbhweDfotOQ7gZRA/7Iz7UhOgI33OFLCOka4YDskg62EEyE49lCdn5xhg5S0VkbwfDNRMV&#10;JRkKCQVfQQHEAo34GgduxlOchzR6SOouZv34Yiyfh3ElsNv5fDLopAvZd7/23F/47/6rE/XylQuX&#10;CYfPXrxw+uKF16/tXrjnwfMX743NMxv17UUqtddoLlLJEmhdqSIxQ8MxIJDPMg1Epg50Gv7KEhTv&#10;WQyrWJsQDgakYf3sODBKYSDG8CXivz/oVZgnbDZyEwJesRmkLJOyjb5VPOQKoTUPCPBjBAJQhf0u&#10;WCrNUcUE5ZEEghqN+61WgxkIiRTy2W63TXxOc/v7hyzrkXCz3QbWgQLYHMfmw8WsWteFLy23RtNa&#10;rQZLgCxrA18IMp0VC9pAS6f1PhqmumKpBDJj2FSZzcbtXhdO83nZJBMwAi/kchu1yuZGrVQsYTuY&#10;mBDISGZqBL8wD2ojH5ZltLCCWnTPOtvMQDIBatEGUJtOB98SqF1Mx4f7B2++8ebu3k6z2QrDUTKV&#10;C2dHlx9gwxPo1hZYEemO5uVdA7ksNmx/dklTpgrUojyyqO8IC1ZwZGBWRcQsJc3KsGZ5PW2qOAIF&#10;c5S+zS015drVfNrGxMihIlZGq94IhCij1PG7HVAJRoZQ8Si/lAn5eFbVj4ZHO3o6hS4FdXx1HIQU&#10;clkoARgKaiE7NRkpjnNkxF7kt4qAp5O1fV5OM/6VRbqYSNMebVoR2bQnIPAPlhQ2qor2WGFDj7Tp&#10;xkjNzxxzuYAjpVhYIRzQFjBlsIpE5jPMBbvJ5lIKhAT8+vPGaRnohEPl6v5KraAdjmlfop5PgVqi&#10;2pdfftlWXDMMjt5zab0MAa/WeA07h6yQxwqlCUsHfd2/SaOMNBdolcpXivV7A3CZErSTIuQQRkiI&#10;nGXIMMBcUSuWw36fMjrBTGfWMo1NkvHYiZPxuy/effbs2ccffeKRRx558KGHyqXSbMap+GAQdrot&#10;tTNf4AV+hY21pwdxpFFTCkBErpmcgFOz8zxm7w3wNUoMIM8GgkjQkyNn1fcsji1pNl1gSQAJQgfm&#10;5/1+opCLAVtacmpNa/e22o1j0GSi+xtAA/3CdFdxXyzW2t/77d/8ze/93s8Uc4kPPf6df/kv/WC9&#10;rMfwD9u98TyxcerMubvvSwblSn27vnmy2wvfuHbtxMnT9Tqxtu5gYUKw7TW5HAtlOKMuxCkEhBGM&#10;ZyPMFSFD5NstRH2sd9wPNcWmUiAKmnXTkqDsd+VJEw4janeTVDaDi0rN+rB4Mj+yK2CZfMD6IJMk&#10;mB1hjdVqWbM+M+x0TjhCgxhDq90+ffp0Jp1ud5rNwxv9QZcFMsvkQiFgiu31us1mJ53KAWXIir7e&#10;3b2BHrS3nUoR2MaZAzXtiStmfHSHCeDrCBD2WF0xI5ZKRZ+8sRDAkSiYYkzwhKgAGEegUXCzsMcS&#10;ppNyIX9y+8TW1haZ+TzgKHtAhsjNCXhSIB3kkXOn0+KszzFE0NEEom1ruSRzdrlUrdQ2HWrf2wYC&#10;5hGHn7E2zebaThmP9OPkzWbj3XdvvHPtrcbh4XAwGk8WMb2UMoJaRuAJm0aJH9XFjOkd8NKv3Cre&#10;T6f0LiGVifs97PP4b3z+lywOi7YFdWqpdZUzQgTyXPnWNJcV1PqkjYnAoE7h/Bb2k6YpTEobgDj8&#10;bJZhfrsJpAz+rPuIqE9T6AaAYvqMcoH7tUtSK35oivpiRiRvXDUO1MrkU7IReFCW9aWX9bBwsh0o&#10;KcjDNDx5ffNBXciQ6QjcEdJC+k93eNhZFea0lZWCKGxQi9wTK6glGGAg9I7DALZ4hSxLm24DhuxQ&#10;64JSzJbJBDmMTJ3yD68ggUhBmVRcDz7yZ/0yLNm936pGMOZR7QsvvfzKK6+ohPatiqgcqKVruvN2&#10;GDU4q/tWBn16ZyDSl/7peUpGSKMc+4OB+61+RQCj0bAU0mpQFkQzAl1RlOHGWMAxqPrGxqOPPPLE&#10;Ew9euef0gw9duXj33VjJnAllNGIgg/4AweGK+CUNIgekz+StIej9TH2MhYRdcBsisWwmj6sHpQqN&#10;sHzb292DRU7BM71THomRSGbSwEq7qzfvCT5Oncrl8p1Op1apIHlkS5W37cmCa9eu6XeA5op67rrr&#10;riv3XEKSlLRrPh3Ajq+wl8tmH73/fqKYWqVw+cKZf/rr/+TC2VNE30w2Fy7et3nyzOX7Hzp57iJu&#10;FkvlY/nSoNsLCGZtnxRlSURglb8+baFbETTrEbUFAcYA80TwnKIYaZQCM8SqKIP6laCgwNOeXsNK&#10;KcSgkLS8wH6wgyGT5kia+S+bz6lTfYgR0IweYaC/arXOiExWIVVnc12BqFVKGGJqoW1hMhvNJjgr&#10;U1zM4otJt9emDFV69oZcBDUMx4lUlv/hJCjqZxCZ9TAbxMU8Cxu5jOwZ/dOjUBdKpLrdHjww0nQ2&#10;zxRCm8iCsdMRa198ORwppACBOBLtgrZpXdWLBdlMoRjAJCiJo2RzaXwSuYFQNOLEqGmHftA7Q+Mr&#10;HXHEyHEFR9s5K8JkslwuV8q1UnVjdQfC+4Na3I+UfkFnol+TAmp3dt7Byxxq56n8baE2FU/N9QgS&#10;SIX6hYE0CIfpVMDaiLTnUzb+6//4czAtW1miiaf96ERkR+tyuck0n2X9LWymAIbi1sUpZiG64Suo&#10;4N4uc8Cf1+5MWBG4ouMyYsXOzCaknlVUC7nEnZw3Jy3el2bN1xWrMILL0Tsgtw61szF2Gd2vl9Gv&#10;d0tkBGvYuMoYwYxhkA1myZgBri3zlwys2MDFvMJNUKvrn8aDTBsXSacAPXcYhoN9E3SYe/o7ELKo&#10;GX0AemoToXECuU0mHjlGnQr3hLaaJTIKkTyqvfriV19//TVbVIPA+rFV5vxisaBJxJ7OoDsilIkF&#10;7LRDMZpSzBub4RE4PJOwfNfjR4Zhi01WUqzpGfSApXaC2FFXj8+d2Th316nLly+fPLmNmiRk/f7x&#10;7Pq1tzmt8dj1HMaLueGEMMVEgZWgC2yOs+QAbq1WC+iEMTpyDmE9mwVq81QfzSbUZZR+o6UxwyIg&#10;BBmpzrShtRhwoCeekwRlDBOguXjxbmS7t7dHPIVtlorlEydOMBmwjEXUtnMT0i+ebft65XuuXGEO&#10;KOTzG9V6uVCk1X/9+78LkoxH/Wo5OLFJ1Y18UEkXytp0zRJTZ/ssjBLJdi8cjiZMdRLafE57/T5r&#10;2xkYwVhYxsIV3DIEOEEr4ym41oVzOEDtLLwZiE9ClUBTo0MtWqYMgyUxmelSvgaujWBdViWdzCSZ&#10;LJlTZfQWONOOQih7wyyzYK/XhgHwazIG3aZnTm8Xkpl+p0sJ1oreCxNboZC79vY7rVYDnpE8zJve&#10;ZmE4rG+ewAF1I3azjTXoRVzgvnYIZRUygQQ8AJ66G4GGsCjMiU6ZPMZTf+FOqlQs+eStK5fJBK2Z&#10;CSsYQHOaoFiazCdoenOzjpyJW83pkwsWLbMpGICgnOgUfgBVBI2DuAFLFJq5ILXPdIN11arVWn2z&#10;WK77IwzaQPjmoHY6HbcagtobN64fNhqj/nDEEiuRXUHtyl+A2viCRaTwVB4cnzPdT1nPaaVSwCnJ&#10;JxONUDb+iz/3f8iH19DE02RydNL6Dwj6ulGtJL6Majm1aopFxLIR5VDUv6IwT0C0jJ4k2STAFGVC&#10;4doL5by6k3QmiBPW8dUZhgBeZm9WHTTu7fseFtAhz7Aq2v2w2Aob8y0CJzzEymgwDEDKtGImr6gL&#10;t3snX257o+tQa48dQAAta3k8WqGExz4YkEMtXeAqmJGY1P6AbqGFGQTIBEWx6WiybiK4l688oEwu&#10;61HtQePw+Rdfev311zVNpfDwwTgcArXVahWu8EP1pTusaIzimhmkQbhRaryYjQBn2zzUNg8jY9mN&#10;AJnGgiBWLheqterpU6dpbXNzs1TE5foERKAkkQ5Mwjmj7/V7teoGXPkIwXHQB+tnIBfOX+AIa3g4&#10;/RPKIWHkip1sb2+fOnWyUCjWalVNS/kcptRsEKvqrWiIcaNu7xCp1Rg7fntwcMAw33rrLYLmk9vb&#10;wP3WqZPtVvvE9gnwiAAWYAVA33jjjU6nRxWgshAUYBIYYrbDcugamEAl9A5LxMKoDRAs5Irk67UJ&#10;s3HWfipAIa3ZTCEoA2VDgmlEksp0eoOYwjS9blEPaynWHuTzOQQCkNE7EeJdd50Ha5gMiBIhRIJk&#10;CFPoF8mLdGOcphykN+7bzxQZMCE7Rk2nDigWP2pXjUw0SBqoxVQ5Cx5ZQ+YL0luMUVSrlTAcJBbz&#10;UqVI583mQS6Tvuvk6X63jRVXqhW6oLibHxbC5ER60O8Tz7IEZDJrCV51/xm8zphYcgGszjEzEaKa&#10;2ipoMRnr6qi/jRvxwr9PqwtmD7vqiw2USkXzHi1egVr6jR7+HmJvMd3HENd7XmusREp6zOzEic1k&#10;Sj+FqTjDfq7JCRsGiPNBXuGOjd1HLYNdou1orB/a2NxkxsREa+lsgZhNP8RgUOvvgWSK4HhHosnb&#10;QW1Ttx/s7u3fWG0gjNcui61Drd7oqeeNsAtGKhjxFZuiWr0RXyhsMW8s/rn//Wc0VRpJIqZajMOh&#10;NhpegoWJxorE01o/CiMoQDHki/6oJa82zVCMs6gQeWBtQK1at38mI1mXiesISmjHRCfAwfyABetO&#10;LC1ZI3DgT6tRtOsLf9t8PPbChCQoCmTTeyZDYEItNGQ9+41NYpOwR5husyWscM7+WCXZqzwh6VTt&#10;wyE2ysEb90w/QgwN0zD7mDEveyaEUBiKw63fju6kR6rpTEPTJE9FxotvE4sSMcAPf26sMm1dlT7a&#10;s0bSK5ZyGF8mDXbu7L77pT/+8vXr1wFf1Hlj5zoGSiy9vbmF24SD0YBYZRjmgqDZaqIbJINYJF6m&#10;Q9gfD1jWRIOJ60LR2bsqF+666/KVC4DsuXPnTm6fLBX05mbiwW63jZviLbShix5BHmUEhSCvH7uX&#10;uoFXZNVsaWkPk0jt7NmzSJJBKYjLBkAPQ6AkoIADkUAYjYZ+7gVuWUWw+svlCqxeOcVACFEhA2uM&#10;QpaGVDFUVKh3NbdacIjhJe1nhIAD4IN+CXCm2jMTMMAJNVnJkCa8bTRbuWyBQBhAQWngTLPZ0ntV&#10;CkWwAOyYLph6YznQc9CDh067VyyU6ILgiBU9cRqoTWowHKdzwLc24IB4BKt7x+wVPxQmqGFEmBrz&#10;B1bhc7+J2CkxICy0lwjTBUDphA+toJbBCqOTiXwuz5AZL/lINxz2mRR1bcgCfNvETMwmU1Aegzk4&#10;3M+kmNhZN2Rq9Wrz4LBYyAXZXKmk17jAV6+nHST0EvbtFumpXkXIzISVsvanwWxQrFYqmFY/HJDW&#10;3YFjPSHbbbPI0B8gAELADMgHAlKFkbr7g27MtZ4OCnrC2M0VW2aYKBCe+/1OGu/EvxdzPciQSRX1&#10;IvAUiItusWfYQz6MFy3TFAlEwaxWLOouMRrEnCwGn9B+BFDxeT6TRQK1ja1MrpjJFkxTGXuEQT94&#10;I5Gyzka4Jl4kxvEYwaaWCsSIQnuWCjOWNv3uQPcCtlrtxu6NG82DVm8wimeLK6iFN0MKBL/IpW2P&#10;26PXqUmWyG46LeQJFOhO+XoMGb/4hZ/56WU1jXapWhEJmNMkv1g+QMXCcsZQGSyGpIOG7qrDPgw9&#10;pbZsFkx10bOGMrjUP06toJYZi8IrsgWBiAiajqhCJtVV0aCQs/RIJo6k5ZC9w00FrKQTUCubMOZp&#10;36vQFxbPuAS26Amo1duSBLJYkLG25M96onc1IjZ9stGgLCHr4bR/hdA7rSIVotcoiwL2xIENRj/k&#10;GeWa2yMnSRgZUmc2g7dcPoOCDI5EFPN7qjDSJCGeT+UKgbX97lLHGZi5CTV2b+z+m3/3pWvv7qSz&#10;2u1lGh71tUbDu+CBjgA1hoMFMRjqctw7aNIFEB6kYvFZrFSMnTlz6oEH73n88YdPnz1RKhWY0pkk&#10;pTXbKJyOdDOTJCFJZqkiGRliMgqfNsAyAnkK0LLWOb4RZFACDwyZsZbLel4Ii+GUgmKzVNKYHFwB&#10;lwxuNgVoFN0wZkJQ5EDsWS6Xmo0mfcnEJhPAHRUScFGXqQsB5gva7T04aOBvZCI6VvhmTRIVrpMG&#10;BcxBY4vo5jnkeXh4iEDQDpYAJ5gK8oQNVUqnCsXi/v4+CFUuFIFRIhdwE4GEWj2PCWEI84Vf4RjE&#10;IV8/VDNh2WjvpTWXyeb1JBhpFMbQzOWi+9KmU3kBwmFE+g7F7Tf+zHdoQQamTQYE6LeIKDAEooi8&#10;dB/ehMV+6B4k6U8mQwXXWYKyjVqlUMxRq1Yrv/3mG3edOStj0UpRhodBIgQU29hvKhxmdT8I9/Z2&#10;XWgIdjJbIAEWcfiyrb4jhsOe77eibASvi2KIDv4RHWsahgny9kOF8aiDkJbVFW36cDiiRASCBvSK&#10;Qj1moQfViGdBn0qRtUcBnMU2tfYajTKCLfQsQi9IA5MncioHenjdPRRQMUfQIRmXKVYqrH82srki&#10;7gTo6wETlJDSM2PzWBIocWYccN3LjugOUNsjuGi1O93W7u5uY7/BPDVL5Vf31VJBvAg5FqyFCJCm&#10;+oUeoECrE3rjH8s55Ixy8U3WjtSK//3/9Setjiqbb8hEEBY8yVrNZv287ICYYabdfViWGdnvOngg&#10;JuvWIlhGQILS+ABWOBVs0oD+cco9lwTGamwfI85zNHsTcxiBaupPBop0LVNQi1uQduQi4ZSK2wLF&#10;7lpFB/BJZwyEvqnlWgRyzP7WoNY6oB3vyHrXnq+K4a72Y0qQzujZx+grHZEmz76JbXpdflWazlmO&#10;+1dIckKfE62M+AoncEr4TSynDV4swwyCMpQk3klh7sYJmegSySosxeeANb1Vb7G7e4Oo1qA2i0Z7&#10;nUav0w77fc1WtqK3EcUGJh6a5gP/585tP/HEE/fdc/nJJx656+QJvBehHjZvdLqN8WSQhmfCuOVz&#10;q3SK9HSIJ3rM7LYCJdhB9dg3tq7AeTRBShIcowOHNG7WspEcGCPHfE5LReSPdaF3DEDaYUAsVwlU&#10;JfdFu0XUpgei3DboiO5os1qtkuPtyF+J92N6LziaJSpDFOSvboFCQ91OWK7W4Lo/GGCHLC3IH+mF&#10;W7Ss0Az+VEVSlJHLZtOEcqNUNq1Hj+eLzRNb16/vpBZgQQkMwX/q1RrRfbPZaPe6J7dPE5KhpTAc&#10;M224izAp2+4kLq4nZeHXJ6R8vsjE6uaB1umUWZOznGKAZBppo9MHCKvMMeCpiSiNA7l5A0bpFLOv&#10;7h7BjvoDXSdEODBJpB3kMmBErVomogTC6vXyzrvXsKpiEDADBUGBMVIebhuN9nRM5KE9YmZiZg56&#10;xDHqtRq4ibPZvnm2WKn2w7DT0xW8armG2xgywFUmyLMuljqouILarZOnWGiDT5pp9eSwkNA9ZQW1&#10;TP2jcBhfzOC2xJQ5G6cScd1XW2AlFr0GKJ3Jymp1qUBPvmEWgC/81ColBus4gtwcZ/lH2MTZCGrz&#10;QTqrC3p8sD5iW9BWE8by0o9xfQvaopw7Qy2R+I3d3eZBszcYD9du9oJgxVhiXmRmpBWMT1ArGMSK&#10;QacFARAdIYQ5OVSJ/9xP/S+OsxCmCgSQK//D0yw2IU2mndWF61RCrUI4oAnUaPkgqSzXFnoMDDUg&#10;F0YbCYl1qxzR4M9udxfLa0QzR0egVU7nES4twK5mVPgmBADx/bIDjKEhqy3S2+eWWMi6Q2m6Fnc3&#10;Q62B7DGoVUfLBJybK2r7WNJcElB1W6JJT1AXIiHW9fYQ50VE/3J0upcI9LwNvcQX8My6T1DrM5UX&#10;Jp/qq5ezwaInoGxgGplNd3ZvPP/C1es7O0z7QO2g3+h0Wt12h+UM3QKyVIL3SjXOOvfRRx596OEH&#10;Ll26dObMGW2SVkqDXgfgD0McbAQyoDRsG5Ct5OupeBSVEFGiBe8XP0R62IN2BkcjXd0aAI72+q6E&#10;tMnUDpZRBqUzNFa44DC+ioIqlZotMqK7owhm0EnH7jyjZYa9iBN5aYwadExzWD4f4J+tdptMMwRI&#10;0oABWmChhJqpDiizEKNZFv6YK1CfzRQGIcCqx+2AEkwR/ghgWUw75MEwanXLoQuaxbMzubweSbIF&#10;fr5Q4tQ0HJULeUW10p22OOkrk9MLXnv6jS89ZUsXbs/oFC/VXCP3w/jpwi+LYWO6v1v9GvM0iKxg&#10;1cfuJEswgROchr0Bnk+bFGZiJm4lH+tAv/1Om8ZZU2MAVKFMIZefj4YgF2Ij1sZd8kH2xPZmu3FI&#10;FEwt8ZzJoBGAA/zQS5LjufEIJvXGlvrmFgrq9Tq1eh3TxxcYYLFSPjxs4mvUZQl17e3rOIVuhZky&#10;w2XQCyl8cGtrC1chof0TC9UZEW2wUCOIjoY/1ivQEA8YRj5Ij0XkMyzDNDcSlWl/oBTgjqiDwoxU&#10;EQLN25s5MZhCoVQk9C3kTLA69PsDx1kAN5cRQN0WahfMqQps9SaQhL3/FzJIMWtaoS1RJ/M8/C3Q&#10;nb2vdkq40u91dD8csxFrR99A6DLvG9RSm6MGK5YWk6FmBUVlKd1nIvtlZatJnRUtvWgDQVMxmf/o&#10;//xZtw8d/Y1HLBQ1Zk2tuZye4iCEjSwDwFUUqxUZLDvmks0xm9H2DVXoGDmQRuLEQCNd43ZiIakf&#10;IFFHenO7dtlIWDBi/1CoHvDVopsMymtUMlPJhdb4Ch7COqGYaR8el/vTVmb9UpI4Y6KxGQK+PJMW&#10;EIWyDFUxJuMhQlhalI9NptkgLy7JVXRm+0QmHonTAmr0BYfeJqQbBGh6qQOO9g1uzf7sCiw2YWcj&#10;0KSjoT1YwLRTKRaz9ti7xdFHrKbtgSimeTwZpCbNaouBM4sAke+8+86rr34Ng8BV4OvtndcJyZgI&#10;0xntk374w08+/PDDmPK9996LnITpab2wgjiUGXsQ9tGTrFW3SKQxZbs+BhE5ZeIxTbSMCH+Ti9nl&#10;AkYJewwEnSIMWGKCQd2My2YxvfeQBFIC6xEWC3wL4vSiCbJ80aDtEZmDNMdikhZkrXanMPELnVpa&#10;QhMryNrWT5aQRblsfa3A4oWugVKOpB16gEvOuGzVGhCe1pKXjnrDkV+SxqJgBq34bGo2IJuGdUrq&#10;vLUPtjJqSnIOYEWAOuXvo0BkuqmICSbSpnxhaXoMU/LRrCGBMufp6ROb3QmbEBFdwW29Xm+12nSN&#10;NpsHhxZGxEYAV7+D35SKJfqgMhYS2NOr09mw3W7iRdqcJTS1UIZl+6Dbu/fKZeZohFrQO7YrDO3M&#10;6ZPjYXs8DMF0IaY9SsPsvrfXWMT0xjuCzf39feZgGmi22/BAMW3aplOjyXijvqWgJJcFiBsNva7w&#10;wvnz77xzvVisgHF0xIqBI5KH4JxoAZn3ej3EFeT1CBlCo+WyXdgUnJlvanobh4vJjPkgsFd9y8X0&#10;mFk2nkrge5lsEvUj73AwcBuAMX/HjUd1DBmhYm40KOvNpJjRK6I6mO1QC8JqttYP9kiPeKzrTum1&#10;ayoR6eKfMM3ARzvGE8CcqLbTb7dYyXQPDxoHe4edbtgbAyZmP0bwhmxlDAu9cENmrB2OqQ8WG8vn&#10;K9EUu7y/KP7LP/9zQkGjZQSn0gyMphgMwnUYVeu6khg61uIDhlgCKerSLgjrokcctB4hl93ZC1FS&#10;m6TYt5kpnalH79VI+4qSr9aQYkLGi5xwftmsMaZpH8HQMQOwsfFxD9So/DEwJ2vSoRZBLIXNgM0Z&#10;rGt56SrNKYGK/bFEFVt2CqBWA1bIA0+O8IPneIOQtuElduVbc15ctwFYtsqgUEbtXziJyyEcJBOA&#10;MRZ6SG1ay2JWatlWeSoMKnl50sAli8RSkGu2Gm+++dof//GXsN1yuViqls7edeLuSxcA1u3tLXOB&#10;LBYGrvb6XUycuoCqtjFoy+7VBT7INCHJpp1gkagwtoiGtly1SNQMGybF0kJrc0NLmQHMA5++m0zI&#10;Y80jzgUrTsZCVeJEW/DihposMScQSlXth3n0hKmx4QsgkRmoelUpJSwX404COssyrNMX6Wwer2OW&#10;suWKfsoFntSLbyZgOkkF3RSnVjKbi6BWTSli4og0isUCqqIeR0Jj1wuNgGichQtVoK1lHGTmqSe+&#10;xJi5mefbgGwWt3VU0rfC5rrf2cYiCAGzSoUiYmH68RvRfK5qHjQET7PZkAmq33KolefphW16+Q4B&#10;oF7mPtZNbzQ7DPvlUjkoBNgj+qUFe9l2DMjZ3KyjTyLH+WzAFEM7xA2j8Yj5dW9v72C/AR5hDlRE&#10;SoS6BIRMOHSty3eppK6JZbNbW9t7u3sHzcb58+f39/XbtFtbm40GKwyNneHABgkE7tEr4hSMIjcm&#10;1IUUwVQEP36bNuJXeuHXD3R1Lq+bIbPUw4hymRSQkdRtTXqpI55EUE/ETS90USqVarWabs/WhCqQ&#10;hc8V1KYyyXwup4fFSpVcUMAeboFagtujJ0vdoZbkRg5vsKzdmMWMSCEcr0Ety7L9vcPGfrPVGR50&#10;QrdVuKJn+eo61M41eYNO3iD95rLllR/JYDj+6j/6B0IFkSzbSKKhHQNMlbPrSKAA82xiMtSNyg61&#10;FENYsnNFMnhRBLXAEH/0rWhmoTmcIhwYKh5LMQIQvq/AFiYpDLtRWrsTKbyDWEbToc9Otv/LvKFR&#10;zTR7uPGjEcq7R+UtcnTyRmGL/+A2yqW8bmnyXmd46SrNn86KkQXRpuoaJIEaSzZn2lIxrDVxH6mN&#10;oIkc5EUacHAUosJ4pDt7kCHVEAJH7bIkE8jTRKinsOBdb8ymCW1WaD2L1zmOIyiOCJeuV1DLEqxa&#10;xl1xwjCbS9c3qhsbNdBWW1vzaW/Q73RbBA9wjuxx2mqtyJG62CuwiEZpHdlOiDKntkNtOwPGPlCr&#10;fWEXpqroNiyRbXBlGI5MRLijkAqfoWKlWsYAgCpKof1ompnF2m39ujXjArdoyo2JpkibyvQKXlOn&#10;OoJbidph1NRt9qDeELjGwnxD+BuPXuVFGcJNg1r/zRjJUkC8BD6Iyd94t7ktzliKjM4JCVMLvOj1&#10;e4WgIN2La10ul6HalUkgWJWNZxw4qrkkmJVh2YrHcxAr06wN3s5EhqwMziI+2ul3uwqWZ3OiUQBU&#10;8rG3lRPiE0KAL81Wq1zIjycj1sy4G84nYNINT/HpfIi0EAtDbjWaS6jVxXnKuKmUi4Vqtar37MQX&#10;edo2NYJ/BJiMqN3u0gWrxrT9Hj6B7bt7N2iBRTy2gH8pyJVWR+FAT/GR1rwV12XSrF7aHZfyDQGp&#10;hQG4WSAiDVeeIhk2W4fkUB1jowVxYIFerVxBtswWKEv75baFQiO641Dl00Euk4wTbmeIahuNfRqj&#10;o2KhtLGxYS8A02t5aR8XWPqCmgHVmeD1prByZQW1AKzdtajxr0e1NBilzGftf3g7BrWE7Mxe3a6g&#10;tt8bMNMc7jfanWGjN/73Qq3vHmi8C3yc1XkEtZyKxWL/H4Y46wLb7mfqAAAAAElFTkSuQmCCUEsB&#10;Ai0AFAAGAAgAAAAhALGCZ7YKAQAAEwIAABMAAAAAAAAAAAAAAAAAAAAAAFtDb250ZW50X1R5cGVz&#10;XS54bWxQSwECLQAUAAYACAAAACEAOP0h/9YAAACUAQAACwAAAAAAAAAAAAAAAAA7AQAAX3JlbHMv&#10;LnJlbHNQSwECLQAUAAYACAAAACEAsdJ2VS8DAABuBgAADgAAAAAAAAAAAAAAAAA6AgAAZHJzL2Uy&#10;b0RvYy54bWxQSwECLQAUAAYACAAAACEAqiYOvrwAAAAhAQAAGQAAAAAAAAAAAAAAAACVBQAAZHJz&#10;L19yZWxzL2Uyb0RvYy54bWwucmVsc1BLAQItABQABgAIAAAAIQAClW5x3wAAAAsBAAAPAAAAAAAA&#10;AAAAAAAAAIgGAABkcnMvZG93bnJldi54bWxQSwECLQAKAAAAAAAAACEApsuYErTWAQC01gEAFAAA&#10;AAAAAAAAAAAAAACUBwAAZHJzL21lZGlhL2ltYWdlMS5wbmdQSwUGAAAAAAYABgB8AQAAet4BAAAA&#10;" strokecolor="#0c0" strokeweight="3pt">
                <v:fill r:id="rId11" o:title="" recolor="t" rotate="t" type="frame"/>
                <v:textbox>
                  <w:txbxContent>
                    <w:p w14:paraId="18D8EABC" w14:textId="77777777" w:rsidR="008317ED" w:rsidRPr="00A55A65" w:rsidRDefault="008317ED" w:rsidP="00D2042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61F7AF" w14:textId="31E987D8" w:rsidR="0021384A" w:rsidRPr="0086418B" w:rsidRDefault="00F305FD" w:rsidP="0021384A">
      <w:pPr>
        <w:rPr>
          <w:rFonts w:ascii="Verdana" w:hAnsi="Verdana"/>
          <w:lang w:val="en-GB"/>
        </w:rPr>
      </w:pPr>
      <w:r w:rsidRPr="00EB6971">
        <w:rPr>
          <w:rFonts w:ascii="Verdana" w:hAnsi="Verdana"/>
          <w:b/>
          <w:bCs/>
          <w:noProof/>
          <w:spacing w:val="20"/>
          <w:sz w:val="24"/>
          <w:szCs w:val="24"/>
          <w:lang w:eastAsia="pl-PL"/>
        </w:rPr>
        <w:drawing>
          <wp:anchor distT="0" distB="0" distL="114300" distR="114300" simplePos="0" relativeHeight="251672576" behindDoc="1" locked="0" layoutInCell="1" allowOverlap="1" wp14:anchorId="087F0621" wp14:editId="1720B94C">
            <wp:simplePos x="0" y="0"/>
            <wp:positionH relativeFrom="column">
              <wp:posOffset>3179162</wp:posOffset>
            </wp:positionH>
            <wp:positionV relativeFrom="paragraph">
              <wp:posOffset>56140</wp:posOffset>
            </wp:positionV>
            <wp:extent cx="981075" cy="909494"/>
            <wp:effectExtent l="0" t="0" r="0" b="508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LAC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09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6971">
        <w:rPr>
          <w:rFonts w:ascii="Verdana" w:hAnsi="Verdana"/>
          <w:noProof/>
          <w:spacing w:val="20"/>
          <w:sz w:val="14"/>
          <w:szCs w:val="14"/>
          <w:lang w:eastAsia="pl-PL"/>
        </w:rPr>
        <w:drawing>
          <wp:anchor distT="0" distB="0" distL="114300" distR="114300" simplePos="0" relativeHeight="251674624" behindDoc="1" locked="0" layoutInCell="1" allowOverlap="1" wp14:anchorId="01E2FB00" wp14:editId="6BE67C77">
            <wp:simplePos x="0" y="0"/>
            <wp:positionH relativeFrom="column">
              <wp:posOffset>4239199</wp:posOffset>
            </wp:positionH>
            <wp:positionV relativeFrom="paragraph">
              <wp:posOffset>43096</wp:posOffset>
            </wp:positionV>
            <wp:extent cx="838200" cy="1183306"/>
            <wp:effectExtent l="0" t="0" r="0" b="0"/>
            <wp:wrapNone/>
            <wp:docPr id="1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587"/>
                    <a:stretch/>
                  </pic:blipFill>
                  <pic:spPr bwMode="auto">
                    <a:xfrm>
                      <a:off x="0" y="0"/>
                      <a:ext cx="838200" cy="1183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B6971">
        <w:rPr>
          <w:rFonts w:ascii="Verdana" w:hAnsi="Verdana"/>
          <w:noProof/>
          <w:lang w:eastAsia="pl-PL"/>
        </w:rPr>
        <w:drawing>
          <wp:anchor distT="0" distB="0" distL="114300" distR="114300" simplePos="0" relativeHeight="251676672" behindDoc="1" locked="0" layoutInCell="1" allowOverlap="1" wp14:anchorId="0912AF6B" wp14:editId="67BD6852">
            <wp:simplePos x="0" y="0"/>
            <wp:positionH relativeFrom="column">
              <wp:posOffset>5072380</wp:posOffset>
            </wp:positionH>
            <wp:positionV relativeFrom="paragraph">
              <wp:posOffset>50104</wp:posOffset>
            </wp:positionV>
            <wp:extent cx="800100" cy="1019489"/>
            <wp:effectExtent l="0" t="0" r="0" b="9525"/>
            <wp:wrapNone/>
            <wp:docPr id="16" name="Obraz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19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67D36F" w14:textId="4D8F3A50" w:rsidR="0021384A" w:rsidRPr="0086418B" w:rsidRDefault="0021384A" w:rsidP="0021384A">
      <w:pPr>
        <w:rPr>
          <w:rFonts w:ascii="Verdana" w:hAnsi="Verdana"/>
          <w:lang w:val="en-GB"/>
        </w:rPr>
      </w:pPr>
      <w:r w:rsidRPr="0086418B">
        <w:rPr>
          <w:rFonts w:ascii="Verdana" w:hAnsi="Verdana"/>
          <w:lang w:val="en-GB"/>
        </w:rPr>
        <w:tab/>
      </w:r>
    </w:p>
    <w:p w14:paraId="0FD3E55B" w14:textId="77777777" w:rsidR="004B5553" w:rsidRPr="000277BB" w:rsidRDefault="004B5553" w:rsidP="004B5553">
      <w:pPr>
        <w:rPr>
          <w:rFonts w:ascii="Verdana" w:hAnsi="Verdana"/>
          <w:sz w:val="20"/>
          <w:szCs w:val="20"/>
          <w:lang w:val="en-GB"/>
        </w:rPr>
      </w:pPr>
    </w:p>
    <w:p w14:paraId="32BEFE2D" w14:textId="0882751F" w:rsidR="00B30B58" w:rsidRPr="000277BB" w:rsidRDefault="00C318A6" w:rsidP="004B5553">
      <w:pPr>
        <w:rPr>
          <w:rFonts w:ascii="Verdana" w:hAnsi="Verdana"/>
          <w:sz w:val="20"/>
          <w:szCs w:val="20"/>
          <w:lang w:val="en-GB"/>
        </w:rPr>
      </w:pPr>
      <w:r w:rsidRPr="000277BB">
        <w:rPr>
          <w:rFonts w:ascii="Verdana" w:hAnsi="Verdana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30B58" w:rsidRPr="000277BB">
        <w:rPr>
          <w:rFonts w:ascii="Verdana" w:hAnsi="Verdana"/>
          <w:sz w:val="20"/>
          <w:szCs w:val="20"/>
          <w:lang w:val="en-GB"/>
        </w:rPr>
        <w:t xml:space="preserve">  </w:t>
      </w:r>
    </w:p>
    <w:p w14:paraId="0B103486" w14:textId="698C4408" w:rsidR="00C318A6" w:rsidRPr="00F305FD" w:rsidRDefault="00F305FD" w:rsidP="00F305FD">
      <w:pPr>
        <w:jc w:val="center"/>
        <w:rPr>
          <w:rFonts w:ascii="Verdana" w:hAnsi="Verdana"/>
          <w:sz w:val="15"/>
          <w:szCs w:val="15"/>
          <w:lang w:val="en-GB"/>
        </w:rPr>
      </w:pPr>
      <w:r>
        <w:rPr>
          <w:rFonts w:ascii="Verdana" w:hAnsi="Verdana" w:cs="Arial"/>
          <w:sz w:val="15"/>
          <w:szCs w:val="15"/>
          <w:lang w:val="en-GB"/>
        </w:rPr>
        <w:t xml:space="preserve">                                                                                                                                                      </w:t>
      </w:r>
      <w:r w:rsidR="00C318A6" w:rsidRPr="00F305FD">
        <w:rPr>
          <w:rFonts w:ascii="Verdana" w:hAnsi="Verdana" w:cs="Arial"/>
          <w:sz w:val="15"/>
          <w:szCs w:val="15"/>
          <w:lang w:val="en-GB"/>
        </w:rPr>
        <w:t>58/MON/2020</w:t>
      </w:r>
    </w:p>
    <w:p w14:paraId="0DD2B183" w14:textId="54488E7B" w:rsidR="005F2B43" w:rsidRPr="00582C03" w:rsidRDefault="005F2B43" w:rsidP="001F7C21">
      <w:pPr>
        <w:rPr>
          <w:rFonts w:ascii="Verdana" w:hAnsi="Verdana"/>
          <w:sz w:val="14"/>
          <w:szCs w:val="14"/>
          <w:lang w:val="en-GB"/>
        </w:rPr>
      </w:pPr>
      <w:bookmarkStart w:id="2" w:name="_Hlk32584659"/>
      <w:bookmarkStart w:id="3" w:name="_Hlk32740667"/>
      <w:bookmarkEnd w:id="0"/>
    </w:p>
    <w:p w14:paraId="1A920B05" w14:textId="6A71A5CC" w:rsidR="002366BB" w:rsidRPr="00582C03" w:rsidRDefault="001F7C21" w:rsidP="006359F9">
      <w:pPr>
        <w:ind w:left="-284" w:right="-285"/>
        <w:rPr>
          <w:rFonts w:ascii="Verdana" w:hAnsi="Verdana"/>
          <w:b/>
          <w:sz w:val="28"/>
          <w:szCs w:val="28"/>
        </w:rPr>
      </w:pPr>
      <w:r w:rsidRPr="00582C03">
        <w:rPr>
          <w:rFonts w:ascii="Verdana" w:hAnsi="Verdana"/>
          <w:lang w:val="en-GB"/>
        </w:rPr>
        <w:t xml:space="preserve">                                  </w:t>
      </w:r>
      <w:r w:rsidR="003E58FD" w:rsidRPr="00582C03">
        <w:rPr>
          <w:rFonts w:ascii="Verdana" w:hAnsi="Verdana"/>
          <w:b/>
          <w:sz w:val="28"/>
          <w:szCs w:val="28"/>
        </w:rPr>
        <w:t xml:space="preserve">LABORATORIUM </w:t>
      </w:r>
      <w:bookmarkEnd w:id="2"/>
      <w:r w:rsidR="003E58FD" w:rsidRPr="00582C03">
        <w:rPr>
          <w:rFonts w:ascii="Verdana" w:hAnsi="Verdana"/>
          <w:b/>
          <w:sz w:val="28"/>
          <w:szCs w:val="28"/>
        </w:rPr>
        <w:t>OBUWIA</w:t>
      </w:r>
      <w:bookmarkEnd w:id="3"/>
    </w:p>
    <w:p w14:paraId="24F26378" w14:textId="77777777" w:rsidR="005F2B43" w:rsidRPr="005F2B43" w:rsidRDefault="005F2B43" w:rsidP="0022064C">
      <w:pPr>
        <w:rPr>
          <w:rFonts w:ascii="Verdana" w:hAnsi="Verdana"/>
          <w:b/>
          <w:color w:val="00FF00"/>
          <w:spacing w:val="20"/>
          <w:sz w:val="2"/>
          <w:szCs w:val="2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820"/>
        <w:gridCol w:w="3544"/>
      </w:tblGrid>
      <w:tr w:rsidR="00781091" w:rsidRPr="00EB6971" w14:paraId="37CCBE73" w14:textId="77777777" w:rsidTr="003C1112"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D628B3" w14:textId="77777777" w:rsidR="005A77D2" w:rsidRPr="005A6560" w:rsidRDefault="005A77D2" w:rsidP="0023099A">
            <w:pPr>
              <w:spacing w:line="240" w:lineRule="auto"/>
              <w:contextualSpacing/>
              <w:jc w:val="center"/>
              <w:rPr>
                <w:rFonts w:ascii="Verdana" w:hAnsi="Verdana" w:cstheme="minorHAnsi"/>
                <w:b/>
                <w:color w:val="00CC00"/>
                <w:sz w:val="18"/>
                <w:szCs w:val="18"/>
              </w:rPr>
            </w:pPr>
          </w:p>
          <w:p w14:paraId="0B2CD550" w14:textId="77777777" w:rsidR="00AF5D68" w:rsidRPr="005A6560" w:rsidRDefault="00AF5D68" w:rsidP="0023099A">
            <w:pPr>
              <w:spacing w:line="240" w:lineRule="auto"/>
              <w:contextualSpacing/>
              <w:jc w:val="center"/>
              <w:rPr>
                <w:rFonts w:ascii="Verdana" w:hAnsi="Verdana" w:cstheme="minorHAnsi"/>
                <w:b/>
                <w:color w:val="00CC00"/>
                <w:sz w:val="20"/>
                <w:szCs w:val="20"/>
              </w:rPr>
            </w:pPr>
            <w:r w:rsidRPr="005A6560">
              <w:rPr>
                <w:rFonts w:ascii="Verdana" w:hAnsi="Verdana" w:cstheme="minorHAnsi"/>
                <w:b/>
                <w:color w:val="00CC00"/>
                <w:sz w:val="20"/>
                <w:szCs w:val="20"/>
              </w:rPr>
              <w:t>BADANIA BĘDĄCE W ZAKRESIE AKREDYTACJI PCA nr AB 033</w:t>
            </w:r>
          </w:p>
          <w:p w14:paraId="3440DF8C" w14:textId="3C224E91" w:rsidR="0023099A" w:rsidRPr="005A6560" w:rsidRDefault="0023099A" w:rsidP="0023099A">
            <w:pPr>
              <w:spacing w:line="240" w:lineRule="auto"/>
              <w:contextualSpacing/>
              <w:jc w:val="center"/>
              <w:rPr>
                <w:rFonts w:ascii="Verdana" w:hAnsi="Verdana"/>
                <w:b/>
                <w:color w:val="00CC00"/>
                <w:sz w:val="12"/>
                <w:szCs w:val="12"/>
              </w:rPr>
            </w:pPr>
          </w:p>
        </w:tc>
      </w:tr>
      <w:tr w:rsidR="00781091" w:rsidRPr="00EB6971" w14:paraId="6B03DF68" w14:textId="77777777" w:rsidTr="00C238B2">
        <w:trPr>
          <w:trHeight w:val="614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BA97FF" w14:textId="77777777" w:rsidR="0023099A" w:rsidRPr="005A6560" w:rsidRDefault="0023099A" w:rsidP="0023099A">
            <w:pPr>
              <w:spacing w:line="240" w:lineRule="auto"/>
              <w:contextualSpacing/>
              <w:jc w:val="center"/>
              <w:rPr>
                <w:rFonts w:ascii="Verdana" w:hAnsi="Verdana" w:cstheme="minorHAnsi"/>
                <w:b/>
                <w:color w:val="00CC00"/>
                <w:sz w:val="8"/>
                <w:szCs w:val="8"/>
              </w:rPr>
            </w:pPr>
          </w:p>
          <w:p w14:paraId="05A67955" w14:textId="07A55500" w:rsidR="00AF5D68" w:rsidRPr="005A6560" w:rsidRDefault="00AF5D68" w:rsidP="0023099A">
            <w:pPr>
              <w:spacing w:line="240" w:lineRule="auto"/>
              <w:contextualSpacing/>
              <w:jc w:val="center"/>
              <w:rPr>
                <w:rFonts w:ascii="Verdana" w:hAnsi="Verdana"/>
                <w:b/>
                <w:color w:val="00CC00"/>
                <w:sz w:val="18"/>
                <w:szCs w:val="18"/>
              </w:rPr>
            </w:pPr>
            <w:r w:rsidRPr="005A6560">
              <w:rPr>
                <w:rFonts w:ascii="Verdana" w:hAnsi="Verdana" w:cstheme="minorHAnsi"/>
                <w:b/>
                <w:color w:val="00CC00"/>
                <w:sz w:val="18"/>
                <w:szCs w:val="18"/>
              </w:rPr>
              <w:t>Przedmiot badań/wyrób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897251" w14:textId="33F636E9" w:rsidR="00AF5D68" w:rsidRPr="005A6560" w:rsidRDefault="00AF5D68" w:rsidP="000A3F66">
            <w:pPr>
              <w:pStyle w:val="TableParagraph"/>
              <w:ind w:left="-75" w:right="-71"/>
              <w:contextualSpacing/>
              <w:jc w:val="center"/>
              <w:rPr>
                <w:rFonts w:ascii="Verdana" w:hAnsi="Verdana"/>
                <w:b/>
                <w:color w:val="00CC00"/>
                <w:sz w:val="18"/>
                <w:szCs w:val="18"/>
              </w:rPr>
            </w:pPr>
            <w:r w:rsidRPr="005A6560">
              <w:rPr>
                <w:rFonts w:ascii="Verdana" w:hAnsi="Verdana" w:cstheme="minorHAnsi"/>
                <w:b/>
                <w:color w:val="00CC00"/>
                <w:sz w:val="18"/>
                <w:szCs w:val="18"/>
              </w:rPr>
              <w:t>Rodzaj działalności/Badane cechy/metoda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F36F5B" w14:textId="67075287" w:rsidR="00AF5D68" w:rsidRPr="005A6560" w:rsidRDefault="00AF5D68" w:rsidP="0023099A">
            <w:pPr>
              <w:spacing w:line="240" w:lineRule="auto"/>
              <w:contextualSpacing/>
              <w:jc w:val="center"/>
              <w:rPr>
                <w:rFonts w:ascii="Verdana" w:hAnsi="Verdana"/>
                <w:b/>
                <w:color w:val="00CC00"/>
                <w:sz w:val="18"/>
                <w:szCs w:val="18"/>
              </w:rPr>
            </w:pPr>
            <w:r w:rsidRPr="005A6560">
              <w:rPr>
                <w:rFonts w:ascii="Verdana" w:hAnsi="Verdana" w:cstheme="minorHAnsi"/>
                <w:b/>
                <w:color w:val="00CC00"/>
                <w:sz w:val="18"/>
                <w:szCs w:val="18"/>
              </w:rPr>
              <w:t>Dokumenty odniesienia</w:t>
            </w:r>
          </w:p>
        </w:tc>
      </w:tr>
      <w:tr w:rsidR="00AF5D68" w:rsidRPr="00E33186" w14:paraId="474501CE" w14:textId="77777777" w:rsidTr="003A30EA">
        <w:trPr>
          <w:cantSplit/>
          <w:trHeight w:val="20"/>
        </w:trPr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14:paraId="0E9E8176" w14:textId="66E8ACF4" w:rsidR="00AF5D68" w:rsidRPr="00E33186" w:rsidRDefault="00AF5D68" w:rsidP="00EB6971">
            <w:pPr>
              <w:spacing w:after="0" w:line="276" w:lineRule="auto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 w:rsidRPr="00E33186">
              <w:rPr>
                <w:rFonts w:ascii="Verdana" w:hAnsi="Verdana"/>
                <w:b/>
                <w:sz w:val="18"/>
                <w:szCs w:val="18"/>
              </w:rPr>
              <w:t xml:space="preserve">Materiały </w:t>
            </w:r>
            <w:proofErr w:type="spellStart"/>
            <w:r w:rsidRPr="00E33186">
              <w:rPr>
                <w:rFonts w:ascii="Verdana" w:hAnsi="Verdana"/>
                <w:b/>
                <w:sz w:val="18"/>
                <w:szCs w:val="18"/>
              </w:rPr>
              <w:t>spodowe</w:t>
            </w:r>
            <w:proofErr w:type="spellEnd"/>
            <w:r w:rsidRPr="00E33186">
              <w:rPr>
                <w:rFonts w:ascii="Verdana" w:hAnsi="Verdana"/>
                <w:b/>
                <w:sz w:val="18"/>
                <w:szCs w:val="18"/>
              </w:rPr>
              <w:t xml:space="preserve"> i wierzchnie:</w:t>
            </w:r>
          </w:p>
          <w:p w14:paraId="71D935E6" w14:textId="77777777" w:rsidR="00AF5D68" w:rsidRPr="00CC76EA" w:rsidRDefault="00AF5D68" w:rsidP="00EB6971">
            <w:pPr>
              <w:spacing w:line="276" w:lineRule="auto"/>
              <w:contextualSpacing/>
              <w:rPr>
                <w:rFonts w:ascii="Verdana" w:hAnsi="Verdana"/>
                <w:bCs/>
                <w:sz w:val="18"/>
                <w:szCs w:val="18"/>
              </w:rPr>
            </w:pPr>
            <w:r w:rsidRPr="00E33186">
              <w:rPr>
                <w:rFonts w:ascii="Verdana" w:hAnsi="Verdana"/>
                <w:b/>
                <w:sz w:val="18"/>
                <w:szCs w:val="18"/>
              </w:rPr>
              <w:t xml:space="preserve">- </w:t>
            </w:r>
            <w:r w:rsidRPr="00CC76EA">
              <w:rPr>
                <w:rFonts w:ascii="Verdana" w:hAnsi="Verdana"/>
                <w:bCs/>
                <w:sz w:val="18"/>
                <w:szCs w:val="18"/>
              </w:rPr>
              <w:t>gumy pełne</w:t>
            </w:r>
          </w:p>
          <w:p w14:paraId="34F5B4F0" w14:textId="77777777" w:rsidR="00AF5D68" w:rsidRPr="00CC76EA" w:rsidRDefault="00AF5D68" w:rsidP="00EB6971">
            <w:pPr>
              <w:spacing w:line="276" w:lineRule="auto"/>
              <w:contextualSpacing/>
              <w:rPr>
                <w:rFonts w:ascii="Verdana" w:hAnsi="Verdana"/>
                <w:bCs/>
                <w:sz w:val="18"/>
                <w:szCs w:val="18"/>
              </w:rPr>
            </w:pPr>
            <w:r w:rsidRPr="00CC76EA">
              <w:rPr>
                <w:rFonts w:ascii="Verdana" w:hAnsi="Verdana"/>
                <w:bCs/>
                <w:sz w:val="18"/>
                <w:szCs w:val="18"/>
              </w:rPr>
              <w:t xml:space="preserve">- gumy </w:t>
            </w:r>
            <w:proofErr w:type="spellStart"/>
            <w:r w:rsidRPr="00CC76EA">
              <w:rPr>
                <w:rFonts w:ascii="Verdana" w:hAnsi="Verdana"/>
                <w:bCs/>
                <w:sz w:val="18"/>
                <w:szCs w:val="18"/>
              </w:rPr>
              <w:t>mikrokomórkowe</w:t>
            </w:r>
            <w:proofErr w:type="spellEnd"/>
          </w:p>
          <w:p w14:paraId="512B22BE" w14:textId="77777777" w:rsidR="00AF5D68" w:rsidRPr="00CC76EA" w:rsidRDefault="00AF5D68" w:rsidP="00EB6971">
            <w:pPr>
              <w:spacing w:line="276" w:lineRule="auto"/>
              <w:contextualSpacing/>
              <w:rPr>
                <w:rFonts w:ascii="Verdana" w:hAnsi="Verdana"/>
                <w:bCs/>
                <w:sz w:val="18"/>
                <w:szCs w:val="18"/>
              </w:rPr>
            </w:pPr>
            <w:r w:rsidRPr="00CC76EA">
              <w:rPr>
                <w:rFonts w:ascii="Verdana" w:hAnsi="Verdana"/>
                <w:bCs/>
                <w:sz w:val="18"/>
                <w:szCs w:val="18"/>
              </w:rPr>
              <w:t xml:space="preserve">- </w:t>
            </w:r>
            <w:proofErr w:type="spellStart"/>
            <w:r w:rsidRPr="00CC76EA">
              <w:rPr>
                <w:rFonts w:ascii="Verdana" w:hAnsi="Verdana"/>
                <w:bCs/>
                <w:sz w:val="18"/>
                <w:szCs w:val="18"/>
              </w:rPr>
              <w:t>plastyfikaty</w:t>
            </w:r>
            <w:proofErr w:type="spellEnd"/>
            <w:r w:rsidRPr="00CC76EA">
              <w:rPr>
                <w:rFonts w:ascii="Verdana" w:hAnsi="Verdana"/>
                <w:bCs/>
                <w:sz w:val="18"/>
                <w:szCs w:val="18"/>
              </w:rPr>
              <w:t xml:space="preserve"> polichlorku winylu</w:t>
            </w:r>
          </w:p>
          <w:p w14:paraId="7EE0BEC4" w14:textId="77777777" w:rsidR="00AF5D68" w:rsidRPr="00CC76EA" w:rsidRDefault="00AF5D68" w:rsidP="00EB6971">
            <w:pPr>
              <w:spacing w:line="276" w:lineRule="auto"/>
              <w:contextualSpacing/>
              <w:rPr>
                <w:rFonts w:ascii="Verdana" w:hAnsi="Verdana"/>
                <w:bCs/>
                <w:sz w:val="18"/>
                <w:szCs w:val="18"/>
              </w:rPr>
            </w:pPr>
            <w:r w:rsidRPr="00CC76EA">
              <w:rPr>
                <w:rFonts w:ascii="Verdana" w:hAnsi="Verdana"/>
                <w:bCs/>
                <w:sz w:val="18"/>
                <w:szCs w:val="18"/>
              </w:rPr>
              <w:t>- kauczuki termoplastyczne</w:t>
            </w:r>
          </w:p>
          <w:p w14:paraId="0F036D0D" w14:textId="77777777" w:rsidR="00AF5D68" w:rsidRPr="00CC76EA" w:rsidRDefault="00AF5D68" w:rsidP="00EB6971">
            <w:pPr>
              <w:spacing w:line="276" w:lineRule="auto"/>
              <w:contextualSpacing/>
              <w:rPr>
                <w:rFonts w:ascii="Verdana" w:hAnsi="Verdana"/>
                <w:bCs/>
                <w:sz w:val="18"/>
                <w:szCs w:val="18"/>
              </w:rPr>
            </w:pPr>
            <w:r w:rsidRPr="00CC76EA">
              <w:rPr>
                <w:rFonts w:ascii="Verdana" w:hAnsi="Verdana"/>
                <w:bCs/>
                <w:sz w:val="18"/>
                <w:szCs w:val="18"/>
              </w:rPr>
              <w:t>- poliuretany lite i spienione</w:t>
            </w:r>
          </w:p>
          <w:p w14:paraId="117B4B57" w14:textId="77777777" w:rsidR="00AF5D68" w:rsidRPr="00CC76EA" w:rsidRDefault="00AF5D68" w:rsidP="00EB6971">
            <w:pPr>
              <w:spacing w:line="276" w:lineRule="auto"/>
              <w:contextualSpacing/>
              <w:rPr>
                <w:rFonts w:ascii="Verdana" w:hAnsi="Verdana"/>
                <w:bCs/>
                <w:sz w:val="18"/>
                <w:szCs w:val="18"/>
              </w:rPr>
            </w:pPr>
            <w:r w:rsidRPr="00CC76EA">
              <w:rPr>
                <w:rFonts w:ascii="Verdana" w:hAnsi="Verdana"/>
                <w:bCs/>
                <w:sz w:val="18"/>
                <w:szCs w:val="18"/>
              </w:rPr>
              <w:t>- kopolimery EVA</w:t>
            </w:r>
          </w:p>
          <w:p w14:paraId="42060440" w14:textId="77777777" w:rsidR="00AF5D68" w:rsidRPr="00E33186" w:rsidRDefault="00AF5D68" w:rsidP="00EB6971">
            <w:pPr>
              <w:spacing w:line="276" w:lineRule="auto"/>
              <w:contextualSpacing/>
              <w:rPr>
                <w:rFonts w:ascii="Verdana" w:hAnsi="Verdana"/>
                <w:sz w:val="18"/>
                <w:szCs w:val="18"/>
              </w:rPr>
            </w:pPr>
            <w:r w:rsidRPr="00E33186">
              <w:rPr>
                <w:rFonts w:ascii="Verdana" w:hAnsi="Verdana"/>
                <w:b/>
                <w:sz w:val="18"/>
                <w:szCs w:val="18"/>
              </w:rPr>
              <w:t>Wyroby gotowe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D533" w14:textId="77777777" w:rsidR="00AF5D68" w:rsidRPr="00E33186" w:rsidRDefault="00AF5D68" w:rsidP="00236355">
            <w:pPr>
              <w:spacing w:before="20" w:afterLines="20" w:after="48"/>
              <w:ind w:left="74"/>
              <w:rPr>
                <w:rFonts w:ascii="Verdana" w:hAnsi="Verdana"/>
                <w:sz w:val="18"/>
                <w:szCs w:val="18"/>
              </w:rPr>
            </w:pPr>
            <w:r w:rsidRPr="00E33186">
              <w:rPr>
                <w:rFonts w:ascii="Verdana" w:hAnsi="Verdana"/>
                <w:sz w:val="18"/>
                <w:szCs w:val="18"/>
              </w:rPr>
              <w:t xml:space="preserve">Właściwości wytrzymałościowe przy rozciąganiu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1073" w14:textId="43A5C729" w:rsidR="00AF5D68" w:rsidRPr="00E33186" w:rsidRDefault="00AF5D68" w:rsidP="00301846">
            <w:pPr>
              <w:spacing w:before="20" w:afterLines="20" w:after="48"/>
              <w:ind w:left="81"/>
              <w:rPr>
                <w:rFonts w:ascii="Verdana" w:hAnsi="Verdana"/>
                <w:sz w:val="18"/>
                <w:szCs w:val="18"/>
              </w:rPr>
            </w:pPr>
            <w:r w:rsidRPr="00E33186">
              <w:rPr>
                <w:rFonts w:ascii="Verdana" w:hAnsi="Verdana"/>
                <w:sz w:val="18"/>
                <w:szCs w:val="18"/>
              </w:rPr>
              <w:t>PN-ISO 37:2007+AC1:2008</w:t>
            </w:r>
          </w:p>
          <w:p w14:paraId="7608B642" w14:textId="77777777" w:rsidR="00AF5D68" w:rsidRPr="00E33186" w:rsidRDefault="00AF5D68" w:rsidP="00301846">
            <w:pPr>
              <w:spacing w:before="20" w:afterLines="20" w:after="48"/>
              <w:ind w:left="81"/>
              <w:rPr>
                <w:rFonts w:ascii="Verdana" w:hAnsi="Verdana"/>
                <w:sz w:val="18"/>
                <w:szCs w:val="18"/>
              </w:rPr>
            </w:pPr>
            <w:r w:rsidRPr="00E33186">
              <w:rPr>
                <w:rFonts w:ascii="Verdana" w:hAnsi="Verdana"/>
                <w:sz w:val="18"/>
                <w:szCs w:val="18"/>
              </w:rPr>
              <w:t>próbki wg p. 6.1</w:t>
            </w:r>
          </w:p>
        </w:tc>
      </w:tr>
      <w:tr w:rsidR="00AF5D68" w:rsidRPr="00E33186" w14:paraId="525F21CC" w14:textId="77777777" w:rsidTr="003A30EA">
        <w:trPr>
          <w:cantSplit/>
          <w:trHeight w:val="473"/>
        </w:trPr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3D63112E" w14:textId="77777777" w:rsidR="00AF5D68" w:rsidRPr="00E33186" w:rsidRDefault="00AF5D68" w:rsidP="00EB697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E748" w14:textId="77777777" w:rsidR="00AF5D68" w:rsidRPr="00E33186" w:rsidRDefault="00AF5D68" w:rsidP="00236355">
            <w:pPr>
              <w:spacing w:before="20" w:afterLines="20" w:after="48"/>
              <w:ind w:left="74"/>
              <w:rPr>
                <w:rFonts w:ascii="Verdana" w:hAnsi="Verdana"/>
                <w:sz w:val="18"/>
                <w:szCs w:val="18"/>
              </w:rPr>
            </w:pPr>
            <w:r w:rsidRPr="00E33186">
              <w:rPr>
                <w:rFonts w:ascii="Verdana" w:hAnsi="Verdana"/>
                <w:sz w:val="18"/>
                <w:szCs w:val="18"/>
              </w:rPr>
              <w:t>Wytrzymałość na rozdzieranie</w:t>
            </w:r>
          </w:p>
          <w:p w14:paraId="64337944" w14:textId="77777777" w:rsidR="00AF5D68" w:rsidRPr="00E33186" w:rsidRDefault="00AF5D68" w:rsidP="00236355">
            <w:pPr>
              <w:spacing w:before="20" w:afterLines="20" w:after="48"/>
              <w:ind w:left="7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CA78" w14:textId="77777777" w:rsidR="00C20BA7" w:rsidRPr="00E33186" w:rsidRDefault="00AF5D68" w:rsidP="00301846">
            <w:pPr>
              <w:spacing w:before="20" w:afterLines="20" w:after="48"/>
              <w:ind w:left="81"/>
              <w:rPr>
                <w:rFonts w:ascii="Verdana" w:hAnsi="Verdana"/>
                <w:sz w:val="18"/>
                <w:szCs w:val="18"/>
              </w:rPr>
            </w:pPr>
            <w:r w:rsidRPr="00E33186">
              <w:rPr>
                <w:rFonts w:ascii="Verdana" w:hAnsi="Verdana"/>
                <w:sz w:val="18"/>
                <w:szCs w:val="18"/>
              </w:rPr>
              <w:t xml:space="preserve">PN-ISO 34-1:2007 </w:t>
            </w:r>
          </w:p>
          <w:p w14:paraId="25C003D1" w14:textId="49D64563" w:rsidR="00AF5D68" w:rsidRPr="00E33186" w:rsidRDefault="00AF5D68" w:rsidP="00301846">
            <w:pPr>
              <w:spacing w:before="20" w:afterLines="20" w:after="48"/>
              <w:ind w:left="81"/>
              <w:rPr>
                <w:rFonts w:ascii="Verdana" w:hAnsi="Verdana"/>
                <w:sz w:val="18"/>
                <w:szCs w:val="18"/>
              </w:rPr>
            </w:pPr>
            <w:r w:rsidRPr="00E33186">
              <w:rPr>
                <w:rFonts w:ascii="Verdana" w:hAnsi="Verdana"/>
                <w:sz w:val="18"/>
                <w:szCs w:val="18"/>
              </w:rPr>
              <w:t>Metoda A</w:t>
            </w:r>
          </w:p>
        </w:tc>
      </w:tr>
      <w:tr w:rsidR="00AF5D68" w:rsidRPr="00E33186" w14:paraId="4A09B5A0" w14:textId="77777777" w:rsidTr="003A30EA">
        <w:trPr>
          <w:cantSplit/>
          <w:trHeight w:val="20"/>
        </w:trPr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26A063C8" w14:textId="77777777" w:rsidR="00AF5D68" w:rsidRPr="00E33186" w:rsidRDefault="00AF5D68" w:rsidP="00EB697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D035" w14:textId="53A319DB" w:rsidR="00AF5D68" w:rsidRPr="00E33186" w:rsidRDefault="00AF5D68" w:rsidP="00236355">
            <w:pPr>
              <w:spacing w:before="20" w:afterLines="20" w:after="48"/>
              <w:ind w:left="74"/>
              <w:rPr>
                <w:rFonts w:ascii="Verdana" w:hAnsi="Verdana"/>
                <w:sz w:val="18"/>
                <w:szCs w:val="18"/>
              </w:rPr>
            </w:pPr>
            <w:r w:rsidRPr="00E33186">
              <w:rPr>
                <w:rFonts w:ascii="Verdana" w:hAnsi="Verdana"/>
                <w:sz w:val="18"/>
                <w:szCs w:val="18"/>
              </w:rPr>
              <w:t>Gęstość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6084" w14:textId="77777777" w:rsidR="00C20BA7" w:rsidRPr="00E33186" w:rsidRDefault="00AF5D68" w:rsidP="00301846">
            <w:pPr>
              <w:pStyle w:val="Nagwek"/>
              <w:tabs>
                <w:tab w:val="clear" w:pos="9072"/>
              </w:tabs>
              <w:spacing w:before="20" w:afterLines="20" w:after="48"/>
              <w:ind w:left="81"/>
              <w:rPr>
                <w:rFonts w:ascii="Verdana" w:hAnsi="Verdana"/>
                <w:sz w:val="18"/>
                <w:szCs w:val="18"/>
              </w:rPr>
            </w:pPr>
            <w:r w:rsidRPr="00E33186">
              <w:rPr>
                <w:rFonts w:ascii="Verdana" w:hAnsi="Verdana"/>
                <w:sz w:val="18"/>
                <w:szCs w:val="18"/>
              </w:rPr>
              <w:t xml:space="preserve">PN-ISO 2781:1996 </w:t>
            </w:r>
          </w:p>
          <w:p w14:paraId="6A04825A" w14:textId="36D43FD3" w:rsidR="00AF5D68" w:rsidRPr="00E33186" w:rsidRDefault="00AF5D68" w:rsidP="00301846">
            <w:pPr>
              <w:pStyle w:val="Nagwek"/>
              <w:tabs>
                <w:tab w:val="clear" w:pos="9072"/>
              </w:tabs>
              <w:spacing w:before="20" w:afterLines="20" w:after="48"/>
              <w:ind w:left="81"/>
              <w:rPr>
                <w:rFonts w:ascii="Verdana" w:hAnsi="Verdana"/>
                <w:sz w:val="18"/>
                <w:szCs w:val="18"/>
              </w:rPr>
            </w:pPr>
            <w:r w:rsidRPr="00E33186">
              <w:rPr>
                <w:rFonts w:ascii="Verdana" w:hAnsi="Verdana"/>
                <w:sz w:val="18"/>
                <w:szCs w:val="18"/>
              </w:rPr>
              <w:t>Metoda A</w:t>
            </w:r>
          </w:p>
        </w:tc>
      </w:tr>
      <w:tr w:rsidR="00AF5D68" w:rsidRPr="00E33186" w14:paraId="162ADF46" w14:textId="77777777" w:rsidTr="003A30EA">
        <w:trPr>
          <w:cantSplit/>
          <w:trHeight w:val="765"/>
        </w:trPr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7189896C" w14:textId="77777777" w:rsidR="00AF5D68" w:rsidRPr="00E33186" w:rsidRDefault="00AF5D68" w:rsidP="00EB697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7EC4" w14:textId="04C40AC8" w:rsidR="00AF5D68" w:rsidRPr="00E33186" w:rsidRDefault="00AF5D68" w:rsidP="00236355">
            <w:pPr>
              <w:spacing w:before="20" w:afterLines="20" w:after="48"/>
              <w:ind w:left="74"/>
              <w:rPr>
                <w:rFonts w:ascii="Verdana" w:hAnsi="Verdana"/>
                <w:sz w:val="18"/>
                <w:szCs w:val="18"/>
              </w:rPr>
            </w:pPr>
            <w:r w:rsidRPr="00E33186">
              <w:rPr>
                <w:rFonts w:ascii="Verdana" w:hAnsi="Verdana"/>
                <w:sz w:val="18"/>
                <w:szCs w:val="18"/>
              </w:rPr>
              <w:t xml:space="preserve">Twardość </w:t>
            </w:r>
            <w:proofErr w:type="spellStart"/>
            <w:r w:rsidRPr="00E33186">
              <w:rPr>
                <w:rFonts w:ascii="Verdana" w:hAnsi="Verdana"/>
                <w:sz w:val="18"/>
                <w:szCs w:val="18"/>
              </w:rPr>
              <w:t>Shore</w:t>
            </w:r>
            <w:proofErr w:type="spellEnd"/>
            <w:r w:rsidRPr="00E33186">
              <w:rPr>
                <w:rFonts w:ascii="Verdana" w:hAnsi="Verdana"/>
                <w:sz w:val="18"/>
                <w:szCs w:val="18"/>
              </w:rPr>
              <w:sym w:font="Symbol" w:char="F0A2"/>
            </w:r>
            <w:r w:rsidRPr="00E33186">
              <w:rPr>
                <w:rFonts w:ascii="Verdana" w:hAnsi="Verdana"/>
                <w:sz w:val="18"/>
                <w:szCs w:val="18"/>
              </w:rPr>
              <w:t>a:</w:t>
            </w:r>
          </w:p>
          <w:p w14:paraId="49A921F6" w14:textId="77777777" w:rsidR="00AF5D68" w:rsidRPr="00E33186" w:rsidRDefault="00AF5D68" w:rsidP="00236355">
            <w:pPr>
              <w:spacing w:before="20" w:afterLines="20" w:after="48"/>
              <w:ind w:left="74"/>
              <w:rPr>
                <w:rFonts w:ascii="Verdana" w:hAnsi="Verdana"/>
                <w:sz w:val="18"/>
                <w:szCs w:val="18"/>
              </w:rPr>
            </w:pPr>
            <w:r w:rsidRPr="00E33186">
              <w:rPr>
                <w:rFonts w:ascii="Verdana" w:hAnsi="Verdana"/>
                <w:sz w:val="18"/>
                <w:szCs w:val="18"/>
              </w:rPr>
              <w:t>Twardość IRHD, metoda N</w:t>
            </w:r>
          </w:p>
          <w:p w14:paraId="7888B567" w14:textId="77777777" w:rsidR="00AF5D68" w:rsidRPr="00E33186" w:rsidRDefault="00AF5D68" w:rsidP="00236355">
            <w:pPr>
              <w:spacing w:before="20" w:afterLines="20" w:after="48"/>
              <w:ind w:left="74"/>
              <w:rPr>
                <w:rFonts w:ascii="Verdana" w:hAnsi="Verdana"/>
                <w:strike/>
                <w:sz w:val="18"/>
                <w:szCs w:val="18"/>
              </w:rPr>
            </w:pPr>
            <w:r w:rsidRPr="00E33186">
              <w:rPr>
                <w:rFonts w:ascii="Verdana" w:hAnsi="Verdana"/>
                <w:sz w:val="18"/>
                <w:szCs w:val="18"/>
              </w:rPr>
              <w:t>Zakres: (10 – 100) IRHD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3D07" w14:textId="77777777" w:rsidR="00AF5D68" w:rsidRPr="00E33186" w:rsidRDefault="00AF5D68" w:rsidP="00301846">
            <w:pPr>
              <w:spacing w:before="20" w:afterLines="20" w:after="48"/>
              <w:ind w:left="81"/>
              <w:rPr>
                <w:rFonts w:ascii="Verdana" w:hAnsi="Verdana"/>
                <w:sz w:val="18"/>
                <w:szCs w:val="18"/>
                <w:lang w:val="fr-FR"/>
              </w:rPr>
            </w:pPr>
            <w:r w:rsidRPr="00E33186">
              <w:rPr>
                <w:rFonts w:ascii="Verdana" w:hAnsi="Verdana"/>
                <w:sz w:val="18"/>
                <w:szCs w:val="18"/>
                <w:lang w:val="fr-FR"/>
              </w:rPr>
              <w:t>PN-C-04238:1980</w:t>
            </w:r>
          </w:p>
          <w:p w14:paraId="564484FB" w14:textId="3980FC6D" w:rsidR="00AF5D68" w:rsidRPr="00E33186" w:rsidRDefault="00AF5D68" w:rsidP="00301846">
            <w:pPr>
              <w:spacing w:before="20" w:afterLines="20" w:after="48"/>
              <w:ind w:left="81"/>
              <w:rPr>
                <w:rFonts w:ascii="Verdana" w:hAnsi="Verdana"/>
                <w:sz w:val="18"/>
                <w:szCs w:val="18"/>
                <w:lang w:val="fr-FR"/>
              </w:rPr>
            </w:pPr>
            <w:r w:rsidRPr="00E33186">
              <w:rPr>
                <w:rFonts w:ascii="Verdana" w:hAnsi="Verdana"/>
                <w:sz w:val="18"/>
                <w:szCs w:val="18"/>
                <w:lang w:val="fr-FR"/>
              </w:rPr>
              <w:t>PN-EN ISO 868:2005</w:t>
            </w:r>
          </w:p>
          <w:p w14:paraId="3AC0EC02" w14:textId="77777777" w:rsidR="00AF5D68" w:rsidRPr="00E33186" w:rsidRDefault="00AF5D68" w:rsidP="00301846">
            <w:pPr>
              <w:spacing w:before="20" w:afterLines="20" w:after="48"/>
              <w:ind w:left="81"/>
              <w:rPr>
                <w:rFonts w:ascii="Verdana" w:hAnsi="Verdana"/>
                <w:sz w:val="18"/>
                <w:szCs w:val="18"/>
                <w:lang w:val="fr-FR"/>
              </w:rPr>
            </w:pPr>
            <w:r w:rsidRPr="00E33186">
              <w:rPr>
                <w:rFonts w:ascii="Verdana" w:hAnsi="Verdana"/>
                <w:sz w:val="18"/>
                <w:szCs w:val="18"/>
                <w:lang w:val="fr-FR"/>
              </w:rPr>
              <w:t>PN-ISO 48:1998</w:t>
            </w:r>
          </w:p>
        </w:tc>
      </w:tr>
      <w:tr w:rsidR="00AF5D68" w:rsidRPr="00E33186" w14:paraId="47DCF19C" w14:textId="77777777" w:rsidTr="003A30EA">
        <w:trPr>
          <w:cantSplit/>
          <w:trHeight w:val="434"/>
        </w:trPr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05C42C0B" w14:textId="77777777" w:rsidR="00AF5D68" w:rsidRPr="00E33186" w:rsidRDefault="00AF5D68" w:rsidP="00EB697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4A88" w14:textId="77777777" w:rsidR="00AF5D68" w:rsidRPr="00E33186" w:rsidRDefault="00AF5D68" w:rsidP="00236355">
            <w:pPr>
              <w:spacing w:before="20" w:afterLines="20" w:after="48"/>
              <w:ind w:left="74"/>
              <w:rPr>
                <w:rFonts w:ascii="Verdana" w:hAnsi="Verdana"/>
                <w:sz w:val="18"/>
                <w:szCs w:val="18"/>
              </w:rPr>
            </w:pPr>
            <w:r w:rsidRPr="00E33186">
              <w:rPr>
                <w:rFonts w:ascii="Verdana" w:hAnsi="Verdana"/>
                <w:sz w:val="18"/>
                <w:szCs w:val="18"/>
              </w:rPr>
              <w:t>Odporność na działanie cieczy</w:t>
            </w:r>
          </w:p>
          <w:p w14:paraId="3E6A2783" w14:textId="77777777" w:rsidR="00AF5D68" w:rsidRPr="00E33186" w:rsidRDefault="00AF5D68" w:rsidP="00236355">
            <w:pPr>
              <w:spacing w:before="20" w:afterLines="20" w:after="48"/>
              <w:ind w:left="74"/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99D8" w14:textId="77777777" w:rsidR="00AF5D68" w:rsidRPr="00E33186" w:rsidRDefault="00AF5D68" w:rsidP="00301846">
            <w:pPr>
              <w:spacing w:before="20" w:afterLines="20" w:after="48"/>
              <w:ind w:left="81"/>
              <w:rPr>
                <w:rFonts w:ascii="Verdana" w:hAnsi="Verdana"/>
                <w:sz w:val="18"/>
                <w:szCs w:val="18"/>
              </w:rPr>
            </w:pPr>
            <w:r w:rsidRPr="00E33186">
              <w:rPr>
                <w:rFonts w:ascii="Verdana" w:hAnsi="Verdana"/>
                <w:sz w:val="18"/>
                <w:szCs w:val="18"/>
              </w:rPr>
              <w:t>PN-ISO 1817:2001+Ap1:2002</w:t>
            </w:r>
          </w:p>
          <w:p w14:paraId="3F6CB15C" w14:textId="77777777" w:rsidR="00AF5D68" w:rsidRPr="00E33186" w:rsidRDefault="00AF5D68" w:rsidP="00301846">
            <w:pPr>
              <w:spacing w:before="20" w:afterLines="20" w:after="48"/>
              <w:ind w:left="81"/>
              <w:rPr>
                <w:rFonts w:ascii="Verdana" w:hAnsi="Verdana"/>
                <w:strike/>
                <w:sz w:val="18"/>
                <w:szCs w:val="18"/>
              </w:rPr>
            </w:pPr>
          </w:p>
        </w:tc>
      </w:tr>
      <w:tr w:rsidR="00AF5D68" w:rsidRPr="00E33186" w14:paraId="0552E6C5" w14:textId="77777777" w:rsidTr="003A30EA">
        <w:trPr>
          <w:cantSplit/>
          <w:trHeight w:val="344"/>
        </w:trPr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022DC9B0" w14:textId="77777777" w:rsidR="00AF5D68" w:rsidRPr="00E33186" w:rsidRDefault="00AF5D68" w:rsidP="00EB697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C3A6" w14:textId="0BDF1A79" w:rsidR="00AF5D68" w:rsidRPr="00E33186" w:rsidRDefault="00AF5D68" w:rsidP="00236355">
            <w:pPr>
              <w:spacing w:before="20" w:afterLines="20" w:after="48"/>
              <w:ind w:left="74"/>
              <w:rPr>
                <w:rFonts w:ascii="Verdana" w:hAnsi="Verdana"/>
                <w:sz w:val="18"/>
                <w:szCs w:val="18"/>
              </w:rPr>
            </w:pPr>
            <w:r w:rsidRPr="00E33186">
              <w:rPr>
                <w:rFonts w:ascii="Verdana" w:hAnsi="Verdana"/>
                <w:sz w:val="18"/>
                <w:szCs w:val="18"/>
              </w:rPr>
              <w:t>Odporność na olej napędowy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6E00" w14:textId="77777777" w:rsidR="00AF5D68" w:rsidRPr="00E33186" w:rsidRDefault="00AF5D68" w:rsidP="00301846">
            <w:pPr>
              <w:spacing w:before="20" w:afterLines="20" w:after="48"/>
              <w:ind w:left="81"/>
              <w:rPr>
                <w:rFonts w:ascii="Verdana" w:hAnsi="Verdana"/>
                <w:sz w:val="18"/>
                <w:szCs w:val="18"/>
              </w:rPr>
            </w:pPr>
            <w:r w:rsidRPr="00E33186">
              <w:rPr>
                <w:rFonts w:ascii="Verdana" w:hAnsi="Verdana"/>
                <w:sz w:val="18"/>
                <w:szCs w:val="18"/>
              </w:rPr>
              <w:t>PN-EN ISO 20344:2012 p. 8.6</w:t>
            </w:r>
          </w:p>
        </w:tc>
      </w:tr>
      <w:tr w:rsidR="00AF5D68" w:rsidRPr="00E33186" w14:paraId="6336C9E5" w14:textId="77777777" w:rsidTr="004B5553">
        <w:trPr>
          <w:cantSplit/>
          <w:trHeight w:val="268"/>
        </w:trPr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586BD534" w14:textId="77777777" w:rsidR="00AF5D68" w:rsidRPr="00E33186" w:rsidRDefault="00AF5D68" w:rsidP="00EB697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0A3A" w14:textId="77777777" w:rsidR="00AF5D68" w:rsidRPr="00E33186" w:rsidRDefault="00AF5D68" w:rsidP="00236355">
            <w:pPr>
              <w:pStyle w:val="Tekstpodstawowy2"/>
              <w:spacing w:before="20" w:afterLines="20" w:after="48"/>
              <w:ind w:left="74"/>
              <w:rPr>
                <w:rFonts w:ascii="Verdana" w:hAnsi="Verdana" w:cs="Times New Roman"/>
                <w:szCs w:val="18"/>
              </w:rPr>
            </w:pPr>
            <w:r w:rsidRPr="00E33186">
              <w:rPr>
                <w:rFonts w:ascii="Verdana" w:hAnsi="Verdana" w:cs="Times New Roman"/>
                <w:szCs w:val="18"/>
              </w:rPr>
              <w:t xml:space="preserve">Wymiary próbek do badań i wyrobów </w:t>
            </w:r>
          </w:p>
          <w:p w14:paraId="5EE8C4AF" w14:textId="128B98F4" w:rsidR="00AF5D68" w:rsidRPr="00E33186" w:rsidRDefault="00AF5D68" w:rsidP="00236355">
            <w:pPr>
              <w:spacing w:before="20" w:afterLines="20" w:after="48"/>
              <w:ind w:left="74" w:right="21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6649" w14:textId="77777777" w:rsidR="00AF5D68" w:rsidRPr="00E33186" w:rsidRDefault="00AF5D68" w:rsidP="00301846">
            <w:pPr>
              <w:spacing w:before="20" w:afterLines="20" w:after="48"/>
              <w:ind w:left="81"/>
              <w:rPr>
                <w:rFonts w:ascii="Verdana" w:hAnsi="Verdana"/>
                <w:sz w:val="18"/>
                <w:szCs w:val="18"/>
              </w:rPr>
            </w:pPr>
            <w:r w:rsidRPr="00E33186">
              <w:rPr>
                <w:rFonts w:ascii="Verdana" w:hAnsi="Verdana"/>
                <w:sz w:val="18"/>
                <w:szCs w:val="18"/>
              </w:rPr>
              <w:t>PN-ISO 23529:2006 p. 7</w:t>
            </w:r>
          </w:p>
        </w:tc>
      </w:tr>
      <w:tr w:rsidR="00AF5D68" w:rsidRPr="00E33186" w14:paraId="0FDE9E6B" w14:textId="77777777" w:rsidTr="003A30EA">
        <w:trPr>
          <w:cantSplit/>
          <w:trHeight w:val="40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7070" w14:textId="77777777" w:rsidR="00F2066B" w:rsidRPr="00F2066B" w:rsidRDefault="00F2066B" w:rsidP="00AF5D68">
            <w:pPr>
              <w:contextualSpacing/>
              <w:rPr>
                <w:rFonts w:ascii="Verdana" w:hAnsi="Verdana"/>
                <w:b/>
                <w:sz w:val="6"/>
                <w:szCs w:val="6"/>
              </w:rPr>
            </w:pPr>
          </w:p>
          <w:p w14:paraId="47EC4C0E" w14:textId="00D1CE2E" w:rsidR="00AF5D68" w:rsidRPr="00E33186" w:rsidRDefault="00AF5D68" w:rsidP="00AF5D68">
            <w:pPr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 w:rsidRPr="00E33186">
              <w:rPr>
                <w:rFonts w:ascii="Verdana" w:hAnsi="Verdana"/>
                <w:b/>
                <w:sz w:val="18"/>
                <w:szCs w:val="18"/>
              </w:rPr>
              <w:t xml:space="preserve">Materiały </w:t>
            </w:r>
            <w:proofErr w:type="spellStart"/>
            <w:r w:rsidRPr="00E33186">
              <w:rPr>
                <w:rFonts w:ascii="Verdana" w:hAnsi="Verdana"/>
                <w:b/>
                <w:sz w:val="18"/>
                <w:szCs w:val="18"/>
              </w:rPr>
              <w:t>spodowe</w:t>
            </w:r>
            <w:proofErr w:type="spellEnd"/>
            <w:r w:rsidRPr="00E33186">
              <w:rPr>
                <w:rFonts w:ascii="Verdana" w:hAnsi="Verdana"/>
                <w:b/>
                <w:sz w:val="18"/>
                <w:szCs w:val="18"/>
              </w:rPr>
              <w:t>, podeszwy:</w:t>
            </w:r>
          </w:p>
          <w:p w14:paraId="4F2E8436" w14:textId="77777777" w:rsidR="00AF5D68" w:rsidRPr="00CC76EA" w:rsidRDefault="00AF5D68" w:rsidP="00AF5D68">
            <w:pPr>
              <w:contextualSpacing/>
              <w:rPr>
                <w:rFonts w:ascii="Verdana" w:hAnsi="Verdana"/>
                <w:bCs/>
                <w:sz w:val="18"/>
                <w:szCs w:val="18"/>
              </w:rPr>
            </w:pPr>
            <w:r w:rsidRPr="00CC76EA">
              <w:rPr>
                <w:rFonts w:ascii="Verdana" w:hAnsi="Verdana"/>
                <w:bCs/>
                <w:sz w:val="18"/>
                <w:szCs w:val="18"/>
              </w:rPr>
              <w:t>- gumy pełne</w:t>
            </w:r>
          </w:p>
          <w:p w14:paraId="4692DE43" w14:textId="77777777" w:rsidR="00AF5D68" w:rsidRPr="00CC76EA" w:rsidRDefault="00AF5D68" w:rsidP="00AF5D68">
            <w:pPr>
              <w:contextualSpacing/>
              <w:rPr>
                <w:rFonts w:ascii="Verdana" w:hAnsi="Verdana"/>
                <w:bCs/>
                <w:sz w:val="18"/>
                <w:szCs w:val="18"/>
              </w:rPr>
            </w:pPr>
            <w:r w:rsidRPr="00CC76EA">
              <w:rPr>
                <w:rFonts w:ascii="Verdana" w:hAnsi="Verdana"/>
                <w:bCs/>
                <w:sz w:val="18"/>
                <w:szCs w:val="18"/>
              </w:rPr>
              <w:t xml:space="preserve">- gumy </w:t>
            </w:r>
            <w:proofErr w:type="spellStart"/>
            <w:r w:rsidRPr="00CC76EA">
              <w:rPr>
                <w:rFonts w:ascii="Verdana" w:hAnsi="Verdana"/>
                <w:bCs/>
                <w:sz w:val="18"/>
                <w:szCs w:val="18"/>
              </w:rPr>
              <w:t>mikrokomórkowe</w:t>
            </w:r>
            <w:proofErr w:type="spellEnd"/>
          </w:p>
          <w:p w14:paraId="0B659798" w14:textId="77777777" w:rsidR="00AF5D68" w:rsidRPr="00CC76EA" w:rsidRDefault="00AF5D68" w:rsidP="00AF5D68">
            <w:pPr>
              <w:contextualSpacing/>
              <w:rPr>
                <w:rFonts w:ascii="Verdana" w:hAnsi="Verdana"/>
                <w:bCs/>
                <w:sz w:val="18"/>
                <w:szCs w:val="18"/>
              </w:rPr>
            </w:pPr>
            <w:r w:rsidRPr="00CC76EA">
              <w:rPr>
                <w:rFonts w:ascii="Verdana" w:hAnsi="Verdana"/>
                <w:bCs/>
                <w:sz w:val="18"/>
                <w:szCs w:val="18"/>
              </w:rPr>
              <w:t xml:space="preserve">- </w:t>
            </w:r>
            <w:proofErr w:type="spellStart"/>
            <w:r w:rsidRPr="00CC76EA">
              <w:rPr>
                <w:rFonts w:ascii="Verdana" w:hAnsi="Verdana"/>
                <w:bCs/>
                <w:sz w:val="18"/>
                <w:szCs w:val="18"/>
              </w:rPr>
              <w:t>plastyfikaty</w:t>
            </w:r>
            <w:proofErr w:type="spellEnd"/>
            <w:r w:rsidRPr="00CC76EA">
              <w:rPr>
                <w:rFonts w:ascii="Verdana" w:hAnsi="Verdana"/>
                <w:bCs/>
                <w:sz w:val="18"/>
                <w:szCs w:val="18"/>
              </w:rPr>
              <w:t xml:space="preserve"> polichlorku winylu</w:t>
            </w:r>
          </w:p>
          <w:p w14:paraId="5375613C" w14:textId="77777777" w:rsidR="00AF5D68" w:rsidRPr="00CC76EA" w:rsidRDefault="00AF5D68" w:rsidP="00AF5D68">
            <w:pPr>
              <w:contextualSpacing/>
              <w:rPr>
                <w:rFonts w:ascii="Verdana" w:hAnsi="Verdana"/>
                <w:bCs/>
                <w:sz w:val="18"/>
                <w:szCs w:val="18"/>
              </w:rPr>
            </w:pPr>
            <w:r w:rsidRPr="00CC76EA">
              <w:rPr>
                <w:rFonts w:ascii="Verdana" w:hAnsi="Verdana"/>
                <w:bCs/>
                <w:sz w:val="18"/>
                <w:szCs w:val="18"/>
              </w:rPr>
              <w:t>- kauczuki termoplastyczne</w:t>
            </w:r>
          </w:p>
          <w:p w14:paraId="59200B6B" w14:textId="77777777" w:rsidR="00AF5D68" w:rsidRPr="00CC76EA" w:rsidRDefault="00AF5D68" w:rsidP="00AF5D68">
            <w:pPr>
              <w:contextualSpacing/>
              <w:rPr>
                <w:rFonts w:ascii="Verdana" w:hAnsi="Verdana"/>
                <w:bCs/>
                <w:sz w:val="18"/>
                <w:szCs w:val="18"/>
              </w:rPr>
            </w:pPr>
            <w:r w:rsidRPr="00CC76EA">
              <w:rPr>
                <w:rFonts w:ascii="Verdana" w:hAnsi="Verdana"/>
                <w:bCs/>
                <w:sz w:val="18"/>
                <w:szCs w:val="18"/>
              </w:rPr>
              <w:t>- poliuretany lite i spienione</w:t>
            </w:r>
          </w:p>
          <w:p w14:paraId="68CC29BA" w14:textId="77777777" w:rsidR="00AF5D68" w:rsidRDefault="00AF5D68" w:rsidP="00AF5D68">
            <w:pPr>
              <w:contextualSpacing/>
              <w:rPr>
                <w:rFonts w:ascii="Verdana" w:hAnsi="Verdana"/>
                <w:bCs/>
                <w:sz w:val="18"/>
                <w:szCs w:val="18"/>
              </w:rPr>
            </w:pPr>
            <w:r w:rsidRPr="00CC76EA">
              <w:rPr>
                <w:rFonts w:ascii="Verdana" w:hAnsi="Verdana"/>
                <w:bCs/>
                <w:sz w:val="18"/>
                <w:szCs w:val="18"/>
              </w:rPr>
              <w:t>- kopolimery EVA</w:t>
            </w:r>
          </w:p>
          <w:p w14:paraId="3D62F2CB" w14:textId="03B8EF97" w:rsidR="00611D44" w:rsidRPr="00611D44" w:rsidRDefault="00611D44" w:rsidP="00AF5D68">
            <w:pPr>
              <w:contextualSpacing/>
              <w:rPr>
                <w:rFonts w:ascii="Verdana" w:hAnsi="Verdana"/>
                <w:b/>
                <w:sz w:val="8"/>
                <w:szCs w:val="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374E" w14:textId="77777777" w:rsidR="00AF5D68" w:rsidRPr="00E33186" w:rsidRDefault="00AF5D68" w:rsidP="00236355">
            <w:pPr>
              <w:spacing w:before="20" w:afterLines="20" w:after="48"/>
              <w:ind w:left="74"/>
              <w:rPr>
                <w:rFonts w:ascii="Verdana" w:hAnsi="Verdana"/>
                <w:sz w:val="18"/>
                <w:szCs w:val="18"/>
              </w:rPr>
            </w:pPr>
            <w:r w:rsidRPr="00E33186">
              <w:rPr>
                <w:rFonts w:ascii="Verdana" w:hAnsi="Verdana"/>
                <w:sz w:val="18"/>
                <w:szCs w:val="18"/>
              </w:rPr>
              <w:t>Odporność na ścieranie</w:t>
            </w:r>
          </w:p>
          <w:p w14:paraId="349B71D8" w14:textId="77777777" w:rsidR="00AF5D68" w:rsidRPr="00E33186" w:rsidRDefault="00AF5D68" w:rsidP="00236355">
            <w:pPr>
              <w:spacing w:before="20" w:afterLines="20" w:after="48"/>
              <w:ind w:left="7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1F7B" w14:textId="77777777" w:rsidR="00C20BA7" w:rsidRPr="00E33186" w:rsidRDefault="00AF5D68" w:rsidP="00301846">
            <w:pPr>
              <w:spacing w:before="20" w:afterLines="20" w:after="48"/>
              <w:ind w:left="81"/>
              <w:rPr>
                <w:rFonts w:ascii="Verdana" w:hAnsi="Verdana"/>
                <w:sz w:val="18"/>
                <w:szCs w:val="18"/>
                <w:lang w:val="de-DE"/>
              </w:rPr>
            </w:pPr>
            <w:r w:rsidRPr="00E33186">
              <w:rPr>
                <w:rFonts w:ascii="Verdana" w:hAnsi="Verdana"/>
                <w:sz w:val="18"/>
                <w:szCs w:val="18"/>
                <w:lang w:val="de-DE"/>
              </w:rPr>
              <w:t xml:space="preserve">PN-ISO 4649:2007 </w:t>
            </w:r>
          </w:p>
          <w:p w14:paraId="4A6B4263" w14:textId="550059C8" w:rsidR="00AF5D68" w:rsidRPr="00E33186" w:rsidRDefault="00AF5D68" w:rsidP="00301846">
            <w:pPr>
              <w:spacing w:before="20" w:afterLines="20" w:after="48"/>
              <w:ind w:left="81"/>
              <w:rPr>
                <w:rFonts w:ascii="Verdana" w:hAnsi="Verdana"/>
                <w:sz w:val="18"/>
                <w:szCs w:val="18"/>
                <w:lang w:val="de-DE"/>
              </w:rPr>
            </w:pPr>
            <w:proofErr w:type="spellStart"/>
            <w:r w:rsidRPr="00E33186">
              <w:rPr>
                <w:rFonts w:ascii="Verdana" w:hAnsi="Verdana"/>
                <w:sz w:val="18"/>
                <w:szCs w:val="18"/>
                <w:lang w:val="de-DE"/>
              </w:rPr>
              <w:t>Metoda</w:t>
            </w:r>
            <w:proofErr w:type="spellEnd"/>
            <w:r w:rsidRPr="00E33186">
              <w:rPr>
                <w:rFonts w:ascii="Verdana" w:hAnsi="Verdana"/>
                <w:sz w:val="18"/>
                <w:szCs w:val="18"/>
                <w:lang w:val="de-DE"/>
              </w:rPr>
              <w:t xml:space="preserve"> A</w:t>
            </w:r>
          </w:p>
        </w:tc>
      </w:tr>
      <w:tr w:rsidR="00AF5D68" w:rsidRPr="00E33186" w14:paraId="4E7EB6F0" w14:textId="77777777" w:rsidTr="003A30EA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292A" w14:textId="77777777" w:rsidR="00AF5D68" w:rsidRPr="00E33186" w:rsidRDefault="00AF5D68" w:rsidP="00AF5D68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DDCE" w14:textId="61D2884D" w:rsidR="00AF5D68" w:rsidRPr="00E33186" w:rsidRDefault="00AF5D68" w:rsidP="00236355">
            <w:pPr>
              <w:spacing w:before="20" w:afterLines="20" w:after="48"/>
              <w:ind w:left="74"/>
              <w:rPr>
                <w:rFonts w:ascii="Verdana" w:hAnsi="Verdana"/>
                <w:sz w:val="18"/>
                <w:szCs w:val="18"/>
              </w:rPr>
            </w:pPr>
            <w:r w:rsidRPr="00E33186">
              <w:rPr>
                <w:rFonts w:ascii="Verdana" w:hAnsi="Verdana"/>
                <w:sz w:val="18"/>
                <w:szCs w:val="18"/>
              </w:rPr>
              <w:t>Sztywność spodów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F1CB" w14:textId="77777777" w:rsidR="00AF5D68" w:rsidRPr="00E33186" w:rsidRDefault="00AF5D68" w:rsidP="00301846">
            <w:pPr>
              <w:pStyle w:val="Nagwek"/>
              <w:tabs>
                <w:tab w:val="clear" w:pos="4536"/>
                <w:tab w:val="clear" w:pos="9072"/>
              </w:tabs>
              <w:spacing w:before="20" w:afterLines="20" w:after="48"/>
              <w:ind w:left="81"/>
              <w:rPr>
                <w:rFonts w:ascii="Verdana" w:hAnsi="Verdana"/>
                <w:sz w:val="18"/>
                <w:szCs w:val="18"/>
              </w:rPr>
            </w:pPr>
            <w:r w:rsidRPr="00E33186">
              <w:rPr>
                <w:rFonts w:ascii="Verdana" w:hAnsi="Verdana"/>
                <w:sz w:val="18"/>
                <w:szCs w:val="18"/>
              </w:rPr>
              <w:t>PN-EN ISO 20344:2012 p. 8.4.1</w:t>
            </w:r>
          </w:p>
        </w:tc>
      </w:tr>
      <w:tr w:rsidR="00AF5D68" w:rsidRPr="00E33186" w14:paraId="07F8A166" w14:textId="77777777" w:rsidTr="003A30EA">
        <w:trPr>
          <w:cantSplit/>
          <w:trHeight w:val="40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5E2" w14:textId="77777777" w:rsidR="00AF5D68" w:rsidRPr="00E33186" w:rsidRDefault="00AF5D68" w:rsidP="00AF5D6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EDB5" w14:textId="64C3DE8B" w:rsidR="00AF5D68" w:rsidRPr="00E33186" w:rsidRDefault="00AF5D68" w:rsidP="00236355">
            <w:pPr>
              <w:spacing w:before="20" w:afterLines="20" w:after="48"/>
              <w:ind w:left="74"/>
              <w:rPr>
                <w:rFonts w:ascii="Verdana" w:hAnsi="Verdana"/>
                <w:sz w:val="18"/>
                <w:szCs w:val="18"/>
              </w:rPr>
            </w:pPr>
            <w:r w:rsidRPr="00E33186">
              <w:rPr>
                <w:rFonts w:ascii="Verdana" w:hAnsi="Verdana"/>
                <w:sz w:val="18"/>
                <w:szCs w:val="18"/>
              </w:rPr>
              <w:t>Odporność na zginanie całych spodów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25FF" w14:textId="77777777" w:rsidR="00AF5D68" w:rsidRPr="00E33186" w:rsidRDefault="00AF5D68" w:rsidP="00301846">
            <w:pPr>
              <w:pStyle w:val="Nagwek"/>
              <w:tabs>
                <w:tab w:val="clear" w:pos="4536"/>
                <w:tab w:val="clear" w:pos="9072"/>
              </w:tabs>
              <w:spacing w:before="20" w:afterLines="20" w:after="48"/>
              <w:ind w:left="81"/>
              <w:rPr>
                <w:rFonts w:ascii="Verdana" w:hAnsi="Verdana"/>
                <w:sz w:val="18"/>
                <w:szCs w:val="18"/>
              </w:rPr>
            </w:pPr>
            <w:r w:rsidRPr="00E33186">
              <w:rPr>
                <w:rFonts w:ascii="Verdana" w:hAnsi="Verdana"/>
                <w:sz w:val="18"/>
                <w:szCs w:val="18"/>
              </w:rPr>
              <w:t>PN-EN ISO 20344:2012 p. 8.4.2</w:t>
            </w:r>
          </w:p>
        </w:tc>
      </w:tr>
      <w:tr w:rsidR="00AF5D68" w:rsidRPr="00E33186" w14:paraId="02347C7F" w14:textId="77777777" w:rsidTr="003A30EA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7FE6" w14:textId="77777777" w:rsidR="00AF5D68" w:rsidRPr="00E33186" w:rsidRDefault="00AF5D68" w:rsidP="00AF5D6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0B53E05" w14:textId="77777777" w:rsidR="00AF5D68" w:rsidRPr="00E33186" w:rsidRDefault="00AF5D68" w:rsidP="00236355">
            <w:pPr>
              <w:pStyle w:val="Tekstpodstawowy2"/>
              <w:spacing w:before="20" w:afterLines="20" w:after="48"/>
              <w:ind w:left="74"/>
              <w:rPr>
                <w:rFonts w:ascii="Verdana" w:hAnsi="Verdana" w:cs="Times New Roman"/>
                <w:szCs w:val="18"/>
              </w:rPr>
            </w:pPr>
            <w:r w:rsidRPr="00E33186">
              <w:rPr>
                <w:rFonts w:ascii="Verdana" w:hAnsi="Verdana" w:cs="Times New Roman"/>
                <w:szCs w:val="18"/>
              </w:rPr>
              <w:t xml:space="preserve">Odporność materiału podeszwowego na kontakt z gorącym podłożem o temp. </w:t>
            </w:r>
            <w:smartTag w:uri="urn:schemas-microsoft-com:office:smarttags" w:element="metricconverter">
              <w:smartTagPr>
                <w:attr w:name="ProductID" w:val="300 ﾰC"/>
              </w:smartTagPr>
              <w:r w:rsidRPr="00E33186">
                <w:rPr>
                  <w:rFonts w:ascii="Verdana" w:hAnsi="Verdana" w:cs="Times New Roman"/>
                  <w:szCs w:val="18"/>
                </w:rPr>
                <w:t>300 °C</w:t>
              </w:r>
            </w:smartTag>
          </w:p>
          <w:p w14:paraId="0CBB7D17" w14:textId="5B024245" w:rsidR="00860354" w:rsidRPr="00E33186" w:rsidRDefault="00860354" w:rsidP="00236355">
            <w:pPr>
              <w:pStyle w:val="Tekstpodstawowy2"/>
              <w:spacing w:before="20" w:afterLines="20" w:after="48"/>
              <w:ind w:left="74"/>
              <w:rPr>
                <w:rFonts w:ascii="Verdana" w:hAnsi="Verdana" w:cs="Times New Roman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14:paraId="0FBA895D" w14:textId="77777777" w:rsidR="00AF5D68" w:rsidRPr="00E33186" w:rsidRDefault="00AF5D68" w:rsidP="00301846">
            <w:pPr>
              <w:spacing w:before="20" w:afterLines="20" w:after="48"/>
              <w:ind w:left="81"/>
              <w:rPr>
                <w:rFonts w:ascii="Verdana" w:hAnsi="Verdana"/>
                <w:sz w:val="18"/>
                <w:szCs w:val="18"/>
                <w:lang w:val="en-US"/>
              </w:rPr>
            </w:pPr>
            <w:r w:rsidRPr="00E33186">
              <w:rPr>
                <w:rFonts w:ascii="Verdana" w:hAnsi="Verdana"/>
                <w:sz w:val="18"/>
                <w:szCs w:val="18"/>
                <w:lang w:val="en-US"/>
              </w:rPr>
              <w:t>PN-EN ISO 20344:2012 p. 8.7</w:t>
            </w:r>
          </w:p>
        </w:tc>
      </w:tr>
      <w:tr w:rsidR="00AF5D68" w:rsidRPr="00E33186" w14:paraId="76060052" w14:textId="77777777" w:rsidTr="003A30EA">
        <w:trPr>
          <w:cantSplit/>
          <w:trHeight w:val="46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C118" w14:textId="77777777" w:rsidR="00AF5D68" w:rsidRPr="00E33186" w:rsidRDefault="00AF5D68" w:rsidP="00AF5D68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8EF6" w14:textId="77777777" w:rsidR="00AF5D68" w:rsidRPr="00E33186" w:rsidRDefault="00AF5D68" w:rsidP="00236355">
            <w:pPr>
              <w:spacing w:before="20" w:afterLines="20" w:after="48"/>
              <w:ind w:left="74"/>
              <w:rPr>
                <w:rFonts w:ascii="Verdana" w:hAnsi="Verdana"/>
                <w:sz w:val="18"/>
                <w:szCs w:val="18"/>
              </w:rPr>
            </w:pPr>
            <w:r w:rsidRPr="00E33186">
              <w:rPr>
                <w:rFonts w:ascii="Verdana" w:hAnsi="Verdana"/>
                <w:sz w:val="18"/>
                <w:szCs w:val="18"/>
              </w:rPr>
              <w:t>Wymiary podeszew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14:paraId="605D4AA8" w14:textId="77777777" w:rsidR="00AF5D68" w:rsidRPr="00E33186" w:rsidRDefault="00AF5D68" w:rsidP="00301846">
            <w:pPr>
              <w:spacing w:before="20" w:afterLines="20" w:after="48"/>
              <w:ind w:left="81"/>
              <w:rPr>
                <w:rFonts w:ascii="Verdana" w:hAnsi="Verdana"/>
                <w:sz w:val="18"/>
                <w:szCs w:val="18"/>
                <w:lang w:val="en-US"/>
              </w:rPr>
            </w:pPr>
            <w:r w:rsidRPr="00E33186">
              <w:rPr>
                <w:rFonts w:ascii="Verdana" w:hAnsi="Verdana"/>
                <w:sz w:val="18"/>
                <w:szCs w:val="18"/>
                <w:lang w:val="en-US"/>
              </w:rPr>
              <w:t>PN-EN ISO 20344:2012 p. 8.1.2</w:t>
            </w:r>
          </w:p>
        </w:tc>
      </w:tr>
      <w:tr w:rsidR="005F2B43" w:rsidRPr="00E33186" w14:paraId="1EFF6502" w14:textId="77777777" w:rsidTr="00CC76EA">
        <w:trPr>
          <w:cantSplit/>
          <w:trHeight w:val="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D701E" w14:textId="77777777" w:rsidR="005F2B43" w:rsidRPr="005A6560" w:rsidRDefault="005F2B43" w:rsidP="00D42D71">
            <w:pPr>
              <w:spacing w:line="240" w:lineRule="auto"/>
              <w:contextualSpacing/>
              <w:rPr>
                <w:rFonts w:ascii="Verdana" w:hAnsi="Verdana" w:cstheme="minorHAnsi"/>
                <w:b/>
                <w:color w:val="00CC00"/>
                <w:sz w:val="10"/>
                <w:szCs w:val="10"/>
              </w:rPr>
            </w:pPr>
          </w:p>
          <w:p w14:paraId="7A331EB0" w14:textId="77777777" w:rsidR="005F2B43" w:rsidRPr="005A6560" w:rsidRDefault="005F2B43" w:rsidP="00D42D71">
            <w:pPr>
              <w:spacing w:line="240" w:lineRule="auto"/>
              <w:contextualSpacing/>
              <w:jc w:val="center"/>
              <w:rPr>
                <w:rFonts w:ascii="Verdana" w:hAnsi="Verdana"/>
                <w:b/>
                <w:color w:val="00CC00"/>
                <w:sz w:val="18"/>
                <w:szCs w:val="18"/>
              </w:rPr>
            </w:pPr>
            <w:r w:rsidRPr="005A6560">
              <w:rPr>
                <w:rFonts w:ascii="Verdana" w:hAnsi="Verdana" w:cstheme="minorHAnsi"/>
                <w:b/>
                <w:color w:val="00CC00"/>
                <w:sz w:val="18"/>
                <w:szCs w:val="18"/>
              </w:rPr>
              <w:t>Przedmiot badań/wyrób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D4671" w14:textId="23B28D2B" w:rsidR="005F2B43" w:rsidRPr="005A6560" w:rsidRDefault="005F2B43" w:rsidP="000A3F66">
            <w:pPr>
              <w:pStyle w:val="TableParagraph"/>
              <w:spacing w:line="201" w:lineRule="exact"/>
              <w:ind w:left="0" w:right="-71"/>
              <w:jc w:val="center"/>
              <w:rPr>
                <w:rFonts w:ascii="Verdana" w:hAnsi="Verdana"/>
                <w:b/>
                <w:color w:val="00CC00"/>
                <w:sz w:val="18"/>
                <w:szCs w:val="18"/>
              </w:rPr>
            </w:pPr>
            <w:r w:rsidRPr="005A6560">
              <w:rPr>
                <w:rFonts w:ascii="Verdana" w:hAnsi="Verdana" w:cstheme="minorHAnsi"/>
                <w:b/>
                <w:color w:val="00CC00"/>
                <w:sz w:val="18"/>
                <w:szCs w:val="18"/>
              </w:rPr>
              <w:t xml:space="preserve">Rodzaj działalności/Badane </w:t>
            </w:r>
            <w:r w:rsidR="000A3F66" w:rsidRPr="005A6560">
              <w:rPr>
                <w:rFonts w:ascii="Verdana" w:hAnsi="Verdana" w:cstheme="minorHAnsi"/>
                <w:b/>
                <w:color w:val="00CC00"/>
                <w:sz w:val="18"/>
                <w:szCs w:val="18"/>
              </w:rPr>
              <w:t>c</w:t>
            </w:r>
            <w:r w:rsidRPr="005A6560">
              <w:rPr>
                <w:rFonts w:ascii="Verdana" w:hAnsi="Verdana" w:cstheme="minorHAnsi"/>
                <w:b/>
                <w:color w:val="00CC00"/>
                <w:sz w:val="18"/>
                <w:szCs w:val="18"/>
              </w:rPr>
              <w:t>echy/metoda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4244E" w14:textId="77777777" w:rsidR="005F2B43" w:rsidRPr="005A6560" w:rsidRDefault="005F2B43" w:rsidP="00040424">
            <w:pPr>
              <w:contextualSpacing/>
              <w:rPr>
                <w:rFonts w:ascii="Verdana" w:hAnsi="Verdana" w:cstheme="minorHAnsi"/>
                <w:b/>
                <w:color w:val="00CC00"/>
                <w:sz w:val="2"/>
                <w:szCs w:val="2"/>
              </w:rPr>
            </w:pPr>
          </w:p>
          <w:p w14:paraId="6E21BA92" w14:textId="77777777" w:rsidR="005F2B43" w:rsidRPr="005A6560" w:rsidRDefault="005F2B43" w:rsidP="00D42D71">
            <w:pPr>
              <w:contextualSpacing/>
              <w:jc w:val="center"/>
              <w:rPr>
                <w:rFonts w:ascii="Verdana" w:hAnsi="Verdana"/>
                <w:b/>
                <w:color w:val="00CC00"/>
                <w:sz w:val="18"/>
                <w:szCs w:val="18"/>
              </w:rPr>
            </w:pPr>
            <w:r w:rsidRPr="005A6560">
              <w:rPr>
                <w:rFonts w:ascii="Verdana" w:hAnsi="Verdana" w:cstheme="minorHAnsi"/>
                <w:b/>
                <w:color w:val="00CC00"/>
                <w:sz w:val="18"/>
                <w:szCs w:val="18"/>
              </w:rPr>
              <w:t>Dokumenty odniesienia</w:t>
            </w:r>
          </w:p>
        </w:tc>
      </w:tr>
      <w:tr w:rsidR="001D0E29" w:rsidRPr="005B263B" w14:paraId="1059C88A" w14:textId="77777777" w:rsidTr="00CC76EA">
        <w:trPr>
          <w:cantSplit/>
          <w:trHeight w:val="36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C34A" w14:textId="77777777" w:rsidR="001D0E29" w:rsidRPr="00E33186" w:rsidRDefault="001D0E29" w:rsidP="001D0E29">
            <w:pPr>
              <w:spacing w:beforeLines="20" w:before="48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E33186">
              <w:rPr>
                <w:rFonts w:ascii="Verdana" w:hAnsi="Verdana"/>
                <w:b/>
                <w:sz w:val="18"/>
                <w:szCs w:val="18"/>
              </w:rPr>
              <w:t xml:space="preserve">Elementy obuwia: </w:t>
            </w:r>
          </w:p>
          <w:p w14:paraId="4ADD7ED1" w14:textId="429A1E97" w:rsidR="001D0E29" w:rsidRPr="00CC76EA" w:rsidRDefault="001D0E29" w:rsidP="001D0E29">
            <w:pPr>
              <w:spacing w:beforeLines="20" w:before="48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CC76EA">
              <w:rPr>
                <w:rFonts w:ascii="Verdana" w:hAnsi="Verdana"/>
                <w:bCs/>
                <w:sz w:val="18"/>
                <w:szCs w:val="18"/>
              </w:rPr>
              <w:t>- ochrony palców stopy (podnoski)</w:t>
            </w:r>
          </w:p>
          <w:p w14:paraId="2E56EF4B" w14:textId="77777777" w:rsidR="001D0E29" w:rsidRPr="00E33186" w:rsidRDefault="001D0E29" w:rsidP="001D0E29">
            <w:pPr>
              <w:spacing w:beforeLines="20" w:before="48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0EDF" w14:textId="77777777" w:rsidR="00275AFF" w:rsidRDefault="001D0E29" w:rsidP="00BB1D45">
            <w:pPr>
              <w:spacing w:beforeLines="20" w:before="48" w:afterLines="20" w:after="48"/>
              <w:ind w:left="68" w:right="221"/>
              <w:contextualSpacing/>
              <w:rPr>
                <w:rFonts w:ascii="Verdana" w:hAnsi="Verdana"/>
                <w:sz w:val="18"/>
                <w:szCs w:val="18"/>
              </w:rPr>
            </w:pPr>
            <w:r w:rsidRPr="00E33186">
              <w:rPr>
                <w:rFonts w:ascii="Verdana" w:hAnsi="Verdana"/>
                <w:sz w:val="18"/>
                <w:szCs w:val="18"/>
              </w:rPr>
              <w:t>Wewnętrzna długość podnoska</w:t>
            </w:r>
            <w:r w:rsidR="00275AFF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13D5A7C5" w14:textId="6F3CBBC3" w:rsidR="001D0E29" w:rsidRPr="00E33186" w:rsidRDefault="00275AFF" w:rsidP="00BB1D45">
            <w:pPr>
              <w:spacing w:beforeLines="20" w:before="48" w:afterLines="20" w:after="48"/>
              <w:ind w:left="68" w:right="221"/>
              <w:contextualSpacing/>
              <w:jc w:val="right"/>
              <w:rPr>
                <w:rFonts w:ascii="Verdana" w:hAnsi="Verdana"/>
                <w:sz w:val="18"/>
                <w:szCs w:val="18"/>
              </w:rPr>
            </w:pPr>
            <w:r w:rsidRPr="00080185">
              <w:rPr>
                <w:rFonts w:ascii="Verdana" w:hAnsi="Verdana"/>
                <w:sz w:val="18"/>
                <w:szCs w:val="18"/>
              </w:rPr>
              <w:t>Metoda bezpośredniego pomiaru</w:t>
            </w:r>
          </w:p>
          <w:p w14:paraId="66BE6D5F" w14:textId="49C7805C" w:rsidR="001D0E29" w:rsidRPr="00E33186" w:rsidRDefault="001D0E29" w:rsidP="00BB1D45">
            <w:pPr>
              <w:spacing w:beforeLines="20" w:before="48" w:afterLines="20" w:after="48"/>
              <w:ind w:left="68" w:right="221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E82B" w14:textId="6BD32B32" w:rsidR="001D0E29" w:rsidRPr="00080185" w:rsidRDefault="001D0E29" w:rsidP="00275AFF">
            <w:pPr>
              <w:spacing w:beforeLines="20" w:before="48" w:afterLines="20" w:after="48" w:line="240" w:lineRule="auto"/>
              <w:ind w:left="79" w:right="68"/>
              <w:contextualSpacing/>
              <w:rPr>
                <w:rFonts w:ascii="Verdana" w:hAnsi="Verdana"/>
                <w:sz w:val="18"/>
                <w:szCs w:val="18"/>
                <w:lang w:val="fr-FR"/>
              </w:rPr>
            </w:pPr>
            <w:r w:rsidRPr="00080185">
              <w:rPr>
                <w:rFonts w:ascii="Verdana" w:hAnsi="Verdana"/>
                <w:sz w:val="18"/>
                <w:szCs w:val="18"/>
                <w:lang w:val="fr-FR"/>
              </w:rPr>
              <w:t xml:space="preserve">PN-EN ISO 20344:2012 p. 5.3 </w:t>
            </w:r>
          </w:p>
          <w:p w14:paraId="4EA4F5C6" w14:textId="77777777" w:rsidR="00275AFF" w:rsidRPr="00080185" w:rsidRDefault="00275AFF" w:rsidP="00275AFF">
            <w:pPr>
              <w:spacing w:beforeLines="20" w:before="48" w:afterLines="20" w:after="48" w:line="240" w:lineRule="auto"/>
              <w:ind w:left="79" w:right="68"/>
              <w:contextualSpacing/>
              <w:rPr>
                <w:rFonts w:ascii="Verdana" w:hAnsi="Verdana"/>
                <w:sz w:val="18"/>
                <w:szCs w:val="18"/>
                <w:lang w:val="fr-FR"/>
              </w:rPr>
            </w:pPr>
            <w:r w:rsidRPr="00080185">
              <w:rPr>
                <w:rFonts w:ascii="Verdana" w:hAnsi="Verdana"/>
                <w:sz w:val="18"/>
                <w:szCs w:val="18"/>
                <w:lang w:val="fr-FR"/>
              </w:rPr>
              <w:t xml:space="preserve">PN-EN ISO 20344:2012 p. 5.3 </w:t>
            </w:r>
          </w:p>
          <w:p w14:paraId="1830B1E5" w14:textId="77777777" w:rsidR="00275AFF" w:rsidRPr="00080185" w:rsidRDefault="00275AFF" w:rsidP="00275AFF">
            <w:pPr>
              <w:spacing w:beforeLines="20" w:before="48" w:afterLines="20" w:after="48" w:line="240" w:lineRule="auto"/>
              <w:ind w:left="79" w:right="68"/>
              <w:contextualSpacing/>
              <w:rPr>
                <w:rFonts w:ascii="Verdana" w:hAnsi="Verdana"/>
                <w:sz w:val="18"/>
                <w:szCs w:val="18"/>
                <w:lang w:val="fr-FR"/>
              </w:rPr>
            </w:pPr>
            <w:r w:rsidRPr="00080185">
              <w:rPr>
                <w:rFonts w:ascii="Verdana" w:hAnsi="Verdana"/>
                <w:sz w:val="18"/>
                <w:szCs w:val="18"/>
                <w:lang w:val="fr-FR"/>
              </w:rPr>
              <w:t>PN-EN ISO 22568-1:2019-05</w:t>
            </w:r>
          </w:p>
          <w:p w14:paraId="3276BDBD" w14:textId="14A9BA4C" w:rsidR="00275AFF" w:rsidRPr="00080185" w:rsidRDefault="00275AFF" w:rsidP="00275AFF">
            <w:pPr>
              <w:spacing w:beforeLines="20" w:before="48" w:afterLines="20" w:after="48" w:line="240" w:lineRule="auto"/>
              <w:ind w:left="79" w:right="68"/>
              <w:contextualSpacing/>
              <w:rPr>
                <w:rFonts w:ascii="Verdana" w:hAnsi="Verdana"/>
                <w:sz w:val="18"/>
                <w:szCs w:val="18"/>
                <w:lang w:val="en-GB"/>
              </w:rPr>
            </w:pPr>
            <w:r w:rsidRPr="00080185">
              <w:rPr>
                <w:rFonts w:ascii="Verdana" w:hAnsi="Verdana" w:cs="ArialMT"/>
                <w:sz w:val="18"/>
                <w:szCs w:val="18"/>
                <w:lang w:val="en-GB"/>
              </w:rPr>
              <w:t>PN-EN ISO 22568-2:2019-05</w:t>
            </w:r>
          </w:p>
        </w:tc>
      </w:tr>
      <w:tr w:rsidR="001D0E29" w:rsidRPr="00E33186" w14:paraId="219CFA66" w14:textId="77777777" w:rsidTr="00CC76EA">
        <w:trPr>
          <w:cantSplit/>
          <w:trHeight w:val="36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340D" w14:textId="77777777" w:rsidR="001D0E29" w:rsidRPr="00275AFF" w:rsidRDefault="001D0E29" w:rsidP="001D0E29">
            <w:pPr>
              <w:spacing w:beforeLines="20" w:before="48" w:line="240" w:lineRule="auto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7026" w14:textId="77777777" w:rsidR="001D0E29" w:rsidRDefault="001D0E29" w:rsidP="00BB1D45">
            <w:pPr>
              <w:spacing w:beforeLines="20" w:before="48" w:afterLines="20" w:after="48"/>
              <w:ind w:left="68" w:right="221"/>
              <w:contextualSpacing/>
              <w:rPr>
                <w:rFonts w:ascii="Verdana" w:hAnsi="Verdana"/>
                <w:sz w:val="18"/>
                <w:szCs w:val="18"/>
              </w:rPr>
            </w:pPr>
            <w:r w:rsidRPr="00E33186">
              <w:rPr>
                <w:rFonts w:ascii="Verdana" w:hAnsi="Verdana"/>
                <w:sz w:val="18"/>
                <w:szCs w:val="18"/>
              </w:rPr>
              <w:t>Odporność na ściskanie</w:t>
            </w:r>
          </w:p>
          <w:p w14:paraId="2924BF53" w14:textId="1F93A8F0" w:rsidR="00E24835" w:rsidRPr="00E33186" w:rsidRDefault="00E24835" w:rsidP="00BB1D45">
            <w:pPr>
              <w:spacing w:beforeLines="20" w:before="48" w:afterLines="20" w:after="48"/>
              <w:ind w:left="68" w:right="221"/>
              <w:contextualSpacing/>
              <w:jc w:val="right"/>
              <w:rPr>
                <w:rFonts w:ascii="Verdana" w:hAnsi="Verdana"/>
                <w:sz w:val="18"/>
                <w:szCs w:val="18"/>
              </w:rPr>
            </w:pPr>
            <w:r w:rsidRPr="00080185">
              <w:rPr>
                <w:rFonts w:ascii="Verdana" w:hAnsi="Verdana"/>
                <w:sz w:val="18"/>
                <w:szCs w:val="18"/>
              </w:rPr>
              <w:t>Metoda bezpośredniego pomiaru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385A" w14:textId="367AE00B" w:rsidR="001D0E29" w:rsidRPr="00080185" w:rsidRDefault="001D0E29" w:rsidP="00CC3D1B">
            <w:pPr>
              <w:autoSpaceDE w:val="0"/>
              <w:autoSpaceDN w:val="0"/>
              <w:adjustRightInd w:val="0"/>
              <w:spacing w:after="0" w:line="240" w:lineRule="auto"/>
              <w:ind w:left="79"/>
              <w:contextualSpacing/>
              <w:rPr>
                <w:rFonts w:ascii="Verdana" w:hAnsi="Verdana" w:cs="ArialMT"/>
                <w:sz w:val="18"/>
                <w:szCs w:val="18"/>
                <w:lang w:val="en-GB"/>
              </w:rPr>
            </w:pPr>
            <w:r w:rsidRPr="00080185">
              <w:rPr>
                <w:rFonts w:ascii="Verdana" w:hAnsi="Verdana" w:cs="ArialMT"/>
                <w:sz w:val="18"/>
                <w:szCs w:val="18"/>
                <w:lang w:val="en-GB"/>
              </w:rPr>
              <w:t>PN-EN ISO 22568-1:2019-05</w:t>
            </w:r>
          </w:p>
          <w:p w14:paraId="2A609416" w14:textId="77777777" w:rsidR="001D0E29" w:rsidRPr="00080185" w:rsidRDefault="001D0E29" w:rsidP="00CC3D1B">
            <w:pPr>
              <w:spacing w:beforeLines="20" w:before="48" w:afterLines="20" w:after="48" w:line="240" w:lineRule="auto"/>
              <w:ind w:left="79"/>
              <w:contextualSpacing/>
              <w:rPr>
                <w:rFonts w:ascii="Verdana" w:hAnsi="Verdana"/>
                <w:sz w:val="18"/>
                <w:szCs w:val="18"/>
                <w:lang w:val="en-GB"/>
              </w:rPr>
            </w:pPr>
            <w:r w:rsidRPr="00080185">
              <w:rPr>
                <w:rFonts w:ascii="Verdana" w:hAnsi="Verdana" w:cs="ArialMT"/>
                <w:sz w:val="18"/>
                <w:szCs w:val="18"/>
                <w:lang w:val="en-GB"/>
              </w:rPr>
              <w:t>PN-EN ISO 22568-2:2019-05</w:t>
            </w:r>
          </w:p>
          <w:p w14:paraId="01CC9C83" w14:textId="561DDD18" w:rsidR="001D0E29" w:rsidRPr="00080185" w:rsidRDefault="001D0E29" w:rsidP="00CC3D1B">
            <w:pPr>
              <w:autoSpaceDE w:val="0"/>
              <w:autoSpaceDN w:val="0"/>
              <w:adjustRightInd w:val="0"/>
              <w:spacing w:after="0" w:line="240" w:lineRule="auto"/>
              <w:ind w:left="79"/>
              <w:contextualSpacing/>
              <w:rPr>
                <w:rFonts w:ascii="Verdana" w:hAnsi="Verdana" w:cs="ArialMT"/>
                <w:sz w:val="18"/>
                <w:szCs w:val="18"/>
                <w:lang w:val="en-GB"/>
              </w:rPr>
            </w:pPr>
            <w:r w:rsidRPr="00080185">
              <w:rPr>
                <w:rFonts w:ascii="Verdana" w:hAnsi="Verdana"/>
                <w:sz w:val="18"/>
                <w:szCs w:val="18"/>
              </w:rPr>
              <w:t>PN-EN 12568:2011 p. 5.2.3</w:t>
            </w:r>
          </w:p>
        </w:tc>
      </w:tr>
      <w:tr w:rsidR="001D0E29" w:rsidRPr="00E33186" w14:paraId="293565B1" w14:textId="77777777" w:rsidTr="00CC76EA">
        <w:trPr>
          <w:cantSplit/>
          <w:trHeight w:val="37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178B" w14:textId="77777777" w:rsidR="001D0E29" w:rsidRPr="00E33186" w:rsidRDefault="001D0E29" w:rsidP="001D0E29">
            <w:pPr>
              <w:spacing w:beforeLines="20" w:before="4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4C98" w14:textId="77777777" w:rsidR="001D0E29" w:rsidRDefault="001D0E29" w:rsidP="00BB1D45">
            <w:pPr>
              <w:spacing w:beforeLines="20" w:before="48" w:afterLines="20" w:after="48"/>
              <w:ind w:left="68" w:right="221"/>
              <w:contextualSpacing/>
              <w:rPr>
                <w:rFonts w:ascii="Verdana" w:hAnsi="Verdana"/>
                <w:sz w:val="18"/>
                <w:szCs w:val="18"/>
              </w:rPr>
            </w:pPr>
            <w:r w:rsidRPr="00E33186">
              <w:rPr>
                <w:rFonts w:ascii="Verdana" w:hAnsi="Verdana"/>
                <w:sz w:val="18"/>
                <w:szCs w:val="18"/>
              </w:rPr>
              <w:t>Odporność na uderzenie</w:t>
            </w:r>
          </w:p>
          <w:p w14:paraId="14A83406" w14:textId="7B4E2221" w:rsidR="00442723" w:rsidRPr="001D0E29" w:rsidRDefault="00442723" w:rsidP="00BB1D45">
            <w:pPr>
              <w:spacing w:beforeLines="20" w:before="48" w:afterLines="20" w:after="48"/>
              <w:ind w:left="68" w:right="221"/>
              <w:contextualSpacing/>
              <w:jc w:val="right"/>
              <w:rPr>
                <w:rFonts w:ascii="Verdana" w:hAnsi="Verdana"/>
                <w:iCs/>
                <w:sz w:val="18"/>
                <w:szCs w:val="18"/>
              </w:rPr>
            </w:pPr>
            <w:r w:rsidRPr="00080185">
              <w:rPr>
                <w:rFonts w:ascii="Verdana" w:hAnsi="Verdana"/>
                <w:sz w:val="18"/>
                <w:szCs w:val="18"/>
              </w:rPr>
              <w:t>Metoda bezpośredniego pomiaru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CE3F" w14:textId="7F1C9F37" w:rsidR="001D0E29" w:rsidRPr="00080185" w:rsidRDefault="001D0E29" w:rsidP="004E0A92">
            <w:pPr>
              <w:autoSpaceDE w:val="0"/>
              <w:autoSpaceDN w:val="0"/>
              <w:adjustRightInd w:val="0"/>
              <w:spacing w:after="0" w:line="240" w:lineRule="auto"/>
              <w:ind w:left="79"/>
              <w:contextualSpacing/>
              <w:rPr>
                <w:rFonts w:ascii="Verdana" w:hAnsi="Verdana" w:cs="ArialMT"/>
                <w:sz w:val="18"/>
                <w:szCs w:val="18"/>
                <w:lang w:val="en-GB"/>
              </w:rPr>
            </w:pPr>
            <w:r w:rsidRPr="00080185">
              <w:rPr>
                <w:rFonts w:ascii="Verdana" w:hAnsi="Verdana" w:cs="ArialMT"/>
                <w:sz w:val="18"/>
                <w:szCs w:val="18"/>
                <w:lang w:val="en-GB"/>
              </w:rPr>
              <w:t>PN-EN ISO 22568-1:2019-05</w:t>
            </w:r>
          </w:p>
          <w:p w14:paraId="3BF70B86" w14:textId="08150D1A" w:rsidR="001D0E29" w:rsidRPr="00080185" w:rsidRDefault="001D0E29" w:rsidP="004E0A92">
            <w:pPr>
              <w:autoSpaceDE w:val="0"/>
              <w:autoSpaceDN w:val="0"/>
              <w:adjustRightInd w:val="0"/>
              <w:spacing w:after="0" w:line="240" w:lineRule="auto"/>
              <w:ind w:left="79"/>
              <w:contextualSpacing/>
              <w:rPr>
                <w:rFonts w:ascii="Verdana" w:hAnsi="Verdana" w:cs="ArialMT"/>
                <w:sz w:val="18"/>
                <w:szCs w:val="18"/>
                <w:lang w:val="en-GB"/>
              </w:rPr>
            </w:pPr>
            <w:r w:rsidRPr="00080185">
              <w:rPr>
                <w:rFonts w:ascii="Verdana" w:hAnsi="Verdana" w:cs="ArialMT"/>
                <w:sz w:val="18"/>
                <w:szCs w:val="18"/>
                <w:lang w:val="en-GB"/>
              </w:rPr>
              <w:t>PN-EN ISO 22568-2:2019-05</w:t>
            </w:r>
          </w:p>
          <w:p w14:paraId="13E0915D" w14:textId="37E596BE" w:rsidR="001D0E29" w:rsidRPr="00CC7884" w:rsidRDefault="001D0E29" w:rsidP="004E0A92">
            <w:pPr>
              <w:spacing w:beforeLines="20" w:before="48" w:afterLines="20" w:after="48"/>
              <w:ind w:left="79"/>
              <w:contextualSpacing/>
              <w:rPr>
                <w:rFonts w:ascii="Verdana" w:hAnsi="Verdana"/>
                <w:sz w:val="18"/>
                <w:szCs w:val="18"/>
              </w:rPr>
            </w:pPr>
            <w:r w:rsidRPr="00080185">
              <w:rPr>
                <w:rFonts w:ascii="Verdana" w:hAnsi="Verdana" w:cs="ArialMT"/>
                <w:sz w:val="18"/>
                <w:szCs w:val="18"/>
              </w:rPr>
              <w:t>PN-EN 12568:2011 p. 5.2.2, 5.4</w:t>
            </w:r>
          </w:p>
        </w:tc>
      </w:tr>
      <w:tr w:rsidR="001D0E29" w:rsidRPr="005B263B" w14:paraId="7BAC94ED" w14:textId="77777777" w:rsidTr="00CC76EA">
        <w:trPr>
          <w:cantSplit/>
          <w:trHeight w:val="20"/>
        </w:trPr>
        <w:tc>
          <w:tcPr>
            <w:tcW w:w="2268" w:type="dxa"/>
            <w:vMerge/>
            <w:tcBorders>
              <w:top w:val="single" w:sz="4" w:space="0" w:color="auto"/>
            </w:tcBorders>
          </w:tcPr>
          <w:p w14:paraId="0D200F92" w14:textId="77777777" w:rsidR="001D0E29" w:rsidRPr="00E33186" w:rsidRDefault="001D0E29" w:rsidP="001D0E29">
            <w:pPr>
              <w:spacing w:beforeLines="20" w:before="48"/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5BC3A7F4" w14:textId="77777777" w:rsidR="00E13C81" w:rsidRPr="00080185" w:rsidRDefault="001D0E29" w:rsidP="00BB1D45">
            <w:pPr>
              <w:spacing w:beforeLines="20" w:before="48" w:afterLines="20" w:after="48"/>
              <w:ind w:left="68" w:right="221"/>
              <w:contextualSpacing/>
              <w:rPr>
                <w:rFonts w:ascii="Verdana" w:hAnsi="Verdana"/>
                <w:sz w:val="18"/>
                <w:szCs w:val="18"/>
              </w:rPr>
            </w:pPr>
            <w:r w:rsidRPr="00080185">
              <w:rPr>
                <w:rFonts w:ascii="Verdana" w:hAnsi="Verdana"/>
                <w:sz w:val="18"/>
                <w:szCs w:val="18"/>
              </w:rPr>
              <w:t xml:space="preserve">Odporność metalowych </w:t>
            </w:r>
            <w:proofErr w:type="spellStart"/>
            <w:r w:rsidRPr="00080185">
              <w:rPr>
                <w:rFonts w:ascii="Verdana" w:hAnsi="Verdana"/>
                <w:sz w:val="18"/>
                <w:szCs w:val="18"/>
              </w:rPr>
              <w:t>podnosków</w:t>
            </w:r>
            <w:proofErr w:type="spellEnd"/>
            <w:r w:rsidRPr="00080185">
              <w:rPr>
                <w:rFonts w:ascii="Verdana" w:hAnsi="Verdana"/>
                <w:sz w:val="18"/>
                <w:szCs w:val="18"/>
              </w:rPr>
              <w:t xml:space="preserve"> na korozję</w:t>
            </w:r>
          </w:p>
          <w:p w14:paraId="2201FCF4" w14:textId="7C0F2702" w:rsidR="001D0E29" w:rsidRPr="00080185" w:rsidRDefault="00E13C81" w:rsidP="00BB1D45">
            <w:pPr>
              <w:spacing w:beforeLines="20" w:before="48" w:afterLines="20" w:after="48"/>
              <w:ind w:left="68" w:right="221"/>
              <w:contextualSpacing/>
              <w:jc w:val="right"/>
              <w:rPr>
                <w:rFonts w:ascii="Verdana" w:hAnsi="Verdana"/>
                <w:sz w:val="18"/>
                <w:szCs w:val="18"/>
              </w:rPr>
            </w:pPr>
            <w:r w:rsidRPr="00080185">
              <w:rPr>
                <w:rFonts w:ascii="Verdana" w:hAnsi="Verdana"/>
                <w:sz w:val="18"/>
                <w:szCs w:val="18"/>
              </w:rPr>
              <w:t>Metody: wizualna i bezpośredniego pomiaru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46B5F057" w14:textId="635AE281" w:rsidR="001D0E29" w:rsidRPr="00080185" w:rsidRDefault="001D0E29" w:rsidP="00E13C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hAnsi="Verdana" w:cs="ArialMT"/>
                <w:sz w:val="18"/>
                <w:szCs w:val="18"/>
                <w:lang w:val="en-GB"/>
              </w:rPr>
            </w:pPr>
            <w:r w:rsidRPr="00080185">
              <w:rPr>
                <w:rFonts w:ascii="Verdana" w:hAnsi="Verdana" w:cs="ArialMT"/>
                <w:sz w:val="18"/>
                <w:szCs w:val="18"/>
              </w:rPr>
              <w:t xml:space="preserve"> </w:t>
            </w:r>
            <w:r w:rsidRPr="00080185">
              <w:rPr>
                <w:rFonts w:ascii="Verdana" w:hAnsi="Verdana" w:cs="ArialMT"/>
                <w:sz w:val="18"/>
                <w:szCs w:val="18"/>
                <w:lang w:val="en-GB"/>
              </w:rPr>
              <w:t>PN-EN ISO 22568-1:2019-05</w:t>
            </w:r>
          </w:p>
          <w:p w14:paraId="4151D6DC" w14:textId="7AEF78DD" w:rsidR="001D0E29" w:rsidRPr="00080185" w:rsidRDefault="001D0E29" w:rsidP="00E13C81">
            <w:pPr>
              <w:spacing w:beforeLines="20" w:before="48" w:afterLines="20" w:after="48"/>
              <w:ind w:left="81"/>
              <w:contextualSpacing/>
              <w:rPr>
                <w:rFonts w:ascii="Verdana" w:hAnsi="Verdana"/>
                <w:sz w:val="18"/>
                <w:szCs w:val="18"/>
                <w:lang w:val="en-GB"/>
              </w:rPr>
            </w:pPr>
            <w:r w:rsidRPr="00080185">
              <w:rPr>
                <w:rFonts w:ascii="Verdana" w:hAnsi="Verdana" w:cs="ArialMT"/>
                <w:sz w:val="18"/>
                <w:szCs w:val="18"/>
                <w:lang w:val="en-GB"/>
              </w:rPr>
              <w:t>PN-EN 12568:2011 p. 5.3</w:t>
            </w:r>
          </w:p>
        </w:tc>
      </w:tr>
      <w:tr w:rsidR="001D0E29" w:rsidRPr="00E33186" w14:paraId="5F950400" w14:textId="77777777" w:rsidTr="00EF3B9F">
        <w:trPr>
          <w:cantSplit/>
          <w:trHeight w:val="61"/>
        </w:trPr>
        <w:tc>
          <w:tcPr>
            <w:tcW w:w="2268" w:type="dxa"/>
            <w:vMerge w:val="restart"/>
          </w:tcPr>
          <w:p w14:paraId="26DA5497" w14:textId="77777777" w:rsidR="001D0E29" w:rsidRPr="00080185" w:rsidRDefault="001D0E29" w:rsidP="001D0E29">
            <w:pPr>
              <w:spacing w:beforeLines="20" w:before="48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080185">
              <w:rPr>
                <w:rFonts w:ascii="Verdana" w:hAnsi="Verdana"/>
                <w:b/>
                <w:sz w:val="18"/>
                <w:szCs w:val="18"/>
              </w:rPr>
              <w:t>Elementy obuwia:</w:t>
            </w:r>
          </w:p>
          <w:p w14:paraId="1629E046" w14:textId="1E990863" w:rsidR="001D0E29" w:rsidRPr="00080185" w:rsidRDefault="001D0E29" w:rsidP="001D0E29">
            <w:pPr>
              <w:spacing w:beforeLines="20" w:before="48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080185">
              <w:rPr>
                <w:rFonts w:ascii="Verdana" w:hAnsi="Verdana"/>
                <w:bCs/>
                <w:sz w:val="18"/>
                <w:szCs w:val="18"/>
              </w:rPr>
              <w:t>- wkładki zabezpieczające przed przebiciem</w:t>
            </w:r>
          </w:p>
        </w:tc>
        <w:tc>
          <w:tcPr>
            <w:tcW w:w="4820" w:type="dxa"/>
          </w:tcPr>
          <w:p w14:paraId="0825FFCA" w14:textId="77777777" w:rsidR="001D0E29" w:rsidRPr="00080185" w:rsidRDefault="001D0E29" w:rsidP="00BB1D45">
            <w:pPr>
              <w:spacing w:beforeLines="20" w:before="48" w:afterLines="20" w:after="48"/>
              <w:ind w:left="68" w:right="221"/>
              <w:contextualSpacing/>
              <w:rPr>
                <w:rFonts w:ascii="Verdana" w:hAnsi="Verdana"/>
                <w:sz w:val="18"/>
                <w:szCs w:val="18"/>
              </w:rPr>
            </w:pPr>
            <w:r w:rsidRPr="00080185">
              <w:rPr>
                <w:rFonts w:ascii="Verdana" w:hAnsi="Verdana"/>
                <w:sz w:val="18"/>
                <w:szCs w:val="18"/>
              </w:rPr>
              <w:t>Odporność na przebicie</w:t>
            </w:r>
          </w:p>
          <w:p w14:paraId="62C219A4" w14:textId="77777777" w:rsidR="00BB1D45" w:rsidRPr="00080185" w:rsidRDefault="00BB1D45" w:rsidP="00BB1D45">
            <w:pPr>
              <w:spacing w:beforeLines="20" w:before="48" w:afterLines="20" w:after="48"/>
              <w:ind w:left="68" w:right="221"/>
              <w:contextualSpacing/>
              <w:rPr>
                <w:rFonts w:ascii="Verdana" w:hAnsi="Verdana"/>
                <w:sz w:val="18"/>
                <w:szCs w:val="18"/>
              </w:rPr>
            </w:pPr>
            <w:r w:rsidRPr="00080185">
              <w:rPr>
                <w:rFonts w:ascii="Verdana" w:hAnsi="Verdana"/>
                <w:sz w:val="18"/>
                <w:szCs w:val="18"/>
              </w:rPr>
              <w:t>Zakres (500- 15000) N</w:t>
            </w:r>
          </w:p>
          <w:p w14:paraId="56169947" w14:textId="06AA0C65" w:rsidR="00BB1D45" w:rsidRPr="00080185" w:rsidRDefault="00BB1D45" w:rsidP="00BB1D45">
            <w:pPr>
              <w:spacing w:beforeLines="20" w:before="48" w:afterLines="20" w:after="48"/>
              <w:ind w:left="68" w:right="221"/>
              <w:contextualSpacing/>
              <w:jc w:val="right"/>
              <w:rPr>
                <w:rFonts w:ascii="Verdana" w:hAnsi="Verdana"/>
                <w:sz w:val="18"/>
                <w:szCs w:val="18"/>
              </w:rPr>
            </w:pPr>
            <w:r w:rsidRPr="00080185">
              <w:rPr>
                <w:rFonts w:ascii="Verdana" w:hAnsi="Verdana"/>
                <w:sz w:val="18"/>
                <w:szCs w:val="18"/>
              </w:rPr>
              <w:t>Metoda mechaniczna</w:t>
            </w:r>
          </w:p>
        </w:tc>
        <w:tc>
          <w:tcPr>
            <w:tcW w:w="3544" w:type="dxa"/>
          </w:tcPr>
          <w:p w14:paraId="4FA5173B" w14:textId="43C26C5E" w:rsidR="001D0E29" w:rsidRPr="00080185" w:rsidRDefault="001D0E29" w:rsidP="00BB1D4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hAnsi="Verdana" w:cs="ArialMT"/>
                <w:sz w:val="18"/>
                <w:szCs w:val="18"/>
                <w:lang w:val="en-GB"/>
              </w:rPr>
            </w:pPr>
            <w:r w:rsidRPr="00080185">
              <w:rPr>
                <w:rFonts w:ascii="Verdana" w:hAnsi="Verdana" w:cs="ArialMT"/>
                <w:sz w:val="18"/>
                <w:szCs w:val="18"/>
              </w:rPr>
              <w:t xml:space="preserve"> </w:t>
            </w:r>
            <w:r w:rsidRPr="00080185">
              <w:rPr>
                <w:rFonts w:ascii="Verdana" w:hAnsi="Verdana" w:cs="ArialMT"/>
                <w:sz w:val="18"/>
                <w:szCs w:val="18"/>
                <w:lang w:val="en-GB"/>
              </w:rPr>
              <w:t>PN-EN ISO 22568-3:2019-05</w:t>
            </w:r>
          </w:p>
          <w:p w14:paraId="0B7923E1" w14:textId="49EAB0C2" w:rsidR="001D0E29" w:rsidRPr="00080185" w:rsidRDefault="001D0E29" w:rsidP="00F47875">
            <w:pPr>
              <w:autoSpaceDE w:val="0"/>
              <w:autoSpaceDN w:val="0"/>
              <w:adjustRightInd w:val="0"/>
              <w:spacing w:after="0" w:line="240" w:lineRule="auto"/>
              <w:ind w:left="79"/>
              <w:contextualSpacing/>
              <w:rPr>
                <w:rFonts w:ascii="Verdana" w:hAnsi="Verdana" w:cs="ArialMT"/>
                <w:sz w:val="18"/>
                <w:szCs w:val="18"/>
                <w:lang w:val="en-GB"/>
              </w:rPr>
            </w:pPr>
            <w:r w:rsidRPr="00080185">
              <w:rPr>
                <w:rFonts w:ascii="Verdana" w:hAnsi="Verdana" w:cs="ArialMT"/>
                <w:sz w:val="18"/>
                <w:szCs w:val="18"/>
                <w:lang w:val="en-GB"/>
              </w:rPr>
              <w:t>PN-EN ISO 22568-4:2019-05</w:t>
            </w:r>
          </w:p>
          <w:p w14:paraId="3C032451" w14:textId="4162225D" w:rsidR="001D0E29" w:rsidRPr="00080185" w:rsidRDefault="001D0E29" w:rsidP="00BB1D45">
            <w:pPr>
              <w:spacing w:beforeLines="20" w:before="48" w:afterLines="20" w:after="48" w:line="240" w:lineRule="auto"/>
              <w:ind w:left="81"/>
              <w:contextualSpacing/>
              <w:rPr>
                <w:rFonts w:ascii="Verdana" w:hAnsi="Verdana"/>
                <w:sz w:val="18"/>
                <w:szCs w:val="18"/>
              </w:rPr>
            </w:pPr>
            <w:r w:rsidRPr="00080185">
              <w:rPr>
                <w:rFonts w:ascii="Verdana" w:hAnsi="Verdana" w:cs="ArialMT"/>
                <w:sz w:val="18"/>
                <w:szCs w:val="18"/>
              </w:rPr>
              <w:t>PN-EN 12568:2011 p. 7.2.1, 7.4</w:t>
            </w:r>
          </w:p>
        </w:tc>
      </w:tr>
      <w:tr w:rsidR="001D0E29" w:rsidRPr="00E33186" w14:paraId="448E9E85" w14:textId="77777777" w:rsidTr="00EF3B9F">
        <w:trPr>
          <w:cantSplit/>
        </w:trPr>
        <w:tc>
          <w:tcPr>
            <w:tcW w:w="2268" w:type="dxa"/>
            <w:vMerge/>
          </w:tcPr>
          <w:p w14:paraId="72C76643" w14:textId="77777777" w:rsidR="001D0E29" w:rsidRPr="00E33186" w:rsidRDefault="001D0E29" w:rsidP="001D0E29">
            <w:pPr>
              <w:spacing w:beforeLines="20" w:before="48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20" w:type="dxa"/>
          </w:tcPr>
          <w:p w14:paraId="0E186A20" w14:textId="77777777" w:rsidR="001D0E29" w:rsidRPr="00080185" w:rsidRDefault="001D0E29" w:rsidP="00BB1D45">
            <w:pPr>
              <w:spacing w:beforeLines="20" w:before="48" w:afterLines="20" w:after="48"/>
              <w:ind w:left="68" w:right="221"/>
              <w:contextualSpacing/>
              <w:rPr>
                <w:rFonts w:ascii="Verdana" w:hAnsi="Verdana"/>
                <w:sz w:val="18"/>
                <w:szCs w:val="18"/>
              </w:rPr>
            </w:pPr>
            <w:r w:rsidRPr="00080185">
              <w:rPr>
                <w:rFonts w:ascii="Verdana" w:hAnsi="Verdana"/>
                <w:sz w:val="18"/>
                <w:szCs w:val="18"/>
              </w:rPr>
              <w:t>Odporność na zginanie</w:t>
            </w:r>
          </w:p>
          <w:p w14:paraId="4CDC3E0A" w14:textId="2DB60844" w:rsidR="00B23A60" w:rsidRPr="00080185" w:rsidRDefault="00B23A60" w:rsidP="00B23A60">
            <w:pPr>
              <w:spacing w:beforeLines="20" w:before="48" w:afterLines="20" w:after="48"/>
              <w:ind w:left="68" w:right="221"/>
              <w:contextualSpacing/>
              <w:jc w:val="right"/>
              <w:rPr>
                <w:rFonts w:ascii="Verdana" w:hAnsi="Verdana"/>
                <w:sz w:val="18"/>
                <w:szCs w:val="18"/>
              </w:rPr>
            </w:pPr>
            <w:r w:rsidRPr="00080185">
              <w:rPr>
                <w:rFonts w:ascii="Verdana" w:hAnsi="Verdana"/>
                <w:sz w:val="18"/>
                <w:szCs w:val="18"/>
              </w:rPr>
              <w:t>Metoda fleksometryczna</w:t>
            </w:r>
          </w:p>
        </w:tc>
        <w:tc>
          <w:tcPr>
            <w:tcW w:w="3544" w:type="dxa"/>
          </w:tcPr>
          <w:p w14:paraId="383D3F16" w14:textId="44068406" w:rsidR="001D0E29" w:rsidRPr="00080185" w:rsidRDefault="001D0E29" w:rsidP="00BB1D4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hAnsi="Verdana" w:cs="ArialMT"/>
                <w:sz w:val="18"/>
                <w:szCs w:val="18"/>
                <w:lang w:val="en-GB"/>
              </w:rPr>
            </w:pPr>
            <w:r w:rsidRPr="00080185">
              <w:rPr>
                <w:rFonts w:ascii="Verdana" w:hAnsi="Verdana" w:cs="ArialMT"/>
                <w:sz w:val="18"/>
                <w:szCs w:val="18"/>
              </w:rPr>
              <w:t xml:space="preserve"> </w:t>
            </w:r>
            <w:r w:rsidRPr="00080185">
              <w:rPr>
                <w:rFonts w:ascii="Verdana" w:hAnsi="Verdana" w:cs="ArialMT"/>
                <w:sz w:val="18"/>
                <w:szCs w:val="18"/>
                <w:lang w:val="en-GB"/>
              </w:rPr>
              <w:t>PN-EN ISO 22568-3:2019-05</w:t>
            </w:r>
          </w:p>
          <w:p w14:paraId="20A9FDBE" w14:textId="4903AD80" w:rsidR="001D0E29" w:rsidRPr="00080185" w:rsidRDefault="001D0E29" w:rsidP="00BB1D4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hAnsi="Verdana" w:cs="ArialMT"/>
                <w:sz w:val="18"/>
                <w:szCs w:val="18"/>
                <w:lang w:val="en-GB"/>
              </w:rPr>
            </w:pPr>
            <w:r w:rsidRPr="00080185">
              <w:rPr>
                <w:rFonts w:ascii="Verdana" w:hAnsi="Verdana" w:cs="ArialMT"/>
                <w:sz w:val="18"/>
                <w:szCs w:val="18"/>
                <w:lang w:val="en-GB"/>
              </w:rPr>
              <w:t xml:space="preserve"> PN-EN ISO 22568-4:2019-05</w:t>
            </w:r>
          </w:p>
          <w:p w14:paraId="3844DAE7" w14:textId="34783831" w:rsidR="001D0E29" w:rsidRPr="00080185" w:rsidRDefault="001D0E29" w:rsidP="00BB1D45">
            <w:pPr>
              <w:spacing w:beforeLines="20" w:before="48" w:afterLines="20" w:after="48" w:line="240" w:lineRule="auto"/>
              <w:ind w:left="81"/>
              <w:contextualSpacing/>
              <w:rPr>
                <w:rFonts w:ascii="Verdana" w:hAnsi="Verdana"/>
                <w:sz w:val="18"/>
                <w:szCs w:val="18"/>
              </w:rPr>
            </w:pPr>
            <w:r w:rsidRPr="00080185">
              <w:rPr>
                <w:rFonts w:ascii="Verdana" w:hAnsi="Verdana" w:cs="ArialMT"/>
                <w:sz w:val="18"/>
                <w:szCs w:val="18"/>
              </w:rPr>
              <w:t>PN-EN 12568:2011 p. 7.2.2</w:t>
            </w:r>
          </w:p>
        </w:tc>
      </w:tr>
      <w:tr w:rsidR="005F64E5" w:rsidRPr="005B263B" w14:paraId="71914F2B" w14:textId="77777777" w:rsidTr="00EF3B9F">
        <w:trPr>
          <w:cantSplit/>
        </w:trPr>
        <w:tc>
          <w:tcPr>
            <w:tcW w:w="2268" w:type="dxa"/>
            <w:vMerge/>
          </w:tcPr>
          <w:p w14:paraId="72E1DCDC" w14:textId="77777777" w:rsidR="005F64E5" w:rsidRPr="00E33186" w:rsidRDefault="005F64E5" w:rsidP="005F64E5">
            <w:pPr>
              <w:spacing w:beforeLines="20" w:before="48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20" w:type="dxa"/>
          </w:tcPr>
          <w:p w14:paraId="0E7776ED" w14:textId="77777777" w:rsidR="005F64E5" w:rsidRPr="00080185" w:rsidRDefault="005F64E5" w:rsidP="005F64E5">
            <w:pPr>
              <w:spacing w:beforeLines="20" w:before="48" w:afterLines="20" w:after="48"/>
              <w:ind w:left="68" w:right="221"/>
              <w:contextualSpacing/>
              <w:rPr>
                <w:rFonts w:ascii="Verdana" w:hAnsi="Verdana"/>
                <w:sz w:val="18"/>
                <w:szCs w:val="18"/>
              </w:rPr>
            </w:pPr>
            <w:r w:rsidRPr="00080185">
              <w:rPr>
                <w:rFonts w:ascii="Verdana" w:hAnsi="Verdana"/>
                <w:sz w:val="18"/>
                <w:szCs w:val="18"/>
              </w:rPr>
              <w:t>Odporność metalowych wkładek na korozję</w:t>
            </w:r>
          </w:p>
          <w:p w14:paraId="5DE2D00B" w14:textId="181A211D" w:rsidR="005F64E5" w:rsidRPr="00080185" w:rsidRDefault="005F64E5" w:rsidP="005F64E5">
            <w:pPr>
              <w:spacing w:beforeLines="20" w:before="48" w:afterLines="20" w:after="48"/>
              <w:ind w:left="68" w:right="221"/>
              <w:contextualSpacing/>
              <w:rPr>
                <w:rFonts w:ascii="Verdana" w:hAnsi="Verdana"/>
                <w:sz w:val="18"/>
                <w:szCs w:val="18"/>
              </w:rPr>
            </w:pPr>
            <w:r w:rsidRPr="00080185">
              <w:rPr>
                <w:rFonts w:ascii="Verdana" w:hAnsi="Verdana"/>
                <w:sz w:val="18"/>
                <w:szCs w:val="18"/>
              </w:rPr>
              <w:t>Metody: wizualna i bezpośredniego pomiaru</w:t>
            </w:r>
          </w:p>
        </w:tc>
        <w:tc>
          <w:tcPr>
            <w:tcW w:w="3544" w:type="dxa"/>
          </w:tcPr>
          <w:p w14:paraId="3D752629" w14:textId="4139910C" w:rsidR="005F64E5" w:rsidRPr="00080185" w:rsidRDefault="005F64E5" w:rsidP="005F64E5">
            <w:pPr>
              <w:autoSpaceDE w:val="0"/>
              <w:autoSpaceDN w:val="0"/>
              <w:adjustRightInd w:val="0"/>
              <w:spacing w:after="0" w:line="240" w:lineRule="auto"/>
              <w:ind w:left="79"/>
              <w:contextualSpacing/>
              <w:rPr>
                <w:rFonts w:ascii="Verdana" w:hAnsi="Verdana" w:cs="ArialMT"/>
                <w:sz w:val="18"/>
                <w:szCs w:val="18"/>
                <w:lang w:val="en-GB"/>
              </w:rPr>
            </w:pPr>
            <w:r w:rsidRPr="00080185">
              <w:rPr>
                <w:rFonts w:ascii="Verdana" w:hAnsi="Verdana" w:cs="ArialMT"/>
                <w:sz w:val="18"/>
                <w:szCs w:val="18"/>
                <w:lang w:val="en-GB"/>
              </w:rPr>
              <w:t>PN-EN ISO 22568-3:2019-05</w:t>
            </w:r>
          </w:p>
          <w:p w14:paraId="61541408" w14:textId="5245B774" w:rsidR="005F64E5" w:rsidRPr="00080185" w:rsidRDefault="005F64E5" w:rsidP="005F64E5">
            <w:pPr>
              <w:autoSpaceDE w:val="0"/>
              <w:autoSpaceDN w:val="0"/>
              <w:adjustRightInd w:val="0"/>
              <w:spacing w:after="0" w:line="240" w:lineRule="auto"/>
              <w:ind w:left="79"/>
              <w:contextualSpacing/>
              <w:rPr>
                <w:rFonts w:ascii="Verdana" w:hAnsi="Verdana" w:cs="ArialMT"/>
                <w:sz w:val="18"/>
                <w:szCs w:val="18"/>
                <w:lang w:val="en-GB"/>
              </w:rPr>
            </w:pPr>
            <w:r w:rsidRPr="00080185">
              <w:rPr>
                <w:rFonts w:ascii="Verdana" w:hAnsi="Verdana" w:cs="ArialMT"/>
                <w:sz w:val="18"/>
                <w:szCs w:val="18"/>
                <w:lang w:val="en-GB"/>
              </w:rPr>
              <w:t>PN-EN 12568:2011 p. 7.3</w:t>
            </w:r>
          </w:p>
        </w:tc>
      </w:tr>
      <w:tr w:rsidR="005F64E5" w:rsidRPr="001D0E29" w14:paraId="661BC2BB" w14:textId="77777777" w:rsidTr="00232040">
        <w:trPr>
          <w:cantSplit/>
          <w:trHeight w:val="470"/>
        </w:trPr>
        <w:tc>
          <w:tcPr>
            <w:tcW w:w="2268" w:type="dxa"/>
            <w:vMerge/>
          </w:tcPr>
          <w:p w14:paraId="2E641C8C" w14:textId="77777777" w:rsidR="005F64E5" w:rsidRPr="005F64E5" w:rsidRDefault="005F64E5" w:rsidP="005F64E5">
            <w:pPr>
              <w:spacing w:beforeLines="20" w:before="48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</w:tcPr>
          <w:p w14:paraId="51A80498" w14:textId="5EA02393" w:rsidR="005F64E5" w:rsidRPr="005F64E5" w:rsidRDefault="005F64E5" w:rsidP="005F64E5">
            <w:pPr>
              <w:spacing w:beforeLines="20" w:before="48" w:afterLines="20" w:after="48"/>
              <w:ind w:left="68" w:right="221"/>
              <w:contextualSpacing/>
              <w:rPr>
                <w:rFonts w:ascii="Verdana" w:hAnsi="Verdana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GB"/>
              </w:rPr>
              <w:t>Opór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GB"/>
              </w:rPr>
              <w:t>elektryczny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GB"/>
              </w:rPr>
              <w:t>skrośny</w:t>
            </w:r>
            <w:proofErr w:type="spellEnd"/>
          </w:p>
        </w:tc>
        <w:tc>
          <w:tcPr>
            <w:tcW w:w="3544" w:type="dxa"/>
          </w:tcPr>
          <w:p w14:paraId="35C51DFA" w14:textId="23F676B8" w:rsidR="005F64E5" w:rsidRPr="001D0E29" w:rsidRDefault="00F47875" w:rsidP="005F64E5">
            <w:pPr>
              <w:spacing w:beforeLines="20" w:before="48" w:afterLines="20" w:after="48" w:line="240" w:lineRule="auto"/>
              <w:ind w:left="81"/>
              <w:contextualSpacing/>
              <w:rPr>
                <w:rFonts w:ascii="Verdana" w:hAnsi="Verdana"/>
                <w:sz w:val="18"/>
                <w:szCs w:val="18"/>
                <w:lang w:val="en-GB"/>
              </w:rPr>
            </w:pPr>
            <w:r w:rsidRPr="00080185">
              <w:rPr>
                <w:rFonts w:ascii="Verdana" w:hAnsi="Verdana" w:cs="ArialMT"/>
                <w:sz w:val="18"/>
                <w:szCs w:val="18"/>
                <w:lang w:val="en-GB"/>
              </w:rPr>
              <w:t>PN-EN ISO 22568-4:2019-05</w:t>
            </w:r>
            <w:r w:rsidR="00B74625" w:rsidRPr="00080185">
              <w:rPr>
                <w:rFonts w:ascii="Verdana" w:hAnsi="Verdana" w:cs="ArialMT"/>
                <w:sz w:val="18"/>
                <w:szCs w:val="18"/>
                <w:lang w:val="en-GB"/>
              </w:rPr>
              <w:t xml:space="preserve"> p. 5.4.</w:t>
            </w:r>
          </w:p>
        </w:tc>
      </w:tr>
      <w:tr w:rsidR="005F64E5" w:rsidRPr="00E33186" w14:paraId="43F39E23" w14:textId="77777777" w:rsidTr="00232040">
        <w:trPr>
          <w:cantSplit/>
        </w:trPr>
        <w:tc>
          <w:tcPr>
            <w:tcW w:w="2268" w:type="dxa"/>
            <w:vMerge w:val="restart"/>
          </w:tcPr>
          <w:p w14:paraId="520A61A4" w14:textId="77777777" w:rsidR="005F64E5" w:rsidRPr="00E33186" w:rsidRDefault="005F64E5" w:rsidP="005F64E5">
            <w:pPr>
              <w:spacing w:beforeLines="20" w:before="48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E33186">
              <w:rPr>
                <w:rFonts w:ascii="Verdana" w:hAnsi="Verdana"/>
                <w:b/>
                <w:sz w:val="18"/>
                <w:szCs w:val="18"/>
              </w:rPr>
              <w:t>Elementy obuwia:</w:t>
            </w:r>
          </w:p>
          <w:p w14:paraId="77D7A5DA" w14:textId="281287B6" w:rsidR="005F64E5" w:rsidRPr="00E33186" w:rsidRDefault="005F64E5" w:rsidP="005F64E5">
            <w:pPr>
              <w:spacing w:beforeLines="20" w:before="48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CC76EA">
              <w:rPr>
                <w:rFonts w:ascii="Verdana" w:hAnsi="Verdana"/>
                <w:bCs/>
                <w:sz w:val="18"/>
                <w:szCs w:val="18"/>
              </w:rPr>
              <w:t>- zamki błyskawiczne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68F09082" w14:textId="77777777" w:rsidR="005F64E5" w:rsidRPr="004C7108" w:rsidRDefault="005F64E5" w:rsidP="005F64E5">
            <w:pPr>
              <w:spacing w:beforeLines="20" w:before="48" w:afterLines="20" w:after="48"/>
              <w:ind w:left="67" w:right="219"/>
              <w:contextualSpacing/>
              <w:rPr>
                <w:rFonts w:ascii="Verdana" w:hAnsi="Verdana"/>
                <w:sz w:val="18"/>
                <w:szCs w:val="18"/>
              </w:rPr>
            </w:pPr>
            <w:r w:rsidRPr="004C7108">
              <w:rPr>
                <w:rFonts w:ascii="Verdana" w:hAnsi="Verdana"/>
                <w:sz w:val="18"/>
                <w:szCs w:val="18"/>
              </w:rPr>
              <w:t>Wytrzymałość suwaka w zamku błyskawicznym</w:t>
            </w:r>
          </w:p>
          <w:p w14:paraId="6FE4C6C8" w14:textId="1F26A99B" w:rsidR="005F64E5" w:rsidRPr="004C7108" w:rsidRDefault="005F64E5" w:rsidP="005F64E5">
            <w:pPr>
              <w:spacing w:beforeLines="20" w:before="48" w:afterLines="20" w:after="48"/>
              <w:ind w:left="68" w:right="221"/>
              <w:contextualSpacing/>
              <w:rPr>
                <w:rFonts w:ascii="Verdana" w:hAnsi="Verdana"/>
                <w:sz w:val="18"/>
                <w:szCs w:val="18"/>
              </w:rPr>
            </w:pPr>
            <w:r w:rsidRPr="004C7108">
              <w:rPr>
                <w:rFonts w:ascii="Verdana" w:hAnsi="Verdana"/>
                <w:sz w:val="18"/>
                <w:szCs w:val="18"/>
              </w:rPr>
              <w:t>Zakres (10 - 10000) N</w:t>
            </w:r>
          </w:p>
          <w:p w14:paraId="270291E9" w14:textId="36AAD4A7" w:rsidR="005F64E5" w:rsidRPr="004C7108" w:rsidRDefault="005F64E5" w:rsidP="005F64E5">
            <w:pPr>
              <w:spacing w:beforeLines="20" w:before="48" w:afterLines="20" w:after="48"/>
              <w:ind w:left="67" w:right="219"/>
              <w:contextualSpacing/>
              <w:jc w:val="right"/>
              <w:rPr>
                <w:rFonts w:ascii="Verdana" w:hAnsi="Verdana"/>
                <w:strike/>
                <w:sz w:val="18"/>
                <w:szCs w:val="18"/>
              </w:rPr>
            </w:pPr>
            <w:r w:rsidRPr="004C7108">
              <w:rPr>
                <w:rFonts w:ascii="Verdana" w:hAnsi="Verdana"/>
                <w:sz w:val="18"/>
                <w:szCs w:val="18"/>
              </w:rPr>
              <w:t>Metoda mechaniczna</w:t>
            </w:r>
          </w:p>
        </w:tc>
        <w:tc>
          <w:tcPr>
            <w:tcW w:w="3544" w:type="dxa"/>
          </w:tcPr>
          <w:p w14:paraId="28A458E9" w14:textId="77777777" w:rsidR="005F64E5" w:rsidRPr="00E33186" w:rsidRDefault="005F64E5" w:rsidP="005F64E5">
            <w:pPr>
              <w:spacing w:beforeLines="20" w:before="48" w:afterLines="20" w:after="48"/>
              <w:ind w:left="81"/>
              <w:rPr>
                <w:rFonts w:ascii="Verdana" w:hAnsi="Verdana"/>
                <w:sz w:val="18"/>
                <w:szCs w:val="18"/>
                <w:lang w:val="fr-FR"/>
              </w:rPr>
            </w:pPr>
            <w:r w:rsidRPr="00E33186">
              <w:rPr>
                <w:rFonts w:ascii="Verdana" w:hAnsi="Verdana"/>
                <w:sz w:val="18"/>
                <w:szCs w:val="18"/>
                <w:lang w:val="fr-FR"/>
              </w:rPr>
              <w:t>PN-EN 15090:2012 p. 7.5.1</w:t>
            </w:r>
          </w:p>
        </w:tc>
      </w:tr>
      <w:tr w:rsidR="005F64E5" w:rsidRPr="00E33186" w14:paraId="1C325B7E" w14:textId="77777777" w:rsidTr="00232040">
        <w:trPr>
          <w:cantSplit/>
          <w:trHeight w:val="555"/>
        </w:trPr>
        <w:tc>
          <w:tcPr>
            <w:tcW w:w="2268" w:type="dxa"/>
            <w:vMerge/>
          </w:tcPr>
          <w:p w14:paraId="74068718" w14:textId="77777777" w:rsidR="005F64E5" w:rsidRPr="00E33186" w:rsidRDefault="005F64E5" w:rsidP="005F64E5">
            <w:pPr>
              <w:spacing w:beforeLines="20" w:before="48"/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4820" w:type="dxa"/>
          </w:tcPr>
          <w:p w14:paraId="630ECED0" w14:textId="77777777" w:rsidR="005F64E5" w:rsidRPr="004C7108" w:rsidRDefault="005F64E5" w:rsidP="005F64E5">
            <w:pPr>
              <w:spacing w:beforeLines="20" w:before="48" w:afterLines="20" w:after="48"/>
              <w:ind w:left="67" w:right="219"/>
              <w:contextualSpacing/>
              <w:rPr>
                <w:rFonts w:ascii="Verdana" w:hAnsi="Verdana"/>
                <w:sz w:val="18"/>
                <w:szCs w:val="18"/>
              </w:rPr>
            </w:pPr>
            <w:r w:rsidRPr="004C7108">
              <w:rPr>
                <w:rFonts w:ascii="Verdana" w:hAnsi="Verdana"/>
                <w:sz w:val="18"/>
                <w:szCs w:val="18"/>
              </w:rPr>
              <w:t>Wytrzymałość na rozerwanie poprzeczne elementów mocujących zamka błyskawicznego</w:t>
            </w:r>
          </w:p>
          <w:p w14:paraId="4A20EAFC" w14:textId="77777777" w:rsidR="005F64E5" w:rsidRPr="004C7108" w:rsidRDefault="005F64E5" w:rsidP="005F64E5">
            <w:pPr>
              <w:spacing w:beforeLines="20" w:before="48" w:afterLines="20" w:after="48"/>
              <w:ind w:left="68" w:right="221"/>
              <w:contextualSpacing/>
              <w:rPr>
                <w:rFonts w:ascii="Verdana" w:hAnsi="Verdana"/>
                <w:sz w:val="18"/>
                <w:szCs w:val="18"/>
              </w:rPr>
            </w:pPr>
            <w:r w:rsidRPr="004C7108">
              <w:rPr>
                <w:rFonts w:ascii="Verdana" w:hAnsi="Verdana"/>
                <w:sz w:val="18"/>
                <w:szCs w:val="18"/>
              </w:rPr>
              <w:t>Zakres (10 - 10000) N</w:t>
            </w:r>
          </w:p>
          <w:p w14:paraId="39799084" w14:textId="6BE3B530" w:rsidR="005F64E5" w:rsidRPr="004C7108" w:rsidRDefault="005F64E5" w:rsidP="005F64E5">
            <w:pPr>
              <w:spacing w:beforeLines="20" w:before="48" w:afterLines="20" w:after="48"/>
              <w:ind w:left="67" w:right="219"/>
              <w:contextualSpacing/>
              <w:jc w:val="right"/>
              <w:rPr>
                <w:rFonts w:ascii="Verdana" w:hAnsi="Verdana"/>
                <w:sz w:val="18"/>
                <w:szCs w:val="18"/>
              </w:rPr>
            </w:pPr>
            <w:r w:rsidRPr="004C7108">
              <w:rPr>
                <w:rFonts w:ascii="Verdana" w:hAnsi="Verdana"/>
                <w:sz w:val="18"/>
                <w:szCs w:val="18"/>
              </w:rPr>
              <w:t>Metoda mechaniczna</w:t>
            </w:r>
          </w:p>
        </w:tc>
        <w:tc>
          <w:tcPr>
            <w:tcW w:w="3544" w:type="dxa"/>
          </w:tcPr>
          <w:p w14:paraId="07A9E7E8" w14:textId="77777777" w:rsidR="005F64E5" w:rsidRPr="00E33186" w:rsidRDefault="005F64E5" w:rsidP="005F64E5">
            <w:pPr>
              <w:spacing w:beforeLines="20" w:before="48" w:afterLines="20" w:after="48"/>
              <w:ind w:left="81"/>
              <w:rPr>
                <w:rFonts w:ascii="Verdana" w:hAnsi="Verdana"/>
                <w:sz w:val="18"/>
                <w:szCs w:val="18"/>
                <w:lang w:val="fr-FR"/>
              </w:rPr>
            </w:pPr>
            <w:r w:rsidRPr="00E33186">
              <w:rPr>
                <w:rFonts w:ascii="Verdana" w:hAnsi="Verdana"/>
                <w:sz w:val="18"/>
                <w:szCs w:val="18"/>
                <w:lang w:val="fr-FR"/>
              </w:rPr>
              <w:t>PN-EN 15090:2012 p. 7.5.2</w:t>
            </w:r>
          </w:p>
        </w:tc>
      </w:tr>
      <w:tr w:rsidR="00A67FC6" w:rsidRPr="005B263B" w14:paraId="4F2C5F07" w14:textId="77777777" w:rsidTr="00232040">
        <w:trPr>
          <w:cantSplit/>
          <w:trHeight w:val="988"/>
        </w:trPr>
        <w:tc>
          <w:tcPr>
            <w:tcW w:w="2268" w:type="dxa"/>
            <w:vMerge w:val="restart"/>
          </w:tcPr>
          <w:p w14:paraId="52ECAAB1" w14:textId="77777777" w:rsidR="00A67FC6" w:rsidRPr="00E33186" w:rsidRDefault="00A67FC6" w:rsidP="00A67FC6">
            <w:pPr>
              <w:spacing w:beforeLines="20" w:before="48"/>
              <w:rPr>
                <w:rFonts w:ascii="Verdana" w:hAnsi="Verdana"/>
                <w:b/>
                <w:sz w:val="18"/>
                <w:szCs w:val="18"/>
              </w:rPr>
            </w:pPr>
            <w:r w:rsidRPr="00E33186">
              <w:rPr>
                <w:rFonts w:ascii="Verdana" w:hAnsi="Verdana"/>
                <w:b/>
                <w:sz w:val="18"/>
                <w:szCs w:val="18"/>
              </w:rPr>
              <w:t>Obuwie wyjściowe, zawodowe, bezpieczne i ochronne</w:t>
            </w:r>
          </w:p>
        </w:tc>
        <w:tc>
          <w:tcPr>
            <w:tcW w:w="4820" w:type="dxa"/>
          </w:tcPr>
          <w:p w14:paraId="73795322" w14:textId="77777777" w:rsidR="00A67FC6" w:rsidRPr="004C7108" w:rsidRDefault="00A67FC6" w:rsidP="00A67FC6">
            <w:pPr>
              <w:spacing w:after="0" w:line="240" w:lineRule="auto"/>
              <w:ind w:left="68" w:right="221"/>
              <w:contextualSpacing/>
              <w:rPr>
                <w:rFonts w:ascii="Verdana" w:hAnsi="Verdana"/>
                <w:sz w:val="18"/>
                <w:szCs w:val="18"/>
              </w:rPr>
            </w:pPr>
            <w:r w:rsidRPr="004C7108">
              <w:rPr>
                <w:rFonts w:ascii="Verdana" w:hAnsi="Verdana"/>
                <w:sz w:val="18"/>
                <w:szCs w:val="18"/>
              </w:rPr>
              <w:t>Wytrzymałość połączenia spodu z wierzchem</w:t>
            </w:r>
          </w:p>
          <w:p w14:paraId="10773105" w14:textId="77777777" w:rsidR="00A67FC6" w:rsidRPr="004C7108" w:rsidRDefault="00A67FC6" w:rsidP="00A67FC6">
            <w:pPr>
              <w:spacing w:after="0" w:line="240" w:lineRule="auto"/>
              <w:ind w:left="68" w:right="221"/>
              <w:contextualSpacing/>
              <w:rPr>
                <w:rFonts w:ascii="Verdana" w:hAnsi="Verdana"/>
                <w:sz w:val="18"/>
                <w:szCs w:val="18"/>
              </w:rPr>
            </w:pPr>
            <w:r w:rsidRPr="004C7108">
              <w:rPr>
                <w:rFonts w:ascii="Verdana" w:hAnsi="Verdana"/>
                <w:sz w:val="18"/>
                <w:szCs w:val="18"/>
              </w:rPr>
              <w:t xml:space="preserve">  </w:t>
            </w:r>
          </w:p>
          <w:p w14:paraId="42FA91D8" w14:textId="77777777" w:rsidR="00B20805" w:rsidRPr="004C7108" w:rsidRDefault="00B20805" w:rsidP="00A67FC6">
            <w:pPr>
              <w:spacing w:after="0" w:line="240" w:lineRule="auto"/>
              <w:ind w:left="68" w:right="221"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47A0556C" w14:textId="449FD6A7" w:rsidR="00A67FC6" w:rsidRPr="004C7108" w:rsidRDefault="00A67FC6" w:rsidP="00A67FC6">
            <w:pPr>
              <w:spacing w:after="0" w:line="240" w:lineRule="auto"/>
              <w:ind w:left="68" w:right="221"/>
              <w:contextualSpacing/>
              <w:rPr>
                <w:rFonts w:ascii="Verdana" w:hAnsi="Verdana"/>
                <w:sz w:val="18"/>
                <w:szCs w:val="18"/>
              </w:rPr>
            </w:pPr>
            <w:r w:rsidRPr="004C7108">
              <w:rPr>
                <w:rFonts w:ascii="Verdana" w:hAnsi="Verdana"/>
                <w:sz w:val="18"/>
                <w:szCs w:val="18"/>
              </w:rPr>
              <w:t>Wytrzymałość połączenia między warstwami spodu</w:t>
            </w:r>
          </w:p>
          <w:p w14:paraId="6CF9EA72" w14:textId="77777777" w:rsidR="00A67FC6" w:rsidRPr="004C7108" w:rsidRDefault="00A67FC6" w:rsidP="00A67FC6">
            <w:pPr>
              <w:spacing w:after="0" w:line="240" w:lineRule="auto"/>
              <w:ind w:left="68" w:right="221"/>
              <w:contextualSpacing/>
              <w:rPr>
                <w:rFonts w:ascii="Verdana" w:hAnsi="Verdana"/>
                <w:sz w:val="18"/>
                <w:szCs w:val="18"/>
              </w:rPr>
            </w:pPr>
            <w:r w:rsidRPr="004C7108">
              <w:rPr>
                <w:rFonts w:ascii="Verdana" w:hAnsi="Verdana"/>
                <w:sz w:val="18"/>
                <w:szCs w:val="18"/>
              </w:rPr>
              <w:t>Zakres (10-10000) N</w:t>
            </w:r>
          </w:p>
          <w:p w14:paraId="5181624A" w14:textId="4AA40BED" w:rsidR="00A67FC6" w:rsidRPr="004C7108" w:rsidRDefault="00A67FC6" w:rsidP="00A67FC6">
            <w:pPr>
              <w:spacing w:after="0" w:line="240" w:lineRule="auto"/>
              <w:ind w:left="68" w:right="221"/>
              <w:contextualSpacing/>
              <w:jc w:val="right"/>
              <w:rPr>
                <w:rFonts w:ascii="Verdana" w:hAnsi="Verdana"/>
                <w:sz w:val="18"/>
                <w:szCs w:val="18"/>
              </w:rPr>
            </w:pPr>
            <w:r w:rsidRPr="004C7108">
              <w:rPr>
                <w:rFonts w:ascii="Verdana" w:hAnsi="Verdana"/>
                <w:sz w:val="18"/>
                <w:szCs w:val="18"/>
              </w:rPr>
              <w:t>Metoda mechaniczna</w:t>
            </w:r>
          </w:p>
        </w:tc>
        <w:tc>
          <w:tcPr>
            <w:tcW w:w="3544" w:type="dxa"/>
          </w:tcPr>
          <w:p w14:paraId="126A6E53" w14:textId="77777777" w:rsidR="00A67FC6" w:rsidRPr="00E33186" w:rsidRDefault="00A67FC6" w:rsidP="00A67FC6">
            <w:pPr>
              <w:spacing w:after="0" w:line="240" w:lineRule="auto"/>
              <w:ind w:left="79"/>
              <w:contextualSpacing/>
              <w:rPr>
                <w:rFonts w:ascii="Verdana" w:hAnsi="Verdana"/>
                <w:sz w:val="18"/>
                <w:szCs w:val="18"/>
                <w:lang w:val="fr-FR"/>
              </w:rPr>
            </w:pPr>
            <w:r w:rsidRPr="00E33186">
              <w:rPr>
                <w:rFonts w:ascii="Verdana" w:hAnsi="Verdana"/>
                <w:sz w:val="18"/>
                <w:szCs w:val="18"/>
                <w:lang w:val="fr-FR"/>
              </w:rPr>
              <w:t>PN-O-91121:1973</w:t>
            </w:r>
          </w:p>
          <w:p w14:paraId="181716DC" w14:textId="77777777" w:rsidR="00A67FC6" w:rsidRPr="00E33186" w:rsidRDefault="00A67FC6" w:rsidP="00A67FC6">
            <w:pPr>
              <w:pStyle w:val="Nagwek1"/>
              <w:ind w:left="79"/>
              <w:contextualSpacing/>
              <w:jc w:val="left"/>
              <w:rPr>
                <w:rFonts w:ascii="Verdana" w:hAnsi="Verdana"/>
                <w:b w:val="0"/>
                <w:szCs w:val="18"/>
                <w:lang w:val="fr-FR"/>
              </w:rPr>
            </w:pPr>
            <w:r w:rsidRPr="00E33186">
              <w:rPr>
                <w:rFonts w:ascii="Verdana" w:hAnsi="Verdana"/>
                <w:b w:val="0"/>
                <w:szCs w:val="18"/>
                <w:lang w:val="fr-FR"/>
              </w:rPr>
              <w:t>PN-EN ISO 20344:2012 p. 5.2</w:t>
            </w:r>
          </w:p>
          <w:p w14:paraId="48D4ABF2" w14:textId="77777777" w:rsidR="00A67FC6" w:rsidRPr="00232040" w:rsidRDefault="00A67FC6" w:rsidP="00A67FC6">
            <w:pPr>
              <w:pStyle w:val="Nagwek1"/>
              <w:ind w:left="81"/>
              <w:contextualSpacing/>
              <w:jc w:val="left"/>
              <w:rPr>
                <w:rFonts w:ascii="Verdana" w:hAnsi="Verdana"/>
                <w:b w:val="0"/>
                <w:sz w:val="4"/>
                <w:szCs w:val="4"/>
                <w:lang w:val="fr-FR"/>
              </w:rPr>
            </w:pPr>
          </w:p>
          <w:p w14:paraId="7423136B" w14:textId="77777777" w:rsidR="00B20805" w:rsidRDefault="00B20805" w:rsidP="00B20805">
            <w:pPr>
              <w:pStyle w:val="Nagwek1"/>
              <w:ind w:left="79"/>
              <w:contextualSpacing/>
              <w:jc w:val="left"/>
              <w:rPr>
                <w:rFonts w:ascii="Verdana" w:hAnsi="Verdana"/>
                <w:b w:val="0"/>
                <w:szCs w:val="18"/>
                <w:lang w:val="fr-FR"/>
              </w:rPr>
            </w:pPr>
          </w:p>
          <w:p w14:paraId="264A5E07" w14:textId="21B9E8C2" w:rsidR="00B20805" w:rsidRPr="00E33186" w:rsidRDefault="00B20805" w:rsidP="00B20805">
            <w:pPr>
              <w:pStyle w:val="Nagwek1"/>
              <w:ind w:left="79"/>
              <w:contextualSpacing/>
              <w:jc w:val="left"/>
              <w:rPr>
                <w:rFonts w:ascii="Verdana" w:hAnsi="Verdana"/>
                <w:b w:val="0"/>
                <w:szCs w:val="18"/>
                <w:lang w:val="fr-FR"/>
              </w:rPr>
            </w:pPr>
            <w:r w:rsidRPr="00E33186">
              <w:rPr>
                <w:rFonts w:ascii="Verdana" w:hAnsi="Verdana"/>
                <w:b w:val="0"/>
                <w:szCs w:val="18"/>
                <w:lang w:val="fr-FR"/>
              </w:rPr>
              <w:t>PN-EN ISO 20344:2012 p. 5.2</w:t>
            </w:r>
          </w:p>
          <w:p w14:paraId="32B7C5CF" w14:textId="6C0504F6" w:rsidR="00A67FC6" w:rsidRPr="00E33186" w:rsidRDefault="00A67FC6" w:rsidP="00A67FC6">
            <w:pPr>
              <w:pStyle w:val="Nagwek1"/>
              <w:ind w:left="81"/>
              <w:contextualSpacing/>
              <w:jc w:val="left"/>
              <w:rPr>
                <w:rFonts w:ascii="Verdana" w:hAnsi="Verdana"/>
                <w:b w:val="0"/>
                <w:szCs w:val="18"/>
                <w:lang w:val="fr-FR"/>
              </w:rPr>
            </w:pPr>
          </w:p>
        </w:tc>
      </w:tr>
      <w:tr w:rsidR="00B20805" w:rsidRPr="005B263B" w14:paraId="2CDBF7EB" w14:textId="77777777" w:rsidTr="00AF0625">
        <w:trPr>
          <w:cantSplit/>
          <w:trHeight w:val="495"/>
        </w:trPr>
        <w:tc>
          <w:tcPr>
            <w:tcW w:w="2268" w:type="dxa"/>
            <w:vMerge/>
          </w:tcPr>
          <w:p w14:paraId="72E65A4C" w14:textId="77777777" w:rsidR="00B20805" w:rsidRPr="00B20805" w:rsidRDefault="00B20805" w:rsidP="00B20805">
            <w:pPr>
              <w:spacing w:beforeLines="20" w:before="48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</w:tcPr>
          <w:p w14:paraId="6386152F" w14:textId="77777777" w:rsidR="00B20805" w:rsidRPr="004C7108" w:rsidRDefault="00B20805" w:rsidP="00B20805">
            <w:pPr>
              <w:spacing w:beforeLines="20" w:before="48" w:afterLines="20" w:after="48" w:line="240" w:lineRule="auto"/>
              <w:ind w:left="67" w:right="219"/>
              <w:contextualSpacing/>
              <w:rPr>
                <w:rFonts w:ascii="Verdana" w:hAnsi="Verdana"/>
                <w:sz w:val="18"/>
                <w:szCs w:val="18"/>
              </w:rPr>
            </w:pPr>
            <w:r w:rsidRPr="004C7108">
              <w:rPr>
                <w:rFonts w:ascii="Verdana" w:hAnsi="Verdana"/>
                <w:sz w:val="18"/>
                <w:szCs w:val="18"/>
              </w:rPr>
              <w:t xml:space="preserve">Przemakalność obuwia </w:t>
            </w:r>
          </w:p>
          <w:p w14:paraId="0A22F872" w14:textId="29E78C6F" w:rsidR="00B20805" w:rsidRPr="004C7108" w:rsidRDefault="00B20805" w:rsidP="00AF0625">
            <w:pPr>
              <w:spacing w:after="0" w:line="240" w:lineRule="auto"/>
              <w:ind w:left="68" w:right="221"/>
              <w:contextualSpacing/>
              <w:jc w:val="right"/>
              <w:rPr>
                <w:rFonts w:ascii="Verdana" w:hAnsi="Verdana"/>
                <w:sz w:val="18"/>
                <w:szCs w:val="18"/>
              </w:rPr>
            </w:pPr>
            <w:r w:rsidRPr="004C7108">
              <w:rPr>
                <w:rFonts w:ascii="Verdana" w:hAnsi="Verdana"/>
                <w:sz w:val="18"/>
                <w:szCs w:val="18"/>
              </w:rPr>
              <w:t>Metoda dynamiczna</w:t>
            </w:r>
          </w:p>
        </w:tc>
        <w:tc>
          <w:tcPr>
            <w:tcW w:w="3544" w:type="dxa"/>
          </w:tcPr>
          <w:p w14:paraId="7AA1D100" w14:textId="3303486E" w:rsidR="00B20805" w:rsidRPr="00E33186" w:rsidRDefault="00B20805" w:rsidP="00B20805">
            <w:pPr>
              <w:spacing w:after="0" w:line="240" w:lineRule="auto"/>
              <w:ind w:left="79"/>
              <w:contextualSpacing/>
              <w:rPr>
                <w:rFonts w:ascii="Verdana" w:hAnsi="Verdana"/>
                <w:sz w:val="18"/>
                <w:szCs w:val="18"/>
                <w:lang w:val="fr-FR"/>
              </w:rPr>
            </w:pPr>
            <w:r w:rsidRPr="00E33186">
              <w:rPr>
                <w:rFonts w:ascii="Verdana" w:hAnsi="Verdana"/>
                <w:sz w:val="18"/>
                <w:szCs w:val="18"/>
              </w:rPr>
              <w:t>PN-O-91123:1990</w:t>
            </w:r>
          </w:p>
        </w:tc>
      </w:tr>
      <w:tr w:rsidR="00DF6A44" w:rsidRPr="005B263B" w14:paraId="3818C6FC" w14:textId="77777777" w:rsidTr="00AF0625">
        <w:trPr>
          <w:cantSplit/>
          <w:trHeight w:val="758"/>
        </w:trPr>
        <w:tc>
          <w:tcPr>
            <w:tcW w:w="2268" w:type="dxa"/>
            <w:vMerge/>
          </w:tcPr>
          <w:p w14:paraId="1741D053" w14:textId="77777777" w:rsidR="00DF6A44" w:rsidRPr="00E33186" w:rsidRDefault="00DF6A44" w:rsidP="00DF6A44">
            <w:pPr>
              <w:spacing w:beforeLines="20" w:before="48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20" w:type="dxa"/>
          </w:tcPr>
          <w:p w14:paraId="66973E45" w14:textId="77777777" w:rsidR="00DF6A44" w:rsidRPr="004C7108" w:rsidRDefault="00DF6A44" w:rsidP="00DF6A44">
            <w:pPr>
              <w:spacing w:beforeLines="20" w:before="48" w:afterLines="20" w:after="48" w:line="240" w:lineRule="auto"/>
              <w:ind w:left="67" w:right="219"/>
              <w:contextualSpacing/>
              <w:rPr>
                <w:rFonts w:ascii="Verdana" w:hAnsi="Verdana"/>
                <w:sz w:val="18"/>
                <w:szCs w:val="18"/>
              </w:rPr>
            </w:pPr>
            <w:r w:rsidRPr="004C7108">
              <w:rPr>
                <w:rFonts w:ascii="Verdana" w:hAnsi="Verdana"/>
                <w:sz w:val="18"/>
                <w:szCs w:val="18"/>
              </w:rPr>
              <w:t>Odporność obuwia na wodę (przemakalność obuwia)</w:t>
            </w:r>
          </w:p>
          <w:p w14:paraId="52E1CC81" w14:textId="68919C06" w:rsidR="00DF6A44" w:rsidRPr="004C7108" w:rsidRDefault="00DF6A44" w:rsidP="00AF0625">
            <w:pPr>
              <w:spacing w:after="0" w:line="240" w:lineRule="auto"/>
              <w:ind w:left="68" w:right="221"/>
              <w:contextualSpacing/>
              <w:jc w:val="right"/>
              <w:rPr>
                <w:rFonts w:ascii="Verdana" w:hAnsi="Verdana"/>
                <w:sz w:val="18"/>
                <w:szCs w:val="18"/>
              </w:rPr>
            </w:pPr>
            <w:r w:rsidRPr="004C7108">
              <w:rPr>
                <w:rFonts w:ascii="Verdana" w:hAnsi="Verdana"/>
                <w:sz w:val="18"/>
                <w:szCs w:val="18"/>
              </w:rPr>
              <w:t>Metoda dynamiczna</w:t>
            </w:r>
          </w:p>
        </w:tc>
        <w:tc>
          <w:tcPr>
            <w:tcW w:w="3544" w:type="dxa"/>
          </w:tcPr>
          <w:p w14:paraId="3B6F4E39" w14:textId="5E07B402" w:rsidR="00DF6A44" w:rsidRPr="00E33186" w:rsidRDefault="00DF6A44" w:rsidP="00DF6A44">
            <w:pPr>
              <w:spacing w:after="0" w:line="240" w:lineRule="auto"/>
              <w:ind w:left="79"/>
              <w:contextualSpacing/>
              <w:rPr>
                <w:rFonts w:ascii="Verdana" w:hAnsi="Verdana"/>
                <w:sz w:val="18"/>
                <w:szCs w:val="18"/>
                <w:lang w:val="fr-FR"/>
              </w:rPr>
            </w:pPr>
            <w:r w:rsidRPr="00E33186">
              <w:rPr>
                <w:rFonts w:ascii="Verdana" w:hAnsi="Verdana"/>
                <w:sz w:val="18"/>
                <w:szCs w:val="18"/>
              </w:rPr>
              <w:t>PN-EN ISO 20344:2012 p. 5.15.2</w:t>
            </w:r>
          </w:p>
        </w:tc>
      </w:tr>
      <w:tr w:rsidR="00ED6C99" w:rsidRPr="005B263B" w14:paraId="73B2D01F" w14:textId="77777777" w:rsidTr="00AF0625">
        <w:trPr>
          <w:cantSplit/>
          <w:trHeight w:val="924"/>
        </w:trPr>
        <w:tc>
          <w:tcPr>
            <w:tcW w:w="2268" w:type="dxa"/>
            <w:vMerge/>
          </w:tcPr>
          <w:p w14:paraId="635E963F" w14:textId="77777777" w:rsidR="00ED6C99" w:rsidRPr="00E33186" w:rsidRDefault="00ED6C99" w:rsidP="00ED6C99">
            <w:pPr>
              <w:spacing w:beforeLines="20" w:before="48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20" w:type="dxa"/>
          </w:tcPr>
          <w:p w14:paraId="33C613A4" w14:textId="77777777" w:rsidR="00ED6C99" w:rsidRPr="004C7108" w:rsidRDefault="00ED6C99" w:rsidP="00ED6C99">
            <w:pPr>
              <w:spacing w:after="0" w:line="240" w:lineRule="auto"/>
              <w:ind w:left="68" w:right="221"/>
              <w:contextualSpacing/>
              <w:rPr>
                <w:rFonts w:ascii="Verdana" w:hAnsi="Verdana"/>
                <w:sz w:val="18"/>
                <w:szCs w:val="18"/>
              </w:rPr>
            </w:pPr>
            <w:r w:rsidRPr="004C7108">
              <w:rPr>
                <w:rFonts w:ascii="Verdana" w:hAnsi="Verdana"/>
                <w:sz w:val="18"/>
                <w:szCs w:val="18"/>
              </w:rPr>
              <w:t>Wytrzymałość szwów łączących elementy wierzchu</w:t>
            </w:r>
          </w:p>
          <w:p w14:paraId="50EC3BD7" w14:textId="77777777" w:rsidR="00ED6C99" w:rsidRPr="004C7108" w:rsidRDefault="00ED6C99" w:rsidP="00ED6C99">
            <w:pPr>
              <w:spacing w:after="0" w:line="240" w:lineRule="auto"/>
              <w:ind w:left="68" w:right="221"/>
              <w:contextualSpacing/>
              <w:rPr>
                <w:rFonts w:ascii="Verdana" w:hAnsi="Verdana"/>
                <w:sz w:val="18"/>
                <w:szCs w:val="18"/>
              </w:rPr>
            </w:pPr>
            <w:r w:rsidRPr="004C7108">
              <w:rPr>
                <w:rFonts w:ascii="Verdana" w:hAnsi="Verdana"/>
                <w:sz w:val="18"/>
                <w:szCs w:val="18"/>
              </w:rPr>
              <w:t>Zakres (10-10000) N</w:t>
            </w:r>
          </w:p>
          <w:p w14:paraId="3EB6DB15" w14:textId="11C088F7" w:rsidR="00ED6C99" w:rsidRPr="004C7108" w:rsidRDefault="00ED6C99" w:rsidP="00AF0625">
            <w:pPr>
              <w:spacing w:after="0" w:line="240" w:lineRule="auto"/>
              <w:ind w:left="68" w:right="221"/>
              <w:contextualSpacing/>
              <w:jc w:val="right"/>
              <w:rPr>
                <w:rFonts w:ascii="Verdana" w:hAnsi="Verdana"/>
                <w:sz w:val="18"/>
                <w:szCs w:val="18"/>
              </w:rPr>
            </w:pPr>
            <w:r w:rsidRPr="004C7108">
              <w:rPr>
                <w:rFonts w:ascii="Verdana" w:hAnsi="Verdana"/>
                <w:sz w:val="18"/>
                <w:szCs w:val="18"/>
              </w:rPr>
              <w:t>Metoda mechaniczna</w:t>
            </w:r>
          </w:p>
        </w:tc>
        <w:tc>
          <w:tcPr>
            <w:tcW w:w="3544" w:type="dxa"/>
          </w:tcPr>
          <w:p w14:paraId="225327C0" w14:textId="77777777" w:rsidR="00ED6C99" w:rsidRPr="00E33186" w:rsidRDefault="00ED6C99" w:rsidP="00ED6C99">
            <w:pPr>
              <w:spacing w:beforeLines="20" w:before="48" w:afterLines="20" w:after="48" w:line="240" w:lineRule="auto"/>
              <w:ind w:left="81"/>
              <w:contextualSpacing/>
              <w:rPr>
                <w:rFonts w:ascii="Verdana" w:hAnsi="Verdana"/>
                <w:sz w:val="18"/>
                <w:szCs w:val="18"/>
                <w:lang w:val="en-US"/>
              </w:rPr>
            </w:pPr>
            <w:r w:rsidRPr="00E33186">
              <w:rPr>
                <w:rFonts w:ascii="Verdana" w:hAnsi="Verdana"/>
                <w:sz w:val="18"/>
                <w:szCs w:val="18"/>
                <w:lang w:val="en-US"/>
              </w:rPr>
              <w:t>PN-EN ISO 17697:2016-08</w:t>
            </w:r>
          </w:p>
          <w:p w14:paraId="07FF9990" w14:textId="6B28B72E" w:rsidR="00ED6C99" w:rsidRPr="00E33186" w:rsidRDefault="00ED6C99" w:rsidP="00ED6C99">
            <w:pPr>
              <w:spacing w:after="0" w:line="240" w:lineRule="auto"/>
              <w:ind w:left="79"/>
              <w:contextualSpacing/>
              <w:rPr>
                <w:rFonts w:ascii="Verdana" w:hAnsi="Verdana"/>
                <w:sz w:val="18"/>
                <w:szCs w:val="18"/>
                <w:lang w:val="fr-FR"/>
              </w:rPr>
            </w:pPr>
            <w:proofErr w:type="spellStart"/>
            <w:r w:rsidRPr="00E33186">
              <w:rPr>
                <w:rFonts w:ascii="Verdana" w:hAnsi="Verdana"/>
                <w:sz w:val="18"/>
                <w:szCs w:val="18"/>
                <w:lang w:val="en-US"/>
              </w:rPr>
              <w:t>Metoda</w:t>
            </w:r>
            <w:proofErr w:type="spellEnd"/>
            <w:r w:rsidRPr="00E33186">
              <w:rPr>
                <w:rFonts w:ascii="Verdana" w:hAnsi="Verdana"/>
                <w:sz w:val="18"/>
                <w:szCs w:val="18"/>
                <w:lang w:val="en-US"/>
              </w:rPr>
              <w:t xml:space="preserve"> B</w:t>
            </w:r>
          </w:p>
        </w:tc>
      </w:tr>
      <w:tr w:rsidR="00ED6C99" w:rsidRPr="005B263B" w14:paraId="08881225" w14:textId="77777777" w:rsidTr="00AF0625">
        <w:trPr>
          <w:cantSplit/>
          <w:trHeight w:val="541"/>
        </w:trPr>
        <w:tc>
          <w:tcPr>
            <w:tcW w:w="2268" w:type="dxa"/>
            <w:vMerge/>
          </w:tcPr>
          <w:p w14:paraId="2DE738EA" w14:textId="77777777" w:rsidR="00ED6C99" w:rsidRPr="00ED6C99" w:rsidRDefault="00ED6C99" w:rsidP="00ED6C99">
            <w:pPr>
              <w:spacing w:beforeLines="20" w:before="48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</w:tcPr>
          <w:p w14:paraId="2F78F04D" w14:textId="77777777" w:rsidR="00ED6C99" w:rsidRPr="004C7108" w:rsidRDefault="00ED6C99" w:rsidP="00ED6C99">
            <w:pPr>
              <w:spacing w:beforeLines="20" w:before="48" w:afterLines="20" w:after="48" w:line="240" w:lineRule="auto"/>
              <w:ind w:left="67" w:right="219"/>
              <w:contextualSpacing/>
              <w:rPr>
                <w:rFonts w:ascii="Verdana" w:hAnsi="Verdana"/>
                <w:sz w:val="18"/>
                <w:szCs w:val="18"/>
              </w:rPr>
            </w:pPr>
            <w:r w:rsidRPr="004C7108">
              <w:rPr>
                <w:rFonts w:ascii="Verdana" w:hAnsi="Verdana"/>
                <w:sz w:val="18"/>
                <w:szCs w:val="18"/>
              </w:rPr>
              <w:t xml:space="preserve">Izolacja od zimna </w:t>
            </w:r>
          </w:p>
          <w:p w14:paraId="1A7F2208" w14:textId="4DA792E9" w:rsidR="00ED6C99" w:rsidRPr="004C7108" w:rsidRDefault="00ED6C99" w:rsidP="00AF0625">
            <w:pPr>
              <w:spacing w:after="0" w:line="240" w:lineRule="auto"/>
              <w:ind w:left="68" w:right="221"/>
              <w:contextualSpacing/>
              <w:jc w:val="right"/>
              <w:rPr>
                <w:rFonts w:ascii="Verdana" w:hAnsi="Verdana"/>
                <w:sz w:val="18"/>
                <w:szCs w:val="18"/>
              </w:rPr>
            </w:pPr>
            <w:r w:rsidRPr="004C7108">
              <w:rPr>
                <w:rFonts w:ascii="Verdana" w:hAnsi="Verdana"/>
                <w:sz w:val="18"/>
                <w:szCs w:val="18"/>
              </w:rPr>
              <w:t>Metoda termiczna</w:t>
            </w:r>
          </w:p>
        </w:tc>
        <w:tc>
          <w:tcPr>
            <w:tcW w:w="3544" w:type="dxa"/>
          </w:tcPr>
          <w:p w14:paraId="1A494927" w14:textId="30BBE5CA" w:rsidR="00ED6C99" w:rsidRPr="00E33186" w:rsidRDefault="00ED6C99" w:rsidP="00ED6C99">
            <w:pPr>
              <w:spacing w:after="0" w:line="240" w:lineRule="auto"/>
              <w:ind w:left="79"/>
              <w:contextualSpacing/>
              <w:rPr>
                <w:rFonts w:ascii="Verdana" w:hAnsi="Verdana"/>
                <w:sz w:val="18"/>
                <w:szCs w:val="18"/>
                <w:lang w:val="fr-FR"/>
              </w:rPr>
            </w:pPr>
            <w:r w:rsidRPr="00E33186">
              <w:rPr>
                <w:rFonts w:ascii="Verdana" w:hAnsi="Verdana"/>
                <w:sz w:val="18"/>
                <w:szCs w:val="18"/>
              </w:rPr>
              <w:t>PN-EN ISO 20344:2012 p. 5.13</w:t>
            </w:r>
          </w:p>
        </w:tc>
      </w:tr>
      <w:tr w:rsidR="00ED6C99" w:rsidRPr="005B263B" w14:paraId="26F5F868" w14:textId="77777777" w:rsidTr="00AF0625">
        <w:trPr>
          <w:cantSplit/>
          <w:trHeight w:val="562"/>
        </w:trPr>
        <w:tc>
          <w:tcPr>
            <w:tcW w:w="2268" w:type="dxa"/>
            <w:vMerge/>
          </w:tcPr>
          <w:p w14:paraId="39CD1BC9" w14:textId="77777777" w:rsidR="00ED6C99" w:rsidRPr="00ED6C99" w:rsidRDefault="00ED6C99" w:rsidP="00ED6C99">
            <w:pPr>
              <w:spacing w:beforeLines="20" w:before="48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</w:tcPr>
          <w:p w14:paraId="3C2FD2DE" w14:textId="77777777" w:rsidR="00ED6C99" w:rsidRPr="004C7108" w:rsidRDefault="00ED6C99" w:rsidP="00ED6C99">
            <w:pPr>
              <w:spacing w:beforeLines="20" w:before="48" w:afterLines="20" w:after="48" w:line="240" w:lineRule="auto"/>
              <w:ind w:left="67" w:right="219"/>
              <w:contextualSpacing/>
              <w:rPr>
                <w:rFonts w:ascii="Verdana" w:hAnsi="Verdana"/>
                <w:sz w:val="18"/>
                <w:szCs w:val="18"/>
              </w:rPr>
            </w:pPr>
            <w:r w:rsidRPr="004C7108">
              <w:rPr>
                <w:rFonts w:ascii="Verdana" w:hAnsi="Verdana"/>
                <w:sz w:val="18"/>
                <w:szCs w:val="18"/>
              </w:rPr>
              <w:t>Cechy ergonomiczne</w:t>
            </w:r>
          </w:p>
          <w:p w14:paraId="0CAFC3E4" w14:textId="11B95981" w:rsidR="00ED6C99" w:rsidRPr="004C7108" w:rsidRDefault="00ED6C99" w:rsidP="00AF0625">
            <w:pPr>
              <w:spacing w:after="0" w:line="240" w:lineRule="auto"/>
              <w:ind w:left="68" w:right="221"/>
              <w:contextualSpacing/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4C7108">
              <w:rPr>
                <w:rFonts w:ascii="Verdana" w:hAnsi="Verdana"/>
                <w:sz w:val="18"/>
                <w:szCs w:val="18"/>
              </w:rPr>
              <w:t xml:space="preserve">Metoda </w:t>
            </w:r>
            <w:proofErr w:type="spellStart"/>
            <w:r w:rsidRPr="004C7108">
              <w:rPr>
                <w:rFonts w:ascii="Verdana" w:hAnsi="Verdana"/>
                <w:sz w:val="18"/>
                <w:szCs w:val="18"/>
              </w:rPr>
              <w:t>sensometryczna</w:t>
            </w:r>
            <w:proofErr w:type="spellEnd"/>
            <w:r w:rsidRPr="004C710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</w:tcPr>
          <w:p w14:paraId="4DFABB73" w14:textId="0EAB6EF3" w:rsidR="00ED6C99" w:rsidRPr="00E33186" w:rsidRDefault="00ED6C99" w:rsidP="00ED6C99">
            <w:pPr>
              <w:spacing w:after="0" w:line="240" w:lineRule="auto"/>
              <w:ind w:left="79"/>
              <w:contextualSpacing/>
              <w:rPr>
                <w:rFonts w:ascii="Verdana" w:hAnsi="Verdana"/>
                <w:sz w:val="18"/>
                <w:szCs w:val="18"/>
                <w:lang w:val="fr-FR"/>
              </w:rPr>
            </w:pPr>
            <w:r w:rsidRPr="00ED6C99">
              <w:rPr>
                <w:rFonts w:ascii="Verdana" w:hAnsi="Verdana"/>
                <w:sz w:val="18"/>
                <w:szCs w:val="14"/>
              </w:rPr>
              <w:t>PN-EN ISO 20344:2012 p. 5.1</w:t>
            </w:r>
          </w:p>
        </w:tc>
      </w:tr>
      <w:tr w:rsidR="00AF0625" w:rsidRPr="005B263B" w14:paraId="6560848B" w14:textId="77777777" w:rsidTr="00AF0625">
        <w:trPr>
          <w:cantSplit/>
          <w:trHeight w:val="711"/>
        </w:trPr>
        <w:tc>
          <w:tcPr>
            <w:tcW w:w="2268" w:type="dxa"/>
            <w:vMerge/>
          </w:tcPr>
          <w:p w14:paraId="45476827" w14:textId="77777777" w:rsidR="00AF0625" w:rsidRPr="00ED6C99" w:rsidRDefault="00AF0625" w:rsidP="00AF0625">
            <w:pPr>
              <w:spacing w:beforeLines="20" w:before="48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</w:tcPr>
          <w:p w14:paraId="28865E4A" w14:textId="77777777" w:rsidR="00AF0625" w:rsidRPr="004C7108" w:rsidRDefault="00AF0625" w:rsidP="00AF0625">
            <w:pPr>
              <w:spacing w:after="0" w:line="240" w:lineRule="auto"/>
              <w:ind w:left="68" w:right="221"/>
              <w:contextualSpacing/>
              <w:rPr>
                <w:rFonts w:ascii="Verdana" w:hAnsi="Verdana"/>
                <w:sz w:val="18"/>
                <w:szCs w:val="18"/>
              </w:rPr>
            </w:pPr>
            <w:r w:rsidRPr="004C7108">
              <w:rPr>
                <w:rFonts w:ascii="Verdana" w:hAnsi="Verdana"/>
                <w:sz w:val="18"/>
                <w:szCs w:val="18"/>
              </w:rPr>
              <w:t>Absorpcja energii w części pięty</w:t>
            </w:r>
          </w:p>
          <w:p w14:paraId="45DC07A9" w14:textId="77777777" w:rsidR="00AF0625" w:rsidRPr="004C7108" w:rsidRDefault="00AF0625" w:rsidP="00AF0625">
            <w:pPr>
              <w:spacing w:after="0" w:line="240" w:lineRule="auto"/>
              <w:ind w:left="68" w:right="221"/>
              <w:contextualSpacing/>
              <w:rPr>
                <w:rFonts w:ascii="Verdana" w:hAnsi="Verdana"/>
                <w:sz w:val="18"/>
                <w:szCs w:val="18"/>
              </w:rPr>
            </w:pPr>
            <w:r w:rsidRPr="004C7108">
              <w:rPr>
                <w:rFonts w:ascii="Verdana" w:hAnsi="Verdana"/>
                <w:sz w:val="18"/>
                <w:szCs w:val="18"/>
              </w:rPr>
              <w:t>Zakres (10-10000) N</w:t>
            </w:r>
          </w:p>
          <w:p w14:paraId="5F7366C0" w14:textId="251EC2E0" w:rsidR="00AF0625" w:rsidRPr="004C7108" w:rsidRDefault="00AF0625" w:rsidP="00AF0625">
            <w:pPr>
              <w:spacing w:after="0" w:line="240" w:lineRule="auto"/>
              <w:ind w:left="68" w:right="221"/>
              <w:contextualSpacing/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4C7108">
              <w:rPr>
                <w:rFonts w:ascii="Verdana" w:hAnsi="Verdana"/>
                <w:sz w:val="18"/>
                <w:szCs w:val="18"/>
              </w:rPr>
              <w:t>Metoda mechaniczna</w:t>
            </w:r>
          </w:p>
        </w:tc>
        <w:tc>
          <w:tcPr>
            <w:tcW w:w="3544" w:type="dxa"/>
          </w:tcPr>
          <w:p w14:paraId="6939B1A2" w14:textId="2826D51B" w:rsidR="00AF0625" w:rsidRPr="00E33186" w:rsidRDefault="00AF0625" w:rsidP="00AF0625">
            <w:pPr>
              <w:spacing w:after="0" w:line="240" w:lineRule="auto"/>
              <w:ind w:left="79"/>
              <w:contextualSpacing/>
              <w:rPr>
                <w:rFonts w:ascii="Verdana" w:hAnsi="Verdana"/>
                <w:sz w:val="18"/>
                <w:szCs w:val="18"/>
                <w:lang w:val="fr-FR"/>
              </w:rPr>
            </w:pPr>
            <w:r w:rsidRPr="00E33186">
              <w:rPr>
                <w:rFonts w:ascii="Verdana" w:hAnsi="Verdana"/>
                <w:sz w:val="18"/>
                <w:szCs w:val="18"/>
              </w:rPr>
              <w:t>PN-EN ISO 20344:2012 p. 5.14</w:t>
            </w:r>
          </w:p>
        </w:tc>
      </w:tr>
      <w:tr w:rsidR="00881F96" w:rsidRPr="005B263B" w14:paraId="3C70AABF" w14:textId="77777777" w:rsidTr="00881F96">
        <w:trPr>
          <w:cantSplit/>
          <w:trHeight w:val="680"/>
        </w:trPr>
        <w:tc>
          <w:tcPr>
            <w:tcW w:w="2268" w:type="dxa"/>
            <w:vMerge/>
          </w:tcPr>
          <w:p w14:paraId="42C9A987" w14:textId="77777777" w:rsidR="00881F96" w:rsidRPr="00ED6C99" w:rsidRDefault="00881F96" w:rsidP="00881F96">
            <w:pPr>
              <w:spacing w:beforeLines="20" w:before="48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</w:tcPr>
          <w:p w14:paraId="71363A83" w14:textId="77777777" w:rsidR="00881F96" w:rsidRPr="004C7108" w:rsidRDefault="00881F96" w:rsidP="00881F96">
            <w:pPr>
              <w:spacing w:beforeLines="20" w:before="48" w:afterLines="20" w:after="48" w:line="240" w:lineRule="auto"/>
              <w:ind w:left="67" w:right="219"/>
              <w:contextualSpacing/>
              <w:rPr>
                <w:rFonts w:ascii="Verdana" w:hAnsi="Verdana"/>
                <w:sz w:val="18"/>
                <w:szCs w:val="18"/>
              </w:rPr>
            </w:pPr>
            <w:r w:rsidRPr="004C7108">
              <w:rPr>
                <w:rFonts w:ascii="Verdana" w:hAnsi="Verdana"/>
                <w:sz w:val="18"/>
                <w:szCs w:val="18"/>
              </w:rPr>
              <w:t>Odporność materiału wierzchu (PVC) na zginanie (w temp. -5</w:t>
            </w:r>
            <w:r w:rsidRPr="004C7108">
              <w:rPr>
                <w:rFonts w:ascii="Verdana" w:hAnsi="Verdana"/>
                <w:sz w:val="18"/>
                <w:szCs w:val="18"/>
              </w:rPr>
              <w:sym w:font="Symbol" w:char="F0B0"/>
            </w:r>
            <w:r w:rsidRPr="004C7108">
              <w:rPr>
                <w:rFonts w:ascii="Verdana" w:hAnsi="Verdana"/>
                <w:sz w:val="18"/>
                <w:szCs w:val="18"/>
              </w:rPr>
              <w:t>C)</w:t>
            </w:r>
          </w:p>
          <w:p w14:paraId="4D798280" w14:textId="486F9885" w:rsidR="00881F96" w:rsidRPr="004C7108" w:rsidRDefault="00881F96" w:rsidP="00881F96">
            <w:pPr>
              <w:spacing w:after="0" w:line="240" w:lineRule="auto"/>
              <w:ind w:left="68" w:right="221"/>
              <w:contextualSpacing/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4C7108">
              <w:rPr>
                <w:rFonts w:ascii="Verdana" w:hAnsi="Verdana"/>
                <w:sz w:val="18"/>
                <w:szCs w:val="18"/>
              </w:rPr>
              <w:t>Metoda fleksometryczna</w:t>
            </w:r>
          </w:p>
        </w:tc>
        <w:tc>
          <w:tcPr>
            <w:tcW w:w="3544" w:type="dxa"/>
          </w:tcPr>
          <w:p w14:paraId="499035E7" w14:textId="7C3AF390" w:rsidR="00881F96" w:rsidRPr="00E33186" w:rsidRDefault="00881F96" w:rsidP="00881F96">
            <w:pPr>
              <w:spacing w:after="0" w:line="240" w:lineRule="auto"/>
              <w:ind w:left="79"/>
              <w:contextualSpacing/>
              <w:rPr>
                <w:rFonts w:ascii="Verdana" w:hAnsi="Verdana"/>
                <w:sz w:val="18"/>
                <w:szCs w:val="18"/>
                <w:lang w:val="fr-FR"/>
              </w:rPr>
            </w:pPr>
            <w:r w:rsidRPr="00E33186">
              <w:rPr>
                <w:rFonts w:ascii="Verdana" w:hAnsi="Verdana"/>
                <w:sz w:val="18"/>
                <w:szCs w:val="18"/>
              </w:rPr>
              <w:t>PN-ISO 4643:1994 Załącznik B</w:t>
            </w:r>
          </w:p>
        </w:tc>
      </w:tr>
      <w:tr w:rsidR="00BF3B97" w:rsidRPr="005B263B" w14:paraId="2473E115" w14:textId="77777777" w:rsidTr="00BF3B97">
        <w:trPr>
          <w:cantSplit/>
          <w:trHeight w:val="704"/>
        </w:trPr>
        <w:tc>
          <w:tcPr>
            <w:tcW w:w="2268" w:type="dxa"/>
            <w:vMerge/>
          </w:tcPr>
          <w:p w14:paraId="49533455" w14:textId="77777777" w:rsidR="00BF3B97" w:rsidRPr="00ED6C99" w:rsidRDefault="00BF3B97" w:rsidP="00BF3B97">
            <w:pPr>
              <w:spacing w:beforeLines="20" w:before="48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</w:tcPr>
          <w:p w14:paraId="4D46E0EA" w14:textId="77777777" w:rsidR="00BF3B97" w:rsidRPr="004C7108" w:rsidRDefault="00BF3B97" w:rsidP="00BF3B97">
            <w:pPr>
              <w:spacing w:beforeLines="20" w:before="48" w:afterLines="20" w:after="48" w:line="240" w:lineRule="auto"/>
              <w:ind w:left="67" w:right="219"/>
              <w:contextualSpacing/>
              <w:rPr>
                <w:rFonts w:ascii="Verdana" w:hAnsi="Verdana"/>
                <w:sz w:val="18"/>
                <w:szCs w:val="18"/>
              </w:rPr>
            </w:pPr>
            <w:r w:rsidRPr="004C7108">
              <w:rPr>
                <w:rFonts w:ascii="Verdana" w:hAnsi="Verdana"/>
                <w:sz w:val="18"/>
                <w:szCs w:val="18"/>
              </w:rPr>
              <w:t>Odporność materiału wierzchu (PU) na zginanie (w temp. -5</w:t>
            </w:r>
            <w:r w:rsidRPr="004C7108">
              <w:rPr>
                <w:rFonts w:ascii="Verdana" w:hAnsi="Verdana"/>
                <w:sz w:val="18"/>
                <w:szCs w:val="18"/>
              </w:rPr>
              <w:sym w:font="Symbol" w:char="F0B0"/>
            </w:r>
            <w:r w:rsidRPr="004C7108">
              <w:rPr>
                <w:rFonts w:ascii="Verdana" w:hAnsi="Verdana"/>
                <w:sz w:val="18"/>
                <w:szCs w:val="18"/>
              </w:rPr>
              <w:t>C)</w:t>
            </w:r>
          </w:p>
          <w:p w14:paraId="180B7DA5" w14:textId="332F5317" w:rsidR="00BF3B97" w:rsidRPr="004C7108" w:rsidRDefault="00BF3B97" w:rsidP="00BF3B97">
            <w:pPr>
              <w:spacing w:after="0" w:line="240" w:lineRule="auto"/>
              <w:ind w:left="68" w:right="221"/>
              <w:contextualSpacing/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4C7108">
              <w:rPr>
                <w:rFonts w:ascii="Verdana" w:hAnsi="Verdana"/>
                <w:sz w:val="18"/>
                <w:szCs w:val="18"/>
              </w:rPr>
              <w:t xml:space="preserve"> Metoda fleksometryczna</w:t>
            </w:r>
          </w:p>
        </w:tc>
        <w:tc>
          <w:tcPr>
            <w:tcW w:w="3544" w:type="dxa"/>
          </w:tcPr>
          <w:p w14:paraId="0BDFD17A" w14:textId="39936A47" w:rsidR="00BF3B97" w:rsidRPr="00E33186" w:rsidRDefault="00BF3B97" w:rsidP="00BF3B97">
            <w:pPr>
              <w:spacing w:after="0" w:line="240" w:lineRule="auto"/>
              <w:ind w:left="79"/>
              <w:contextualSpacing/>
              <w:rPr>
                <w:rFonts w:ascii="Verdana" w:hAnsi="Verdana"/>
                <w:sz w:val="18"/>
                <w:szCs w:val="18"/>
                <w:lang w:val="fr-FR"/>
              </w:rPr>
            </w:pPr>
            <w:r w:rsidRPr="00E33186">
              <w:rPr>
                <w:rFonts w:ascii="Verdana" w:hAnsi="Verdana"/>
                <w:sz w:val="18"/>
                <w:szCs w:val="18"/>
              </w:rPr>
              <w:t>PN-ISO 5423:1994 Załącznik B</w:t>
            </w:r>
          </w:p>
        </w:tc>
      </w:tr>
      <w:tr w:rsidR="00E87BEC" w:rsidRPr="00ED6C99" w14:paraId="3A5693D8" w14:textId="77777777" w:rsidTr="00232040">
        <w:trPr>
          <w:cantSplit/>
          <w:trHeight w:val="337"/>
        </w:trPr>
        <w:tc>
          <w:tcPr>
            <w:tcW w:w="2268" w:type="dxa"/>
            <w:vMerge/>
          </w:tcPr>
          <w:p w14:paraId="74467EA9" w14:textId="77777777" w:rsidR="00E87BEC" w:rsidRPr="00E33186" w:rsidRDefault="00E87BEC" w:rsidP="00E87BEC">
            <w:pPr>
              <w:spacing w:beforeLines="20" w:before="48"/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</w:tc>
        <w:tc>
          <w:tcPr>
            <w:tcW w:w="4820" w:type="dxa"/>
          </w:tcPr>
          <w:p w14:paraId="216DEF57" w14:textId="77777777" w:rsidR="00E87BEC" w:rsidRPr="004C7108" w:rsidRDefault="00E87BEC" w:rsidP="00E87BEC">
            <w:pPr>
              <w:spacing w:beforeLines="20" w:before="48" w:afterLines="20" w:after="48" w:line="240" w:lineRule="auto"/>
              <w:ind w:left="67" w:right="219"/>
              <w:contextualSpacing/>
              <w:rPr>
                <w:rFonts w:ascii="Verdana" w:hAnsi="Verdana"/>
                <w:sz w:val="18"/>
                <w:szCs w:val="18"/>
              </w:rPr>
            </w:pPr>
            <w:r w:rsidRPr="004C7108">
              <w:rPr>
                <w:rFonts w:ascii="Verdana" w:hAnsi="Verdana"/>
                <w:sz w:val="18"/>
                <w:szCs w:val="18"/>
              </w:rPr>
              <w:t xml:space="preserve">Odporność na wielokrotne zginanie wierzchów obuwia </w:t>
            </w:r>
            <w:proofErr w:type="spellStart"/>
            <w:r w:rsidRPr="004C7108">
              <w:rPr>
                <w:rFonts w:ascii="Verdana" w:hAnsi="Verdana"/>
                <w:sz w:val="18"/>
                <w:szCs w:val="18"/>
              </w:rPr>
              <w:t>całogumowego</w:t>
            </w:r>
            <w:proofErr w:type="spellEnd"/>
            <w:r w:rsidRPr="004C7108">
              <w:rPr>
                <w:rFonts w:ascii="Verdana" w:hAnsi="Verdana"/>
                <w:sz w:val="18"/>
                <w:szCs w:val="18"/>
              </w:rPr>
              <w:t xml:space="preserve"> (w temp. 23</w:t>
            </w:r>
            <w:r w:rsidRPr="004C7108">
              <w:rPr>
                <w:rFonts w:ascii="Verdana" w:hAnsi="Verdana"/>
                <w:sz w:val="18"/>
                <w:szCs w:val="18"/>
              </w:rPr>
              <w:sym w:font="Symbol" w:char="F0B0"/>
            </w:r>
            <w:r w:rsidRPr="004C7108">
              <w:rPr>
                <w:rFonts w:ascii="Verdana" w:hAnsi="Verdana"/>
                <w:sz w:val="18"/>
                <w:szCs w:val="18"/>
              </w:rPr>
              <w:t>C)</w:t>
            </w:r>
          </w:p>
          <w:p w14:paraId="4F76018B" w14:textId="1183A73D" w:rsidR="00E87BEC" w:rsidRPr="004C7108" w:rsidRDefault="00E87BEC" w:rsidP="00E87BEC">
            <w:pPr>
              <w:spacing w:beforeLines="20" w:before="48" w:afterLines="20" w:after="48" w:line="240" w:lineRule="auto"/>
              <w:ind w:left="67" w:right="219"/>
              <w:contextualSpacing/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4C7108">
              <w:rPr>
                <w:rFonts w:ascii="Verdana" w:hAnsi="Verdana"/>
                <w:sz w:val="18"/>
                <w:szCs w:val="18"/>
              </w:rPr>
              <w:t>Metoda fleksometryczna</w:t>
            </w:r>
          </w:p>
        </w:tc>
        <w:tc>
          <w:tcPr>
            <w:tcW w:w="3544" w:type="dxa"/>
          </w:tcPr>
          <w:p w14:paraId="7D261DEA" w14:textId="02B37F58" w:rsidR="00E87BEC" w:rsidRPr="00ED6C99" w:rsidRDefault="00E87BEC" w:rsidP="00E87BEC">
            <w:pPr>
              <w:spacing w:beforeLines="20" w:before="48" w:afterLines="20" w:after="48" w:line="240" w:lineRule="auto"/>
              <w:ind w:left="81"/>
              <w:contextualSpacing/>
              <w:rPr>
                <w:rFonts w:ascii="Verdana" w:hAnsi="Verdana"/>
                <w:sz w:val="18"/>
                <w:szCs w:val="18"/>
                <w:lang w:val="en-GB"/>
              </w:rPr>
            </w:pPr>
            <w:r w:rsidRPr="00E33186">
              <w:rPr>
                <w:rFonts w:ascii="Verdana" w:hAnsi="Verdana"/>
                <w:sz w:val="18"/>
                <w:szCs w:val="18"/>
                <w:lang w:val="de-DE"/>
              </w:rPr>
              <w:t>PN-EN ISO 20344:2012 p. 6.5.2</w:t>
            </w:r>
          </w:p>
        </w:tc>
      </w:tr>
    </w:tbl>
    <w:p w14:paraId="634003EE" w14:textId="29E39B60" w:rsidR="00EF09CA" w:rsidRDefault="00EF09CA"/>
    <w:p w14:paraId="1BCC8A85" w14:textId="10EABF3A" w:rsidR="00EF09CA" w:rsidRDefault="00EF09CA"/>
    <w:p w14:paraId="18B6BC4F" w14:textId="77777777" w:rsidR="00EF09CA" w:rsidRDefault="00EF09CA"/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820"/>
        <w:gridCol w:w="3544"/>
      </w:tblGrid>
      <w:tr w:rsidR="00EF09CA" w:rsidRPr="00E87BEC" w14:paraId="7F536D6C" w14:textId="77777777" w:rsidTr="008317ED">
        <w:trPr>
          <w:cantSplit/>
          <w:trHeight w:val="849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F92E85" w14:textId="77777777" w:rsidR="00EF09CA" w:rsidRPr="00642C79" w:rsidRDefault="00EF09CA" w:rsidP="00EF09CA">
            <w:pPr>
              <w:spacing w:line="240" w:lineRule="auto"/>
              <w:contextualSpacing/>
              <w:jc w:val="center"/>
              <w:rPr>
                <w:rFonts w:ascii="Verdana" w:hAnsi="Verdana" w:cstheme="minorHAnsi"/>
                <w:b/>
                <w:color w:val="00CC00"/>
                <w:sz w:val="8"/>
                <w:szCs w:val="8"/>
                <w:lang w:val="en-GB"/>
              </w:rPr>
            </w:pPr>
          </w:p>
          <w:p w14:paraId="4D185AA5" w14:textId="127A77CA" w:rsidR="00EF09CA" w:rsidRPr="00ED6C99" w:rsidRDefault="00EF09CA" w:rsidP="00EF09CA">
            <w:pPr>
              <w:spacing w:beforeLines="20" w:before="48"/>
              <w:rPr>
                <w:rFonts w:ascii="Verdana" w:hAnsi="Verdana"/>
                <w:sz w:val="18"/>
                <w:szCs w:val="18"/>
                <w:lang w:val="en-GB"/>
              </w:rPr>
            </w:pPr>
            <w:r w:rsidRPr="005A6560">
              <w:rPr>
                <w:rFonts w:ascii="Verdana" w:hAnsi="Verdana" w:cstheme="minorHAnsi"/>
                <w:b/>
                <w:color w:val="00CC00"/>
                <w:sz w:val="18"/>
                <w:szCs w:val="18"/>
              </w:rPr>
              <w:t>Przedmiot badań/wyrób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A4DA6" w14:textId="7F524131" w:rsidR="00EF09CA" w:rsidRPr="00E33186" w:rsidRDefault="00EF09CA" w:rsidP="00EF09CA">
            <w:pPr>
              <w:spacing w:beforeLines="20" w:before="48" w:afterLines="20" w:after="48" w:line="240" w:lineRule="auto"/>
              <w:ind w:left="67" w:right="219"/>
              <w:contextualSpacing/>
              <w:rPr>
                <w:rFonts w:ascii="Verdana" w:hAnsi="Verdana"/>
                <w:sz w:val="18"/>
                <w:szCs w:val="18"/>
              </w:rPr>
            </w:pPr>
            <w:r w:rsidRPr="005A6560">
              <w:rPr>
                <w:rFonts w:ascii="Verdana" w:hAnsi="Verdana" w:cstheme="minorHAnsi"/>
                <w:b/>
                <w:color w:val="00CC00"/>
                <w:sz w:val="18"/>
                <w:szCs w:val="18"/>
              </w:rPr>
              <w:t>Rodzaj działalności/Badane cechy/metoda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9BF994" w14:textId="77777777" w:rsidR="00EF09CA" w:rsidRPr="005A6560" w:rsidRDefault="00EF09CA" w:rsidP="00EF09CA">
            <w:pPr>
              <w:contextualSpacing/>
              <w:jc w:val="center"/>
              <w:rPr>
                <w:rFonts w:ascii="Verdana" w:hAnsi="Verdana" w:cstheme="minorHAnsi"/>
                <w:b/>
                <w:color w:val="00CC00"/>
                <w:sz w:val="2"/>
                <w:szCs w:val="2"/>
              </w:rPr>
            </w:pPr>
          </w:p>
          <w:p w14:paraId="3561ADC0" w14:textId="27C25126" w:rsidR="00EF09CA" w:rsidRPr="00E33186" w:rsidRDefault="00EF09CA" w:rsidP="00EF09CA">
            <w:pPr>
              <w:spacing w:beforeLines="20" w:before="48" w:afterLines="20" w:after="48" w:line="240" w:lineRule="auto"/>
              <w:ind w:left="81"/>
              <w:contextualSpacing/>
              <w:rPr>
                <w:rFonts w:ascii="Verdana" w:hAnsi="Verdana"/>
                <w:sz w:val="18"/>
                <w:szCs w:val="18"/>
              </w:rPr>
            </w:pPr>
            <w:r w:rsidRPr="005A6560">
              <w:rPr>
                <w:rFonts w:ascii="Verdana" w:hAnsi="Verdana" w:cstheme="minorHAnsi"/>
                <w:b/>
                <w:color w:val="00CC00"/>
                <w:sz w:val="18"/>
                <w:szCs w:val="18"/>
              </w:rPr>
              <w:t>Dokumenty odniesienia</w:t>
            </w:r>
          </w:p>
        </w:tc>
      </w:tr>
      <w:tr w:rsidR="00A369FE" w:rsidRPr="00E87BEC" w14:paraId="5E050CD3" w14:textId="77777777" w:rsidTr="00273DF8">
        <w:trPr>
          <w:cantSplit/>
          <w:trHeight w:val="849"/>
        </w:trPr>
        <w:tc>
          <w:tcPr>
            <w:tcW w:w="2268" w:type="dxa"/>
            <w:vMerge w:val="restart"/>
          </w:tcPr>
          <w:p w14:paraId="2672866F" w14:textId="04958EC5" w:rsidR="00A369FE" w:rsidRPr="00EF09CA" w:rsidRDefault="00A369FE" w:rsidP="00EF09CA">
            <w:pPr>
              <w:spacing w:beforeLines="20" w:before="48"/>
              <w:rPr>
                <w:rFonts w:ascii="Verdana" w:hAnsi="Verdana"/>
                <w:sz w:val="18"/>
                <w:szCs w:val="18"/>
              </w:rPr>
            </w:pPr>
            <w:r w:rsidRPr="00E33186">
              <w:rPr>
                <w:rFonts w:ascii="Verdana" w:hAnsi="Verdana"/>
                <w:b/>
                <w:sz w:val="18"/>
                <w:szCs w:val="18"/>
              </w:rPr>
              <w:t>Obuwie zawodowe, bezpieczne i ochronne</w:t>
            </w:r>
          </w:p>
        </w:tc>
        <w:tc>
          <w:tcPr>
            <w:tcW w:w="4820" w:type="dxa"/>
          </w:tcPr>
          <w:p w14:paraId="5A5CABC5" w14:textId="3ACD1562" w:rsidR="00A369FE" w:rsidRDefault="00A369FE" w:rsidP="00302EC2">
            <w:pPr>
              <w:spacing w:beforeLines="20" w:before="48" w:afterLines="20" w:after="48" w:line="240" w:lineRule="auto"/>
              <w:ind w:left="67" w:right="219"/>
              <w:rPr>
                <w:rFonts w:ascii="Verdana" w:hAnsi="Verdana"/>
                <w:sz w:val="18"/>
                <w:szCs w:val="18"/>
              </w:rPr>
            </w:pPr>
            <w:r w:rsidRPr="00E33186">
              <w:rPr>
                <w:rFonts w:ascii="Verdana" w:hAnsi="Verdana"/>
                <w:sz w:val="18"/>
                <w:szCs w:val="18"/>
              </w:rPr>
              <w:t xml:space="preserve">Odporność materiału spodu na wielokrotne zginanie </w:t>
            </w:r>
            <w:r>
              <w:rPr>
                <w:rFonts w:ascii="Verdana" w:hAnsi="Verdana"/>
                <w:sz w:val="18"/>
                <w:szCs w:val="18"/>
              </w:rPr>
              <w:t>(w temp. -5</w:t>
            </w:r>
            <w:r>
              <w:rPr>
                <w:rFonts w:ascii="Verdana" w:hAnsi="Verdana"/>
                <w:sz w:val="18"/>
                <w:szCs w:val="18"/>
              </w:rPr>
              <w:sym w:font="Symbol" w:char="F0B0"/>
            </w:r>
            <w:r>
              <w:rPr>
                <w:rFonts w:ascii="Verdana" w:hAnsi="Verdana"/>
                <w:sz w:val="18"/>
                <w:szCs w:val="18"/>
              </w:rPr>
              <w:t>C)</w:t>
            </w:r>
          </w:p>
          <w:p w14:paraId="68BA239F" w14:textId="77777777" w:rsidR="00A369FE" w:rsidRDefault="00A369FE" w:rsidP="00302EC2">
            <w:pPr>
              <w:spacing w:beforeLines="20" w:before="48" w:afterLines="20" w:after="48" w:line="240" w:lineRule="auto"/>
              <w:ind w:left="67" w:right="219"/>
              <w:rPr>
                <w:rFonts w:ascii="Verdana" w:hAnsi="Verdana"/>
                <w:sz w:val="18"/>
                <w:szCs w:val="18"/>
              </w:rPr>
            </w:pPr>
          </w:p>
          <w:p w14:paraId="129C164F" w14:textId="59AD7433" w:rsidR="00A369FE" w:rsidRPr="00E87BEC" w:rsidRDefault="00A369FE" w:rsidP="00302EC2">
            <w:pPr>
              <w:spacing w:beforeLines="20" w:before="48" w:afterLines="20" w:after="48" w:line="240" w:lineRule="auto"/>
              <w:ind w:left="67" w:right="219"/>
              <w:rPr>
                <w:rFonts w:ascii="Verdana" w:hAnsi="Verdana"/>
                <w:sz w:val="18"/>
                <w:szCs w:val="18"/>
              </w:rPr>
            </w:pPr>
            <w:r w:rsidRPr="000D3165">
              <w:rPr>
                <w:rFonts w:ascii="Verdana" w:hAnsi="Verdana"/>
                <w:sz w:val="16"/>
                <w:szCs w:val="16"/>
              </w:rPr>
              <w:t>Ross, Ross po hydrolizie</w:t>
            </w:r>
            <w:r w:rsidRPr="000D3165">
              <w:rPr>
                <w:rFonts w:ascii="Verdana" w:hAnsi="Verdana"/>
                <w:sz w:val="18"/>
                <w:szCs w:val="18"/>
              </w:rPr>
              <w:t xml:space="preserve">   </w:t>
            </w:r>
            <w:r w:rsidRPr="004C7108">
              <w:rPr>
                <w:rFonts w:ascii="Verdana" w:hAnsi="Verdana"/>
                <w:sz w:val="18"/>
                <w:szCs w:val="18"/>
              </w:rPr>
              <w:t>Metoda fleksometryczna</w:t>
            </w:r>
          </w:p>
        </w:tc>
        <w:tc>
          <w:tcPr>
            <w:tcW w:w="3544" w:type="dxa"/>
          </w:tcPr>
          <w:p w14:paraId="370C1CE6" w14:textId="77777777" w:rsidR="00A369FE" w:rsidRPr="00E33186" w:rsidRDefault="00A369FE" w:rsidP="00EF09CA">
            <w:pPr>
              <w:spacing w:beforeLines="20" w:before="48" w:afterLines="20" w:after="48" w:line="240" w:lineRule="auto"/>
              <w:ind w:left="81"/>
              <w:contextualSpacing/>
              <w:rPr>
                <w:rFonts w:ascii="Verdana" w:hAnsi="Verdana"/>
                <w:sz w:val="18"/>
                <w:szCs w:val="18"/>
              </w:rPr>
            </w:pPr>
            <w:r w:rsidRPr="00E33186">
              <w:rPr>
                <w:rFonts w:ascii="Verdana" w:hAnsi="Verdana"/>
                <w:sz w:val="18"/>
                <w:szCs w:val="18"/>
              </w:rPr>
              <w:t>PN-ISO 4643:1994 Załącznik C</w:t>
            </w:r>
          </w:p>
          <w:p w14:paraId="66BD8688" w14:textId="77777777" w:rsidR="00A369FE" w:rsidRPr="00232040" w:rsidRDefault="00A369FE" w:rsidP="00EF09CA">
            <w:pPr>
              <w:spacing w:beforeLines="20" w:before="48" w:afterLines="20" w:after="48" w:line="240" w:lineRule="auto"/>
              <w:ind w:left="81"/>
              <w:contextualSpacing/>
              <w:rPr>
                <w:rFonts w:ascii="Verdana" w:hAnsi="Verdana"/>
                <w:sz w:val="2"/>
                <w:szCs w:val="2"/>
              </w:rPr>
            </w:pPr>
          </w:p>
          <w:p w14:paraId="0FDF0D97" w14:textId="0BE46159" w:rsidR="00A369FE" w:rsidRPr="00E33186" w:rsidRDefault="00A369FE" w:rsidP="00EF09CA">
            <w:pPr>
              <w:spacing w:beforeLines="20" w:before="48" w:afterLines="20" w:after="48" w:line="240" w:lineRule="auto"/>
              <w:ind w:left="81"/>
              <w:contextualSpacing/>
              <w:rPr>
                <w:rFonts w:ascii="Verdana" w:hAnsi="Verdana"/>
                <w:sz w:val="18"/>
                <w:szCs w:val="18"/>
              </w:rPr>
            </w:pPr>
            <w:r w:rsidRPr="00E33186">
              <w:rPr>
                <w:rFonts w:ascii="Verdana" w:hAnsi="Verdana"/>
                <w:sz w:val="18"/>
                <w:szCs w:val="18"/>
              </w:rPr>
              <w:t>PN-ISO 5423:1994 Załącznik C</w:t>
            </w:r>
          </w:p>
          <w:p w14:paraId="0910A134" w14:textId="7B1908D5" w:rsidR="00A369FE" w:rsidRPr="00E87BEC" w:rsidRDefault="00A369FE" w:rsidP="00EF09CA">
            <w:pPr>
              <w:spacing w:beforeLines="20" w:before="48" w:afterLines="20" w:after="48" w:line="240" w:lineRule="auto"/>
              <w:ind w:left="81"/>
              <w:contextualSpacing/>
              <w:rPr>
                <w:rFonts w:ascii="Verdana" w:hAnsi="Verdana"/>
                <w:sz w:val="18"/>
                <w:szCs w:val="18"/>
              </w:rPr>
            </w:pPr>
            <w:r w:rsidRPr="00E33186">
              <w:rPr>
                <w:rFonts w:ascii="Verdana" w:hAnsi="Verdana"/>
                <w:sz w:val="18"/>
                <w:szCs w:val="18"/>
              </w:rPr>
              <w:t>(przygotowanie próbek wg Załącznika E)</w:t>
            </w:r>
          </w:p>
        </w:tc>
      </w:tr>
      <w:tr w:rsidR="00A369FE" w:rsidRPr="00E87BEC" w14:paraId="30FB1087" w14:textId="77777777" w:rsidTr="00EF3B9F">
        <w:trPr>
          <w:cantSplit/>
          <w:trHeight w:val="163"/>
        </w:trPr>
        <w:tc>
          <w:tcPr>
            <w:tcW w:w="2268" w:type="dxa"/>
            <w:vMerge/>
          </w:tcPr>
          <w:p w14:paraId="02C9D8B1" w14:textId="77777777" w:rsidR="00A369FE" w:rsidRPr="00E87BEC" w:rsidRDefault="00A369FE" w:rsidP="00EF09CA">
            <w:pPr>
              <w:spacing w:beforeLines="20" w:before="4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20" w:type="dxa"/>
          </w:tcPr>
          <w:p w14:paraId="7C082351" w14:textId="77777777" w:rsidR="00A369FE" w:rsidRDefault="00A369FE" w:rsidP="00302EC2">
            <w:pPr>
              <w:spacing w:beforeLines="20" w:before="48" w:afterLines="20" w:after="48" w:line="240" w:lineRule="auto"/>
              <w:ind w:left="67" w:right="219"/>
              <w:rPr>
                <w:rFonts w:ascii="Verdana" w:hAnsi="Verdana"/>
                <w:sz w:val="18"/>
                <w:szCs w:val="18"/>
              </w:rPr>
            </w:pPr>
            <w:r w:rsidRPr="00E33186">
              <w:rPr>
                <w:rFonts w:ascii="Verdana" w:hAnsi="Verdana"/>
                <w:sz w:val="18"/>
                <w:szCs w:val="18"/>
              </w:rPr>
              <w:t xml:space="preserve">Siła zrywająca wierzch obuwia </w:t>
            </w:r>
            <w:proofErr w:type="spellStart"/>
            <w:r w:rsidRPr="00E33186">
              <w:rPr>
                <w:rFonts w:ascii="Verdana" w:hAnsi="Verdana"/>
                <w:sz w:val="18"/>
                <w:szCs w:val="18"/>
              </w:rPr>
              <w:t>całogumowego</w:t>
            </w:r>
            <w:proofErr w:type="spellEnd"/>
          </w:p>
          <w:p w14:paraId="5F3FD78E" w14:textId="77777777" w:rsidR="00A369FE" w:rsidRPr="00D34532" w:rsidRDefault="00A369FE" w:rsidP="00302EC2">
            <w:pPr>
              <w:spacing w:after="20" w:line="240" w:lineRule="auto"/>
              <w:ind w:left="68" w:right="221"/>
              <w:rPr>
                <w:rFonts w:ascii="Verdana" w:hAnsi="Verdana"/>
                <w:sz w:val="18"/>
                <w:szCs w:val="18"/>
              </w:rPr>
            </w:pPr>
            <w:r w:rsidRPr="00D34532">
              <w:rPr>
                <w:rFonts w:ascii="Verdana" w:hAnsi="Verdana"/>
                <w:sz w:val="18"/>
                <w:szCs w:val="18"/>
              </w:rPr>
              <w:t>Zakres (10-10000) N</w:t>
            </w:r>
          </w:p>
          <w:p w14:paraId="148AB035" w14:textId="29414437" w:rsidR="00A369FE" w:rsidRPr="00E87BEC" w:rsidRDefault="00A369FE" w:rsidP="00302EC2">
            <w:pPr>
              <w:spacing w:beforeLines="20" w:before="48" w:afterLines="20" w:after="48" w:line="240" w:lineRule="auto"/>
              <w:ind w:left="67" w:right="219"/>
              <w:jc w:val="right"/>
              <w:rPr>
                <w:rFonts w:ascii="Verdana" w:hAnsi="Verdana"/>
                <w:sz w:val="18"/>
                <w:szCs w:val="18"/>
              </w:rPr>
            </w:pPr>
            <w:r w:rsidRPr="00D34532">
              <w:rPr>
                <w:rFonts w:ascii="Verdana" w:hAnsi="Verdana"/>
                <w:sz w:val="18"/>
                <w:szCs w:val="18"/>
              </w:rPr>
              <w:t>Metoda mechaniczna</w:t>
            </w:r>
          </w:p>
        </w:tc>
        <w:tc>
          <w:tcPr>
            <w:tcW w:w="3544" w:type="dxa"/>
          </w:tcPr>
          <w:p w14:paraId="56AC746B" w14:textId="5D3DDC82" w:rsidR="00A369FE" w:rsidRPr="00E87BEC" w:rsidRDefault="00A369FE" w:rsidP="00EF09CA">
            <w:pPr>
              <w:spacing w:beforeLines="20" w:before="48" w:afterLines="20" w:after="48" w:line="240" w:lineRule="auto"/>
              <w:ind w:left="81"/>
              <w:contextualSpacing/>
              <w:rPr>
                <w:rFonts w:ascii="Verdana" w:hAnsi="Verdana"/>
                <w:sz w:val="18"/>
                <w:szCs w:val="18"/>
              </w:rPr>
            </w:pPr>
            <w:r w:rsidRPr="00E33186">
              <w:rPr>
                <w:rFonts w:ascii="Verdana" w:hAnsi="Verdana"/>
                <w:sz w:val="18"/>
                <w:szCs w:val="18"/>
              </w:rPr>
              <w:t>PN-EN ISO 20344:2012 p. 6.4.2</w:t>
            </w:r>
          </w:p>
        </w:tc>
      </w:tr>
      <w:tr w:rsidR="00A369FE" w:rsidRPr="00E33186" w14:paraId="60B7103D" w14:textId="77777777" w:rsidTr="00EF3B9F">
        <w:trPr>
          <w:cantSplit/>
          <w:trHeight w:val="163"/>
        </w:trPr>
        <w:tc>
          <w:tcPr>
            <w:tcW w:w="2268" w:type="dxa"/>
            <w:vMerge/>
          </w:tcPr>
          <w:p w14:paraId="2AB5D4D9" w14:textId="77777777" w:rsidR="00A369FE" w:rsidRPr="00E87BEC" w:rsidRDefault="00A369FE" w:rsidP="00EF09CA">
            <w:pPr>
              <w:spacing w:beforeLines="20" w:before="4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20" w:type="dxa"/>
          </w:tcPr>
          <w:p w14:paraId="59C10B1D" w14:textId="77777777" w:rsidR="00A369FE" w:rsidRPr="00D34532" w:rsidRDefault="00A369FE" w:rsidP="00302EC2">
            <w:pPr>
              <w:spacing w:beforeLines="20" w:before="48" w:afterLines="20" w:after="48" w:line="240" w:lineRule="auto"/>
              <w:ind w:left="67" w:right="219"/>
              <w:rPr>
                <w:rFonts w:ascii="Verdana" w:hAnsi="Verdana"/>
                <w:sz w:val="18"/>
                <w:szCs w:val="18"/>
              </w:rPr>
            </w:pPr>
            <w:r w:rsidRPr="00D34532">
              <w:rPr>
                <w:rFonts w:ascii="Verdana" w:hAnsi="Verdana"/>
                <w:sz w:val="18"/>
                <w:szCs w:val="18"/>
              </w:rPr>
              <w:t>Odporność obuwia na poślizg (test chodu)</w:t>
            </w:r>
          </w:p>
          <w:p w14:paraId="286197B8" w14:textId="5DD44F92" w:rsidR="00A369FE" w:rsidRPr="00D34532" w:rsidRDefault="00A369FE" w:rsidP="00302EC2">
            <w:pPr>
              <w:spacing w:beforeLines="20" w:before="48" w:afterLines="20" w:after="48" w:line="240" w:lineRule="auto"/>
              <w:ind w:left="67" w:right="219"/>
              <w:jc w:val="right"/>
              <w:rPr>
                <w:rFonts w:ascii="Verdana" w:hAnsi="Verdana"/>
                <w:sz w:val="18"/>
                <w:szCs w:val="18"/>
              </w:rPr>
            </w:pPr>
            <w:r w:rsidRPr="00D34532">
              <w:rPr>
                <w:rFonts w:ascii="Verdana" w:hAnsi="Verdana"/>
                <w:sz w:val="18"/>
                <w:szCs w:val="18"/>
              </w:rPr>
              <w:t xml:space="preserve">Metoda </w:t>
            </w:r>
            <w:proofErr w:type="spellStart"/>
            <w:r w:rsidRPr="00D34532">
              <w:rPr>
                <w:rFonts w:ascii="Verdana" w:hAnsi="Verdana"/>
                <w:sz w:val="18"/>
                <w:szCs w:val="18"/>
              </w:rPr>
              <w:t>sensometryczna</w:t>
            </w:r>
            <w:proofErr w:type="spellEnd"/>
          </w:p>
        </w:tc>
        <w:tc>
          <w:tcPr>
            <w:tcW w:w="3544" w:type="dxa"/>
          </w:tcPr>
          <w:p w14:paraId="4306389F" w14:textId="34FD6D6E" w:rsidR="00A369FE" w:rsidRPr="00D34532" w:rsidRDefault="00A369FE" w:rsidP="00EF09CA">
            <w:pPr>
              <w:spacing w:beforeLines="20" w:before="48" w:afterLines="20" w:after="48" w:line="240" w:lineRule="auto"/>
              <w:ind w:left="81"/>
              <w:contextualSpacing/>
              <w:rPr>
                <w:rFonts w:ascii="Verdana" w:hAnsi="Verdana"/>
                <w:sz w:val="18"/>
                <w:szCs w:val="18"/>
              </w:rPr>
            </w:pPr>
            <w:r w:rsidRPr="00D34532">
              <w:rPr>
                <w:rFonts w:ascii="Verdana" w:hAnsi="Verdana"/>
                <w:sz w:val="18"/>
                <w:szCs w:val="18"/>
              </w:rPr>
              <w:t>PB 11/NO Wyd. III z 13.08.2015 r.</w:t>
            </w:r>
          </w:p>
        </w:tc>
      </w:tr>
      <w:tr w:rsidR="00A369FE" w:rsidRPr="00E33186" w14:paraId="604E594A" w14:textId="77777777" w:rsidTr="008317ED">
        <w:trPr>
          <w:cantSplit/>
          <w:trHeight w:val="163"/>
        </w:trPr>
        <w:tc>
          <w:tcPr>
            <w:tcW w:w="2268" w:type="dxa"/>
            <w:vMerge/>
          </w:tcPr>
          <w:p w14:paraId="69F6E440" w14:textId="77777777" w:rsidR="00A369FE" w:rsidRPr="00E33186" w:rsidRDefault="00A369FE" w:rsidP="00EF09CA">
            <w:pPr>
              <w:spacing w:beforeLines="20" w:before="4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3AE44E6F" w14:textId="77777777" w:rsidR="00A369FE" w:rsidRDefault="00A369FE" w:rsidP="00302EC2">
            <w:pPr>
              <w:spacing w:beforeLines="20" w:before="48" w:afterLines="20" w:after="48" w:line="240" w:lineRule="auto"/>
              <w:ind w:left="67" w:right="219"/>
              <w:rPr>
                <w:rFonts w:ascii="Verdana" w:hAnsi="Verdana"/>
                <w:sz w:val="18"/>
                <w:szCs w:val="18"/>
              </w:rPr>
            </w:pPr>
            <w:r w:rsidRPr="00E33186">
              <w:rPr>
                <w:rFonts w:ascii="Verdana" w:hAnsi="Verdana"/>
                <w:sz w:val="18"/>
                <w:szCs w:val="18"/>
              </w:rPr>
              <w:t>Wysokość wierzchu</w:t>
            </w:r>
          </w:p>
          <w:p w14:paraId="63A1CAE5" w14:textId="77777777" w:rsidR="00A369FE" w:rsidRDefault="00A369FE" w:rsidP="00302EC2">
            <w:pPr>
              <w:spacing w:beforeLines="20" w:before="48" w:afterLines="20" w:after="48" w:line="240" w:lineRule="auto"/>
              <w:ind w:left="67" w:right="219"/>
              <w:jc w:val="right"/>
              <w:rPr>
                <w:rFonts w:ascii="Verdana" w:hAnsi="Verdana"/>
                <w:sz w:val="18"/>
                <w:szCs w:val="18"/>
              </w:rPr>
            </w:pPr>
            <w:r w:rsidRPr="003A554A">
              <w:rPr>
                <w:rFonts w:ascii="Verdana" w:hAnsi="Verdana"/>
                <w:sz w:val="18"/>
                <w:szCs w:val="18"/>
              </w:rPr>
              <w:t>Metoda bezpośredniego pomiaru</w:t>
            </w:r>
          </w:p>
          <w:p w14:paraId="60632466" w14:textId="700FB63E" w:rsidR="00A369FE" w:rsidRPr="00E33186" w:rsidRDefault="00A369FE" w:rsidP="00302EC2">
            <w:pPr>
              <w:spacing w:beforeLines="20" w:before="48" w:afterLines="20" w:after="48" w:line="240" w:lineRule="auto"/>
              <w:ind w:left="67" w:right="219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6784DD2" w14:textId="50F19379" w:rsidR="00A369FE" w:rsidRPr="00682F02" w:rsidRDefault="00A369FE" w:rsidP="00EF09CA">
            <w:pPr>
              <w:pStyle w:val="Nagwek1"/>
              <w:spacing w:beforeLines="20" w:before="48" w:afterLines="20" w:after="48"/>
              <w:ind w:left="81"/>
              <w:contextualSpacing/>
              <w:jc w:val="left"/>
              <w:rPr>
                <w:rFonts w:ascii="Verdana" w:hAnsi="Verdana"/>
                <w:b w:val="0"/>
                <w:bCs/>
                <w:szCs w:val="18"/>
              </w:rPr>
            </w:pPr>
            <w:r w:rsidRPr="00682F02">
              <w:rPr>
                <w:rFonts w:ascii="Verdana" w:hAnsi="Verdana"/>
                <w:b w:val="0"/>
                <w:bCs/>
                <w:szCs w:val="18"/>
              </w:rPr>
              <w:t>PN-EN ISO 20344:2012 p. 6.2</w:t>
            </w:r>
          </w:p>
        </w:tc>
      </w:tr>
      <w:tr w:rsidR="00A369FE" w:rsidRPr="00E33186" w14:paraId="69F123DF" w14:textId="77777777" w:rsidTr="008317ED">
        <w:trPr>
          <w:cantSplit/>
          <w:trHeight w:val="163"/>
        </w:trPr>
        <w:tc>
          <w:tcPr>
            <w:tcW w:w="2268" w:type="dxa"/>
            <w:vMerge/>
          </w:tcPr>
          <w:p w14:paraId="38C44A38" w14:textId="77777777" w:rsidR="00A369FE" w:rsidRPr="00E33186" w:rsidRDefault="00A369FE" w:rsidP="00EF09CA">
            <w:pPr>
              <w:spacing w:beforeLines="20" w:before="4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32878742" w14:textId="77777777" w:rsidR="00A369FE" w:rsidRDefault="00A369FE" w:rsidP="00302EC2">
            <w:pPr>
              <w:spacing w:after="20" w:line="240" w:lineRule="auto"/>
              <w:ind w:left="79"/>
              <w:rPr>
                <w:rFonts w:ascii="Verdana" w:hAnsi="Verdana"/>
                <w:sz w:val="18"/>
                <w:szCs w:val="18"/>
              </w:rPr>
            </w:pPr>
            <w:r w:rsidRPr="00E33186">
              <w:rPr>
                <w:rFonts w:ascii="Verdana" w:hAnsi="Verdana"/>
                <w:sz w:val="18"/>
                <w:szCs w:val="18"/>
              </w:rPr>
              <w:t>Opór elektryczny skrośny gotowego obuwia (rezystancja)</w:t>
            </w:r>
          </w:p>
          <w:p w14:paraId="145CB809" w14:textId="77777777" w:rsidR="00A369FE" w:rsidRPr="003A554A" w:rsidRDefault="00A369FE" w:rsidP="00302EC2">
            <w:pPr>
              <w:spacing w:after="20" w:line="240" w:lineRule="auto"/>
              <w:ind w:left="79"/>
              <w:rPr>
                <w:rFonts w:ascii="Verdana" w:hAnsi="Verdana"/>
                <w:sz w:val="18"/>
                <w:szCs w:val="18"/>
              </w:rPr>
            </w:pPr>
            <w:r w:rsidRPr="003A554A">
              <w:rPr>
                <w:rFonts w:ascii="Verdana" w:hAnsi="Verdana"/>
                <w:sz w:val="18"/>
                <w:szCs w:val="18"/>
              </w:rPr>
              <w:t>Zakres (1·10</w:t>
            </w:r>
            <w:r w:rsidRPr="003A554A">
              <w:rPr>
                <w:rFonts w:ascii="Verdana" w:hAnsi="Verdana"/>
                <w:sz w:val="18"/>
                <w:szCs w:val="18"/>
                <w:vertAlign w:val="superscript"/>
              </w:rPr>
              <w:t>3</w:t>
            </w:r>
            <w:r w:rsidRPr="003A554A">
              <w:rPr>
                <w:rFonts w:ascii="Verdana" w:hAnsi="Verdana"/>
                <w:sz w:val="18"/>
                <w:szCs w:val="18"/>
              </w:rPr>
              <w:t xml:space="preserve"> – 160·10</w:t>
            </w:r>
            <w:r w:rsidRPr="003A554A">
              <w:rPr>
                <w:rFonts w:ascii="Verdana" w:hAnsi="Verdana"/>
                <w:sz w:val="18"/>
                <w:szCs w:val="18"/>
                <w:vertAlign w:val="superscript"/>
              </w:rPr>
              <w:t>9</w:t>
            </w:r>
            <w:r w:rsidRPr="003A554A">
              <w:rPr>
                <w:rFonts w:ascii="Verdana" w:hAnsi="Verdana"/>
                <w:sz w:val="18"/>
                <w:szCs w:val="18"/>
              </w:rPr>
              <w:t>)</w:t>
            </w:r>
            <w:r w:rsidRPr="003A554A">
              <w:rPr>
                <w:rFonts w:ascii="Verdana" w:hAnsi="Verdana"/>
                <w:sz w:val="18"/>
                <w:szCs w:val="18"/>
              </w:rPr>
              <w:sym w:font="Symbol" w:char="F057"/>
            </w:r>
            <w:r w:rsidRPr="003A554A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49F0B191" w14:textId="440CE891" w:rsidR="00A369FE" w:rsidRPr="00E33186" w:rsidRDefault="00A369FE" w:rsidP="00302EC2">
            <w:pPr>
              <w:spacing w:beforeLines="20" w:before="48" w:afterLines="20" w:after="48" w:line="240" w:lineRule="auto"/>
              <w:ind w:left="67" w:right="219"/>
              <w:jc w:val="right"/>
              <w:rPr>
                <w:rFonts w:ascii="Verdana" w:hAnsi="Verdana"/>
                <w:sz w:val="18"/>
                <w:szCs w:val="18"/>
              </w:rPr>
            </w:pPr>
            <w:r w:rsidRPr="003A554A">
              <w:rPr>
                <w:rFonts w:ascii="Verdana" w:hAnsi="Verdana"/>
                <w:sz w:val="18"/>
                <w:szCs w:val="18"/>
              </w:rPr>
              <w:t>Metoda elektryczna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1D8EC61" w14:textId="3E42DE77" w:rsidR="00A369FE" w:rsidRPr="00E33186" w:rsidRDefault="00A369FE" w:rsidP="00EF09CA">
            <w:pPr>
              <w:spacing w:beforeLines="20" w:before="48" w:afterLines="20" w:after="48" w:line="240" w:lineRule="auto"/>
              <w:ind w:left="81"/>
              <w:contextualSpacing/>
              <w:rPr>
                <w:rFonts w:ascii="Verdana" w:hAnsi="Verdana"/>
                <w:sz w:val="18"/>
                <w:szCs w:val="18"/>
              </w:rPr>
            </w:pPr>
            <w:r w:rsidRPr="00E33186">
              <w:rPr>
                <w:rFonts w:ascii="Verdana" w:hAnsi="Verdana"/>
                <w:sz w:val="18"/>
                <w:szCs w:val="18"/>
                <w:lang w:val="en-US"/>
              </w:rPr>
              <w:t>PN-EN ISO 20344:2012 p. 5.10</w:t>
            </w:r>
          </w:p>
        </w:tc>
      </w:tr>
      <w:tr w:rsidR="00A369FE" w:rsidRPr="00E33186" w14:paraId="166591A5" w14:textId="77777777" w:rsidTr="008317ED">
        <w:trPr>
          <w:cantSplit/>
          <w:trHeight w:val="163"/>
        </w:trPr>
        <w:tc>
          <w:tcPr>
            <w:tcW w:w="2268" w:type="dxa"/>
            <w:vMerge/>
          </w:tcPr>
          <w:p w14:paraId="62FA0BA9" w14:textId="77777777" w:rsidR="00A369FE" w:rsidRPr="00E33186" w:rsidRDefault="00A369FE" w:rsidP="00EF09CA">
            <w:pPr>
              <w:spacing w:beforeLines="20" w:before="4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5365DC6A" w14:textId="77777777" w:rsidR="00A369FE" w:rsidRDefault="00A369FE" w:rsidP="00302EC2">
            <w:pPr>
              <w:spacing w:beforeLines="20" w:before="48" w:afterLines="20" w:after="48" w:line="240" w:lineRule="auto"/>
              <w:ind w:left="67" w:right="219"/>
              <w:rPr>
                <w:rFonts w:ascii="Verdana" w:hAnsi="Verdana"/>
                <w:sz w:val="18"/>
                <w:szCs w:val="18"/>
              </w:rPr>
            </w:pPr>
            <w:r w:rsidRPr="00E33186">
              <w:rPr>
                <w:rFonts w:ascii="Verdana" w:hAnsi="Verdana"/>
                <w:sz w:val="18"/>
                <w:szCs w:val="18"/>
              </w:rPr>
              <w:t>Izolacja od ciepła</w:t>
            </w:r>
            <w:r w:rsidRPr="00E33186">
              <w:rPr>
                <w:rFonts w:ascii="Verdana" w:hAnsi="Verdana"/>
                <w:sz w:val="18"/>
                <w:szCs w:val="18"/>
              </w:rPr>
              <w:br/>
              <w:t>150</w:t>
            </w:r>
            <w:r w:rsidRPr="00E33186">
              <w:rPr>
                <w:rFonts w:ascii="Verdana" w:hAnsi="Verdana"/>
                <w:sz w:val="18"/>
                <w:szCs w:val="18"/>
                <w:vertAlign w:val="superscript"/>
              </w:rPr>
              <w:t>o</w:t>
            </w:r>
            <w:r w:rsidRPr="00E33186">
              <w:rPr>
                <w:rFonts w:ascii="Verdana" w:hAnsi="Verdana"/>
                <w:sz w:val="18"/>
                <w:szCs w:val="18"/>
              </w:rPr>
              <w:t>C lub 250</w:t>
            </w:r>
            <w:r w:rsidRPr="00E33186">
              <w:rPr>
                <w:rFonts w:ascii="Verdana" w:hAnsi="Verdana"/>
                <w:sz w:val="18"/>
                <w:szCs w:val="18"/>
                <w:vertAlign w:val="superscript"/>
              </w:rPr>
              <w:t>o</w:t>
            </w:r>
            <w:r w:rsidRPr="00E33186">
              <w:rPr>
                <w:rFonts w:ascii="Verdana" w:hAnsi="Verdana"/>
                <w:sz w:val="18"/>
                <w:szCs w:val="18"/>
              </w:rPr>
              <w:t xml:space="preserve">C </w:t>
            </w:r>
          </w:p>
          <w:p w14:paraId="2D9E3095" w14:textId="4B8262D0" w:rsidR="00A369FE" w:rsidRPr="00E33186" w:rsidRDefault="00A369FE" w:rsidP="00302EC2">
            <w:pPr>
              <w:spacing w:beforeLines="20" w:before="48" w:afterLines="20" w:after="48" w:line="240" w:lineRule="auto"/>
              <w:ind w:left="67" w:right="219"/>
              <w:jc w:val="right"/>
              <w:rPr>
                <w:rFonts w:ascii="Verdana" w:hAnsi="Verdana"/>
                <w:sz w:val="18"/>
                <w:szCs w:val="18"/>
              </w:rPr>
            </w:pPr>
            <w:r w:rsidRPr="003A554A">
              <w:rPr>
                <w:rFonts w:ascii="Verdana" w:hAnsi="Verdana"/>
                <w:sz w:val="18"/>
                <w:szCs w:val="18"/>
              </w:rPr>
              <w:t>Metoda termiczna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28BA83F8" w14:textId="683DDA51" w:rsidR="00A369FE" w:rsidRPr="00E33186" w:rsidRDefault="00A369FE" w:rsidP="00EF09CA">
            <w:pPr>
              <w:spacing w:beforeLines="20" w:before="48" w:afterLines="20" w:after="48" w:line="240" w:lineRule="auto"/>
              <w:ind w:left="81"/>
              <w:contextualSpacing/>
              <w:rPr>
                <w:rFonts w:ascii="Verdana" w:hAnsi="Verdana"/>
                <w:sz w:val="18"/>
                <w:szCs w:val="18"/>
              </w:rPr>
            </w:pPr>
            <w:r w:rsidRPr="00E33186">
              <w:rPr>
                <w:rFonts w:ascii="Verdana" w:hAnsi="Verdana"/>
                <w:sz w:val="18"/>
                <w:szCs w:val="18"/>
                <w:lang w:val="en-US"/>
              </w:rPr>
              <w:t>PN-EN ISO 20344:2012 p. 5.12</w:t>
            </w:r>
          </w:p>
        </w:tc>
      </w:tr>
      <w:tr w:rsidR="00A369FE" w:rsidRPr="00E33186" w14:paraId="5215A310" w14:textId="77777777" w:rsidTr="0069592C">
        <w:trPr>
          <w:cantSplit/>
          <w:trHeight w:val="810"/>
        </w:trPr>
        <w:tc>
          <w:tcPr>
            <w:tcW w:w="2268" w:type="dxa"/>
            <w:vMerge/>
          </w:tcPr>
          <w:p w14:paraId="51912488" w14:textId="53D523F0" w:rsidR="00A369FE" w:rsidRPr="00E33186" w:rsidRDefault="00A369FE" w:rsidP="00EF09CA">
            <w:pPr>
              <w:spacing w:beforeLines="20" w:before="4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6A93281D" w14:textId="77777777" w:rsidR="00A369FE" w:rsidRDefault="00A369FE" w:rsidP="00302EC2">
            <w:pPr>
              <w:spacing w:beforeLines="20" w:before="48" w:afterLines="20" w:after="48" w:line="240" w:lineRule="auto"/>
              <w:ind w:left="67" w:right="219"/>
              <w:rPr>
                <w:rFonts w:ascii="Verdana" w:hAnsi="Verdana"/>
                <w:sz w:val="18"/>
                <w:szCs w:val="18"/>
              </w:rPr>
            </w:pPr>
            <w:r w:rsidRPr="00E33186">
              <w:rPr>
                <w:rFonts w:ascii="Verdana" w:hAnsi="Verdana"/>
                <w:sz w:val="18"/>
                <w:szCs w:val="18"/>
              </w:rPr>
              <w:t xml:space="preserve">Odporność na korozję metalowych </w:t>
            </w:r>
            <w:proofErr w:type="spellStart"/>
            <w:r w:rsidRPr="00E33186">
              <w:rPr>
                <w:rFonts w:ascii="Verdana" w:hAnsi="Verdana"/>
                <w:sz w:val="18"/>
                <w:szCs w:val="18"/>
              </w:rPr>
              <w:t>podnosków</w:t>
            </w:r>
            <w:proofErr w:type="spellEnd"/>
            <w:r w:rsidRPr="00E33186">
              <w:rPr>
                <w:rFonts w:ascii="Verdana" w:hAnsi="Verdana"/>
                <w:sz w:val="18"/>
                <w:szCs w:val="18"/>
              </w:rPr>
              <w:t xml:space="preserve"> i/lub wkładek metalowych odpornych na przebicie</w:t>
            </w:r>
          </w:p>
          <w:p w14:paraId="48335B15" w14:textId="05A40DD5" w:rsidR="00A369FE" w:rsidRPr="00E33186" w:rsidRDefault="00A369FE" w:rsidP="00302EC2">
            <w:pPr>
              <w:spacing w:beforeLines="20" w:before="48" w:afterLines="20" w:after="48" w:line="240" w:lineRule="auto"/>
              <w:ind w:left="67" w:right="219"/>
              <w:jc w:val="right"/>
              <w:rPr>
                <w:rFonts w:ascii="Verdana" w:hAnsi="Verdana"/>
                <w:sz w:val="18"/>
                <w:szCs w:val="18"/>
              </w:rPr>
            </w:pPr>
            <w:r w:rsidRPr="003A554A">
              <w:rPr>
                <w:rFonts w:ascii="Verdana" w:hAnsi="Verdana"/>
                <w:sz w:val="18"/>
                <w:szCs w:val="18"/>
              </w:rPr>
              <w:t>Metody: wizualna i bezpośredniego pomiaru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753A211F" w14:textId="1E2BE976" w:rsidR="00A369FE" w:rsidRPr="00E33186" w:rsidRDefault="00A369FE" w:rsidP="00EF09CA">
            <w:pPr>
              <w:spacing w:beforeLines="20" w:before="48" w:afterLines="20" w:after="48" w:line="240" w:lineRule="auto"/>
              <w:ind w:left="81"/>
              <w:contextualSpacing/>
              <w:rPr>
                <w:rFonts w:ascii="Verdana" w:hAnsi="Verdana"/>
                <w:sz w:val="18"/>
                <w:szCs w:val="18"/>
              </w:rPr>
            </w:pPr>
            <w:r w:rsidRPr="00E33186">
              <w:rPr>
                <w:rFonts w:ascii="Verdana" w:hAnsi="Verdana"/>
                <w:sz w:val="18"/>
                <w:szCs w:val="18"/>
                <w:lang w:val="en-US"/>
              </w:rPr>
              <w:t>PN-EN ISO 20344:2012 p. 5.6.1</w:t>
            </w:r>
          </w:p>
        </w:tc>
      </w:tr>
      <w:tr w:rsidR="00A369FE" w:rsidRPr="00642C79" w14:paraId="430EDE01" w14:textId="77777777" w:rsidTr="0039331C">
        <w:trPr>
          <w:cantSplit/>
          <w:trHeight w:val="638"/>
        </w:trPr>
        <w:tc>
          <w:tcPr>
            <w:tcW w:w="2268" w:type="dxa"/>
            <w:vMerge/>
          </w:tcPr>
          <w:p w14:paraId="231D7FF2" w14:textId="77777777" w:rsidR="00A369FE" w:rsidRPr="00E33186" w:rsidRDefault="00A369FE" w:rsidP="00EF09CA">
            <w:pPr>
              <w:spacing w:beforeLines="20" w:before="4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77579DAB" w14:textId="77777777" w:rsidR="00A369FE" w:rsidRDefault="00A369FE" w:rsidP="00302EC2">
            <w:pPr>
              <w:spacing w:beforeLines="20" w:before="48" w:afterLines="20" w:after="48"/>
              <w:ind w:left="68" w:right="221"/>
              <w:rPr>
                <w:rFonts w:ascii="Verdana" w:hAnsi="Verdana"/>
                <w:sz w:val="18"/>
                <w:szCs w:val="18"/>
              </w:rPr>
            </w:pPr>
            <w:r w:rsidRPr="00E33186">
              <w:rPr>
                <w:rFonts w:ascii="Verdana" w:hAnsi="Verdana"/>
                <w:sz w:val="18"/>
                <w:szCs w:val="18"/>
              </w:rPr>
              <w:t>Odporność na przebic</w:t>
            </w:r>
            <w:r>
              <w:rPr>
                <w:rFonts w:ascii="Verdana" w:hAnsi="Verdana"/>
                <w:sz w:val="18"/>
                <w:szCs w:val="18"/>
              </w:rPr>
              <w:t xml:space="preserve">ie </w:t>
            </w:r>
          </w:p>
          <w:p w14:paraId="5FF0C52B" w14:textId="2BFF2C6A" w:rsidR="00A369FE" w:rsidRPr="003A554A" w:rsidRDefault="00A369FE" w:rsidP="00302EC2">
            <w:pPr>
              <w:spacing w:beforeLines="20" w:before="48" w:afterLines="20" w:after="48"/>
              <w:ind w:left="68" w:right="221"/>
              <w:rPr>
                <w:rFonts w:ascii="Verdana" w:hAnsi="Verdana"/>
                <w:sz w:val="18"/>
                <w:szCs w:val="18"/>
              </w:rPr>
            </w:pPr>
            <w:r w:rsidRPr="003A554A">
              <w:rPr>
                <w:rFonts w:ascii="Verdana" w:hAnsi="Verdana"/>
                <w:sz w:val="18"/>
                <w:szCs w:val="18"/>
              </w:rPr>
              <w:t>Zakres (500- 15000) N</w:t>
            </w:r>
          </w:p>
          <w:p w14:paraId="3DC2264E" w14:textId="17FDC292" w:rsidR="00A369FE" w:rsidRPr="001D1590" w:rsidRDefault="00A369FE" w:rsidP="00302EC2">
            <w:pPr>
              <w:spacing w:beforeLines="20" w:before="48" w:afterLines="20" w:after="48" w:line="240" w:lineRule="auto"/>
              <w:ind w:left="67" w:right="219"/>
              <w:jc w:val="right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3A554A">
              <w:rPr>
                <w:rFonts w:ascii="Verdana" w:hAnsi="Verdana"/>
                <w:sz w:val="18"/>
                <w:szCs w:val="18"/>
              </w:rPr>
              <w:t>Metoda mechaniczna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5C444B70" w14:textId="7613825F" w:rsidR="00A369FE" w:rsidRPr="00E33186" w:rsidRDefault="00A369FE" w:rsidP="00EF09CA">
            <w:pPr>
              <w:spacing w:beforeLines="20" w:before="48" w:afterLines="20" w:after="48" w:line="240" w:lineRule="auto"/>
              <w:ind w:left="81"/>
              <w:contextualSpacing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PN-EN ISO 20344:2012 p. 5.8.</w:t>
            </w:r>
            <w:r w:rsidRPr="003A554A">
              <w:rPr>
                <w:rFonts w:ascii="Verdana" w:hAnsi="Verdana"/>
                <w:sz w:val="18"/>
                <w:szCs w:val="18"/>
                <w:lang w:val="en-US"/>
              </w:rPr>
              <w:t>2</w:t>
            </w:r>
            <w:r w:rsidR="003A554A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A554A">
              <w:rPr>
                <w:rFonts w:ascii="Verdana" w:hAnsi="Verdana"/>
                <w:sz w:val="18"/>
                <w:szCs w:val="18"/>
                <w:lang w:val="en-US"/>
              </w:rPr>
              <w:t>oraz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E33186">
              <w:rPr>
                <w:rFonts w:ascii="Verdana" w:hAnsi="Verdana"/>
                <w:sz w:val="18"/>
                <w:szCs w:val="18"/>
                <w:lang w:val="en-US"/>
              </w:rPr>
              <w:t>p. 5.8.3</w:t>
            </w:r>
          </w:p>
        </w:tc>
      </w:tr>
      <w:tr w:rsidR="00A369FE" w:rsidRPr="00642C79" w14:paraId="68F04671" w14:textId="77777777" w:rsidTr="00EF09CA">
        <w:trPr>
          <w:cantSplit/>
          <w:trHeight w:val="776"/>
        </w:trPr>
        <w:tc>
          <w:tcPr>
            <w:tcW w:w="2268" w:type="dxa"/>
            <w:vMerge/>
          </w:tcPr>
          <w:p w14:paraId="2C67AFCB" w14:textId="77777777" w:rsidR="00A369FE" w:rsidRPr="00E33186" w:rsidRDefault="00A369FE" w:rsidP="00EF09CA">
            <w:pPr>
              <w:spacing w:beforeLines="20" w:before="48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4B4B2424" w14:textId="77777777" w:rsidR="00A369FE" w:rsidRDefault="00A369FE" w:rsidP="00302EC2">
            <w:pPr>
              <w:spacing w:beforeLines="20" w:before="48" w:afterLines="20" w:after="48" w:line="240" w:lineRule="auto"/>
              <w:ind w:left="67" w:right="219"/>
              <w:rPr>
                <w:rFonts w:ascii="Verdana" w:hAnsi="Verdana"/>
                <w:sz w:val="18"/>
                <w:szCs w:val="18"/>
              </w:rPr>
            </w:pPr>
            <w:r w:rsidRPr="00E33186">
              <w:rPr>
                <w:rFonts w:ascii="Verdana" w:hAnsi="Verdana"/>
                <w:sz w:val="18"/>
                <w:szCs w:val="18"/>
              </w:rPr>
              <w:t>Zgodność wymiarowa wkładek chroniących przed przebiciem</w:t>
            </w:r>
          </w:p>
          <w:p w14:paraId="0C609719" w14:textId="1AC61266" w:rsidR="00A369FE" w:rsidRPr="00642C79" w:rsidRDefault="00A369FE" w:rsidP="00302EC2">
            <w:pPr>
              <w:spacing w:beforeLines="20" w:before="48" w:afterLines="20" w:after="48" w:line="240" w:lineRule="auto"/>
              <w:ind w:left="67" w:right="219"/>
              <w:jc w:val="right"/>
              <w:rPr>
                <w:rFonts w:ascii="Verdana" w:hAnsi="Verdana"/>
                <w:sz w:val="18"/>
                <w:szCs w:val="18"/>
              </w:rPr>
            </w:pPr>
            <w:r w:rsidRPr="003A554A">
              <w:rPr>
                <w:rFonts w:ascii="Verdana" w:hAnsi="Verdana"/>
                <w:sz w:val="18"/>
                <w:szCs w:val="18"/>
              </w:rPr>
              <w:t>Metody: bezpośredniego pomiaru i optyczna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22EC93D6" w14:textId="6684B635" w:rsidR="00A369FE" w:rsidRPr="00642C79" w:rsidRDefault="00A369FE" w:rsidP="00EF09CA">
            <w:pPr>
              <w:spacing w:beforeLines="20" w:before="48" w:afterLines="20" w:after="48" w:line="240" w:lineRule="auto"/>
              <w:ind w:left="81"/>
              <w:contextualSpacing/>
              <w:rPr>
                <w:rFonts w:ascii="Verdana" w:hAnsi="Verdana"/>
                <w:sz w:val="18"/>
                <w:szCs w:val="18"/>
                <w:lang w:val="en-GB"/>
              </w:rPr>
            </w:pPr>
            <w:r w:rsidRPr="00E33186">
              <w:rPr>
                <w:rFonts w:ascii="Verdana" w:hAnsi="Verdana"/>
                <w:sz w:val="18"/>
                <w:szCs w:val="18"/>
                <w:lang w:val="en-US"/>
              </w:rPr>
              <w:t>PN-EN ISO 20344:2012 p. 5.8.1</w:t>
            </w:r>
          </w:p>
        </w:tc>
      </w:tr>
      <w:tr w:rsidR="00A369FE" w:rsidRPr="00E33186" w14:paraId="61196390" w14:textId="77777777" w:rsidTr="008317ED">
        <w:trPr>
          <w:cantSplit/>
          <w:trHeight w:val="163"/>
        </w:trPr>
        <w:tc>
          <w:tcPr>
            <w:tcW w:w="2268" w:type="dxa"/>
            <w:vMerge/>
          </w:tcPr>
          <w:p w14:paraId="64CB44C0" w14:textId="4AA3E8FD" w:rsidR="00A369FE" w:rsidRPr="00E33186" w:rsidRDefault="00A369FE" w:rsidP="00E7054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6D11F332" w14:textId="77777777" w:rsidR="00A369FE" w:rsidRPr="003A554A" w:rsidRDefault="00A369FE" w:rsidP="00302EC2">
            <w:pPr>
              <w:spacing w:after="20" w:line="240" w:lineRule="auto"/>
              <w:ind w:left="79"/>
              <w:rPr>
                <w:rFonts w:ascii="Verdana" w:hAnsi="Verdana"/>
                <w:sz w:val="18"/>
                <w:szCs w:val="18"/>
              </w:rPr>
            </w:pPr>
            <w:r w:rsidRPr="003A554A">
              <w:rPr>
                <w:rFonts w:ascii="Verdana" w:hAnsi="Verdana"/>
                <w:sz w:val="18"/>
                <w:szCs w:val="18"/>
              </w:rPr>
              <w:t>Odporność na uderzenie czubków obuwia z ochronami palców</w:t>
            </w:r>
          </w:p>
          <w:p w14:paraId="65196293" w14:textId="64ABB5A1" w:rsidR="00A369FE" w:rsidRPr="003A554A" w:rsidRDefault="00A369FE" w:rsidP="00302EC2">
            <w:pPr>
              <w:spacing w:beforeLines="20" w:before="48" w:afterLines="20" w:after="48" w:line="240" w:lineRule="auto"/>
              <w:ind w:left="67" w:right="219"/>
              <w:jc w:val="right"/>
              <w:rPr>
                <w:rFonts w:ascii="Verdana" w:hAnsi="Verdana"/>
                <w:sz w:val="4"/>
                <w:szCs w:val="4"/>
              </w:rPr>
            </w:pPr>
            <w:r w:rsidRPr="003A554A">
              <w:rPr>
                <w:rFonts w:ascii="Verdana" w:hAnsi="Verdana"/>
                <w:sz w:val="18"/>
                <w:szCs w:val="18"/>
              </w:rPr>
              <w:t>Metoda bezpośredniego pomiaru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9E77FAA" w14:textId="2A63D40E" w:rsidR="00A369FE" w:rsidRPr="00E33186" w:rsidRDefault="00A369FE" w:rsidP="00E70546">
            <w:pPr>
              <w:spacing w:beforeLines="20" w:before="48" w:afterLines="20" w:after="48" w:line="240" w:lineRule="auto"/>
              <w:ind w:left="81"/>
              <w:contextualSpacing/>
              <w:rPr>
                <w:rFonts w:ascii="Verdana" w:hAnsi="Verdana"/>
                <w:sz w:val="18"/>
                <w:szCs w:val="18"/>
              </w:rPr>
            </w:pPr>
            <w:r w:rsidRPr="00E33186">
              <w:rPr>
                <w:rFonts w:ascii="Verdana" w:hAnsi="Verdana"/>
                <w:sz w:val="18"/>
                <w:szCs w:val="18"/>
              </w:rPr>
              <w:t>PN-EN ISO 20344:2012 p. 5.4</w:t>
            </w:r>
          </w:p>
        </w:tc>
      </w:tr>
      <w:tr w:rsidR="00A369FE" w:rsidRPr="00E33186" w14:paraId="129E5A1B" w14:textId="77777777" w:rsidTr="008317ED">
        <w:trPr>
          <w:cantSplit/>
          <w:trHeight w:val="163"/>
        </w:trPr>
        <w:tc>
          <w:tcPr>
            <w:tcW w:w="2268" w:type="dxa"/>
            <w:vMerge/>
          </w:tcPr>
          <w:p w14:paraId="319E4986" w14:textId="49AE76C9" w:rsidR="00A369FE" w:rsidRPr="00E33186" w:rsidRDefault="00A369FE" w:rsidP="002A461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683F539B" w14:textId="77777777" w:rsidR="00A369FE" w:rsidRDefault="00A369FE" w:rsidP="00302EC2">
            <w:pPr>
              <w:spacing w:after="20" w:line="240" w:lineRule="auto"/>
              <w:ind w:left="78"/>
              <w:rPr>
                <w:rFonts w:ascii="Verdana" w:hAnsi="Verdana"/>
                <w:sz w:val="18"/>
                <w:szCs w:val="18"/>
              </w:rPr>
            </w:pPr>
            <w:r w:rsidRPr="00E33186">
              <w:rPr>
                <w:rFonts w:ascii="Verdana" w:hAnsi="Verdana"/>
                <w:sz w:val="18"/>
                <w:szCs w:val="18"/>
              </w:rPr>
              <w:t>Odporność na ściskanie czubków obuwia z ochronami palców</w:t>
            </w:r>
          </w:p>
          <w:p w14:paraId="20775D0B" w14:textId="607754D9" w:rsidR="00A369FE" w:rsidRPr="005E6D34" w:rsidRDefault="00A369FE" w:rsidP="00302EC2">
            <w:pPr>
              <w:spacing w:beforeLines="20" w:before="48" w:afterLines="20" w:after="48" w:line="240" w:lineRule="auto"/>
              <w:ind w:left="67" w:right="219"/>
              <w:jc w:val="right"/>
              <w:rPr>
                <w:rFonts w:ascii="Verdana" w:hAnsi="Verdana"/>
                <w:sz w:val="18"/>
                <w:szCs w:val="18"/>
                <w:highlight w:val="cyan"/>
              </w:rPr>
            </w:pPr>
            <w:r w:rsidRPr="003A554A">
              <w:rPr>
                <w:rFonts w:ascii="Verdana" w:hAnsi="Verdana"/>
                <w:sz w:val="18"/>
                <w:szCs w:val="18"/>
              </w:rPr>
              <w:t>Metoda bezpośredniego pomiaru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E392DCA" w14:textId="5CFEE61E" w:rsidR="00A369FE" w:rsidRPr="005E6D34" w:rsidRDefault="00A369FE" w:rsidP="002A4619">
            <w:pPr>
              <w:spacing w:beforeLines="20" w:before="48" w:afterLines="20" w:after="48" w:line="240" w:lineRule="auto"/>
              <w:ind w:left="81"/>
              <w:contextualSpacing/>
              <w:rPr>
                <w:rFonts w:ascii="Verdana" w:hAnsi="Verdana"/>
                <w:sz w:val="18"/>
                <w:szCs w:val="18"/>
                <w:highlight w:val="cyan"/>
              </w:rPr>
            </w:pPr>
            <w:r w:rsidRPr="00E33186">
              <w:rPr>
                <w:rFonts w:ascii="Verdana" w:hAnsi="Verdana"/>
                <w:sz w:val="18"/>
                <w:szCs w:val="18"/>
                <w:lang w:val="en-US"/>
              </w:rPr>
              <w:t>PN-EN ISO 20344:2012 p. 5.5</w:t>
            </w:r>
          </w:p>
        </w:tc>
      </w:tr>
      <w:tr w:rsidR="00A369FE" w:rsidRPr="00E33186" w14:paraId="4F02BA71" w14:textId="77777777" w:rsidTr="008317ED">
        <w:trPr>
          <w:cantSplit/>
          <w:trHeight w:val="163"/>
        </w:trPr>
        <w:tc>
          <w:tcPr>
            <w:tcW w:w="2268" w:type="dxa"/>
            <w:vMerge/>
          </w:tcPr>
          <w:p w14:paraId="14947A28" w14:textId="10E0B925" w:rsidR="00A369FE" w:rsidRPr="00E33186" w:rsidRDefault="00A369FE" w:rsidP="0015292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28532611" w14:textId="77777777" w:rsidR="00080185" w:rsidRDefault="00A369FE" w:rsidP="00302EC2">
            <w:pPr>
              <w:spacing w:beforeLines="20" w:before="48" w:afterLines="20" w:after="48" w:line="240" w:lineRule="auto"/>
              <w:ind w:left="67" w:right="219"/>
              <w:rPr>
                <w:rFonts w:ascii="Verdana" w:hAnsi="Verdana"/>
                <w:sz w:val="18"/>
                <w:szCs w:val="18"/>
              </w:rPr>
            </w:pPr>
            <w:r w:rsidRPr="00E33186">
              <w:rPr>
                <w:rFonts w:ascii="Verdana" w:hAnsi="Verdana"/>
                <w:sz w:val="18"/>
                <w:szCs w:val="18"/>
              </w:rPr>
              <w:t>Odporność obuwia na poślizg</w:t>
            </w:r>
            <w:r w:rsidR="00080185">
              <w:rPr>
                <w:rFonts w:ascii="Verdana" w:hAnsi="Verdana"/>
                <w:sz w:val="18"/>
                <w:szCs w:val="18"/>
              </w:rPr>
              <w:t xml:space="preserve"> oznaczenie</w:t>
            </w:r>
          </w:p>
          <w:p w14:paraId="4C017EF4" w14:textId="6805246C" w:rsidR="00A369FE" w:rsidRDefault="00080185" w:rsidP="00302EC2">
            <w:pPr>
              <w:spacing w:beforeLines="20" w:before="48" w:afterLines="20" w:after="48" w:line="240" w:lineRule="auto"/>
              <w:ind w:left="67" w:right="219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SRC ( SRA+SRB)</w:t>
            </w:r>
          </w:p>
          <w:p w14:paraId="1BB2E857" w14:textId="1D5FD7F1" w:rsidR="00A369FE" w:rsidRPr="008317ED" w:rsidRDefault="00A369FE" w:rsidP="00302EC2">
            <w:pPr>
              <w:spacing w:beforeLines="20" w:before="48" w:afterLines="20" w:after="48" w:line="240" w:lineRule="auto"/>
              <w:ind w:left="67" w:right="219"/>
              <w:jc w:val="right"/>
              <w:rPr>
                <w:rFonts w:ascii="Verdana" w:hAnsi="Verdana"/>
                <w:sz w:val="18"/>
                <w:szCs w:val="18"/>
              </w:rPr>
            </w:pPr>
            <w:r w:rsidRPr="008317ED">
              <w:rPr>
                <w:rFonts w:ascii="Verdana" w:hAnsi="Verdana"/>
                <w:sz w:val="18"/>
                <w:szCs w:val="18"/>
              </w:rPr>
              <w:t>Metoda mechaniczna</w:t>
            </w:r>
          </w:p>
          <w:p w14:paraId="6087B3C7" w14:textId="77777777" w:rsidR="00080185" w:rsidRPr="008317ED" w:rsidRDefault="00080185" w:rsidP="00080185">
            <w:pPr>
              <w:pStyle w:val="Akapitzlist"/>
              <w:numPr>
                <w:ilvl w:val="0"/>
                <w:numId w:val="7"/>
              </w:numPr>
              <w:spacing w:beforeLines="20" w:before="48" w:afterLines="20" w:after="48" w:line="240" w:lineRule="auto"/>
              <w:ind w:left="216" w:right="219" w:hanging="142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8317ED">
              <w:rPr>
                <w:rFonts w:ascii="Verdana" w:hAnsi="Verdana"/>
                <w:sz w:val="18"/>
                <w:szCs w:val="18"/>
              </w:rPr>
              <w:t>poślizg obcasem do przodu pod kątem 7</w:t>
            </w:r>
            <w:r w:rsidRPr="008317ED">
              <w:sym w:font="Symbol" w:char="F0B0"/>
            </w:r>
            <w:r w:rsidRPr="008317ED">
              <w:rPr>
                <w:rFonts w:ascii="Verdana" w:hAnsi="Verdana"/>
                <w:sz w:val="18"/>
                <w:szCs w:val="18"/>
              </w:rPr>
              <w:t xml:space="preserve"> na podłożu ceramicznym, pokrytym roztworem </w:t>
            </w:r>
            <w:proofErr w:type="spellStart"/>
            <w:r w:rsidRPr="008317ED">
              <w:rPr>
                <w:rFonts w:ascii="Verdana" w:hAnsi="Verdana"/>
                <w:sz w:val="18"/>
                <w:szCs w:val="18"/>
              </w:rPr>
              <w:t>laurylosiarczanu</w:t>
            </w:r>
            <w:proofErr w:type="spellEnd"/>
            <w:r w:rsidRPr="008317ED">
              <w:rPr>
                <w:rFonts w:ascii="Verdana" w:hAnsi="Verdana"/>
                <w:sz w:val="18"/>
                <w:szCs w:val="18"/>
              </w:rPr>
              <w:t xml:space="preserve"> (SLS) </w:t>
            </w:r>
          </w:p>
          <w:p w14:paraId="5108B694" w14:textId="77777777" w:rsidR="00080185" w:rsidRPr="008317ED" w:rsidRDefault="00080185" w:rsidP="00080185">
            <w:pPr>
              <w:pStyle w:val="Akapitzlist"/>
              <w:numPr>
                <w:ilvl w:val="0"/>
                <w:numId w:val="7"/>
              </w:numPr>
              <w:spacing w:beforeLines="20" w:before="48" w:afterLines="20" w:after="48" w:line="240" w:lineRule="auto"/>
              <w:ind w:left="216" w:right="219" w:hanging="142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8317ED">
              <w:rPr>
                <w:rFonts w:ascii="Verdana" w:hAnsi="Verdana"/>
                <w:sz w:val="18"/>
                <w:szCs w:val="18"/>
              </w:rPr>
              <w:t xml:space="preserve"> poślizg w położeniu płaskim do przodu na podłożu ceramicznym, pokrytym roztworem </w:t>
            </w:r>
            <w:proofErr w:type="spellStart"/>
            <w:r w:rsidRPr="008317ED">
              <w:rPr>
                <w:rFonts w:ascii="Verdana" w:hAnsi="Verdana"/>
                <w:sz w:val="18"/>
                <w:szCs w:val="18"/>
              </w:rPr>
              <w:t>laurylosiarczanu</w:t>
            </w:r>
            <w:proofErr w:type="spellEnd"/>
            <w:r w:rsidRPr="008317ED">
              <w:rPr>
                <w:rFonts w:ascii="Verdana" w:hAnsi="Verdana"/>
                <w:sz w:val="18"/>
                <w:szCs w:val="18"/>
              </w:rPr>
              <w:t xml:space="preserve"> sodu (SLS)</w:t>
            </w:r>
          </w:p>
          <w:p w14:paraId="330BA362" w14:textId="330ED902" w:rsidR="00080185" w:rsidRPr="008317ED" w:rsidRDefault="00080185" w:rsidP="00080185">
            <w:pPr>
              <w:pStyle w:val="Akapitzlist"/>
              <w:spacing w:beforeLines="20" w:before="48" w:afterLines="20" w:after="48" w:line="240" w:lineRule="auto"/>
              <w:ind w:left="216" w:right="219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8317ED">
              <w:rPr>
                <w:rFonts w:ascii="Verdana" w:hAnsi="Verdana"/>
                <w:sz w:val="18"/>
                <w:szCs w:val="18"/>
              </w:rPr>
              <w:t>oznaczenie (SRA)</w:t>
            </w:r>
          </w:p>
          <w:p w14:paraId="10315F14" w14:textId="612A6904" w:rsidR="00A369FE" w:rsidRPr="008317ED" w:rsidRDefault="00A369FE" w:rsidP="00080185">
            <w:pPr>
              <w:pStyle w:val="Akapitzlist"/>
              <w:numPr>
                <w:ilvl w:val="0"/>
                <w:numId w:val="7"/>
              </w:numPr>
              <w:spacing w:beforeLines="20" w:before="48" w:afterLines="20" w:after="48" w:line="240" w:lineRule="auto"/>
              <w:ind w:left="216" w:right="219" w:hanging="142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8317ED">
              <w:rPr>
                <w:rFonts w:ascii="Verdana" w:hAnsi="Verdana"/>
                <w:sz w:val="18"/>
                <w:szCs w:val="18"/>
              </w:rPr>
              <w:t>poślizg w położeniu płaskim do przodu na podłożu stalowym pokrytym glicerolem</w:t>
            </w:r>
            <w:r w:rsidR="00080185" w:rsidRPr="008317ED">
              <w:rPr>
                <w:rFonts w:ascii="Verdana" w:hAnsi="Verdana"/>
                <w:sz w:val="18"/>
                <w:szCs w:val="18"/>
              </w:rPr>
              <w:t xml:space="preserve">   - poślizg obcasem do przodu pod kątem 7</w:t>
            </w:r>
            <w:r w:rsidR="00080185" w:rsidRPr="008317ED">
              <w:sym w:font="Symbol" w:char="F0B0"/>
            </w:r>
            <w:r w:rsidR="00080185" w:rsidRPr="008317ED">
              <w:rPr>
                <w:rFonts w:ascii="Verdana" w:hAnsi="Verdana"/>
                <w:sz w:val="18"/>
                <w:szCs w:val="18"/>
              </w:rPr>
              <w:t xml:space="preserve"> na podłożu stalowym pokrytym glicerolem                  oznaczenie (SRB)</w:t>
            </w:r>
          </w:p>
          <w:p w14:paraId="072B2CE6" w14:textId="51193DD5" w:rsidR="00A369FE" w:rsidRPr="009B74E9" w:rsidRDefault="00A369FE" w:rsidP="00080185">
            <w:pPr>
              <w:pStyle w:val="Akapitzlist"/>
              <w:spacing w:beforeLines="20" w:before="48" w:afterLines="20" w:after="48" w:line="240" w:lineRule="auto"/>
              <w:ind w:left="216" w:right="219"/>
              <w:contextualSpacing w:val="0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E6620BD" w14:textId="395F1171" w:rsidR="00A369FE" w:rsidRPr="00E33186" w:rsidRDefault="00A369FE" w:rsidP="0015292F">
            <w:pPr>
              <w:spacing w:beforeLines="20" w:before="48" w:afterLines="20" w:after="48" w:line="240" w:lineRule="auto"/>
              <w:ind w:left="81"/>
              <w:contextualSpacing/>
              <w:rPr>
                <w:rFonts w:ascii="Verdana" w:hAnsi="Verdana"/>
                <w:sz w:val="18"/>
                <w:szCs w:val="18"/>
              </w:rPr>
            </w:pPr>
            <w:r w:rsidRPr="00E33186">
              <w:rPr>
                <w:rFonts w:ascii="Verdana" w:hAnsi="Verdana"/>
                <w:sz w:val="18"/>
                <w:szCs w:val="18"/>
              </w:rPr>
              <w:t>PN-EN ISO 13287:2013-04</w:t>
            </w:r>
          </w:p>
        </w:tc>
      </w:tr>
    </w:tbl>
    <w:p w14:paraId="6E71C596" w14:textId="4B9990BB" w:rsidR="00302EC2" w:rsidRDefault="00302EC2" w:rsidP="002366BB">
      <w:pPr>
        <w:rPr>
          <w:rFonts w:ascii="Verdana" w:hAnsi="Verdana"/>
          <w:i/>
          <w:sz w:val="18"/>
          <w:szCs w:val="18"/>
        </w:rPr>
      </w:pPr>
    </w:p>
    <w:p w14:paraId="6BDD1E21" w14:textId="77777777" w:rsidR="00302EC2" w:rsidRPr="00E33186" w:rsidRDefault="00302EC2" w:rsidP="002366BB">
      <w:pPr>
        <w:rPr>
          <w:rFonts w:ascii="Verdana" w:hAnsi="Verdana"/>
          <w:i/>
          <w:sz w:val="18"/>
          <w:szCs w:val="18"/>
        </w:rPr>
      </w:pPr>
    </w:p>
    <w:tbl>
      <w:tblPr>
        <w:tblW w:w="10632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4820"/>
        <w:gridCol w:w="3544"/>
      </w:tblGrid>
      <w:tr w:rsidR="002A7453" w:rsidRPr="00E33186" w14:paraId="5E8EF68B" w14:textId="77777777" w:rsidTr="00A369FE">
        <w:trPr>
          <w:trHeight w:hRule="exact" w:val="678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92FE" w14:textId="77777777" w:rsidR="00E9768F" w:rsidRPr="005A6560" w:rsidRDefault="00E9768F" w:rsidP="00E9768F">
            <w:pPr>
              <w:pStyle w:val="Nagwek3"/>
              <w:spacing w:before="120" w:after="120" w:line="240" w:lineRule="auto"/>
              <w:contextualSpacing/>
              <w:jc w:val="center"/>
              <w:rPr>
                <w:rFonts w:ascii="Verdana" w:hAnsi="Verdana" w:cstheme="minorHAnsi"/>
                <w:b/>
                <w:color w:val="00CC00"/>
                <w:sz w:val="8"/>
                <w:szCs w:val="8"/>
              </w:rPr>
            </w:pPr>
          </w:p>
          <w:p w14:paraId="37089027" w14:textId="04C75FF9" w:rsidR="002A7453" w:rsidRPr="005A6560" w:rsidRDefault="002A7453" w:rsidP="00E9768F">
            <w:pPr>
              <w:pStyle w:val="Nagwek3"/>
              <w:spacing w:before="120" w:after="120" w:line="240" w:lineRule="auto"/>
              <w:contextualSpacing/>
              <w:jc w:val="center"/>
              <w:rPr>
                <w:rFonts w:ascii="Verdana" w:hAnsi="Verdana" w:cs="Helvetica"/>
                <w:b/>
                <w:bCs/>
                <w:color w:val="00CC00"/>
                <w:sz w:val="18"/>
                <w:szCs w:val="18"/>
              </w:rPr>
            </w:pPr>
            <w:r w:rsidRPr="005A6560">
              <w:rPr>
                <w:rFonts w:ascii="Verdana" w:hAnsi="Verdana" w:cstheme="minorHAnsi"/>
                <w:b/>
                <w:color w:val="00CC00"/>
                <w:sz w:val="18"/>
                <w:szCs w:val="18"/>
              </w:rPr>
              <w:t xml:space="preserve">BADANIA BĘDĄCE W ZAKRESIE AKREDYTACJI </w:t>
            </w:r>
            <w:proofErr w:type="spellStart"/>
            <w:r w:rsidRPr="005A6560">
              <w:rPr>
                <w:rFonts w:ascii="Verdana" w:hAnsi="Verdana" w:cstheme="minorHAnsi"/>
                <w:b/>
                <w:color w:val="00CC00"/>
                <w:sz w:val="18"/>
                <w:szCs w:val="18"/>
              </w:rPr>
              <w:t>OiB</w:t>
            </w:r>
            <w:proofErr w:type="spellEnd"/>
            <w:r w:rsidRPr="005A6560">
              <w:rPr>
                <w:rFonts w:ascii="Verdana" w:hAnsi="Verdana" w:cstheme="minorHAnsi"/>
                <w:b/>
                <w:color w:val="00CC00"/>
                <w:sz w:val="18"/>
                <w:szCs w:val="18"/>
              </w:rPr>
              <w:t xml:space="preserve"> Nr 58/MON/2020</w:t>
            </w:r>
          </w:p>
        </w:tc>
      </w:tr>
      <w:tr w:rsidR="00E33186" w:rsidRPr="00E33186" w14:paraId="705A8FD4" w14:textId="77777777" w:rsidTr="00DF097C">
        <w:trPr>
          <w:trHeight w:hRule="exact" w:val="106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6FAE7" w14:textId="77777777" w:rsidR="00E33186" w:rsidRPr="005A6560" w:rsidRDefault="00E33186" w:rsidP="00E33186">
            <w:pPr>
              <w:spacing w:line="240" w:lineRule="auto"/>
              <w:ind w:left="278" w:right="12"/>
              <w:contextualSpacing/>
              <w:jc w:val="center"/>
              <w:rPr>
                <w:rFonts w:ascii="Verdana" w:hAnsi="Verdana" w:cstheme="minorHAnsi"/>
                <w:b/>
                <w:color w:val="00CC00"/>
                <w:sz w:val="10"/>
                <w:szCs w:val="10"/>
              </w:rPr>
            </w:pPr>
          </w:p>
          <w:p w14:paraId="2E27ABB3" w14:textId="320AAFE6" w:rsidR="00E33186" w:rsidRPr="005A6560" w:rsidRDefault="00E33186" w:rsidP="00DF097C">
            <w:pPr>
              <w:spacing w:line="240" w:lineRule="auto"/>
              <w:ind w:right="12"/>
              <w:contextualSpacing/>
              <w:jc w:val="center"/>
              <w:rPr>
                <w:rFonts w:ascii="Verdana" w:hAnsi="Verdana"/>
                <w:b/>
                <w:color w:val="00CC00"/>
                <w:sz w:val="18"/>
                <w:szCs w:val="18"/>
              </w:rPr>
            </w:pPr>
            <w:r w:rsidRPr="005A6560">
              <w:rPr>
                <w:rFonts w:ascii="Verdana" w:hAnsi="Verdana" w:cstheme="minorHAnsi"/>
                <w:b/>
                <w:color w:val="00CC00"/>
                <w:sz w:val="18"/>
                <w:szCs w:val="18"/>
              </w:rPr>
              <w:t>Nazwa wyrobu lub grupy wyrobów</w:t>
            </w:r>
            <w:r w:rsidR="006C301D">
              <w:rPr>
                <w:rFonts w:ascii="Verdana" w:hAnsi="Verdana" w:cstheme="minorHAnsi"/>
                <w:b/>
                <w:color w:val="00CC00"/>
                <w:sz w:val="18"/>
                <w:szCs w:val="18"/>
              </w:rPr>
              <w:t xml:space="preserve">/ </w:t>
            </w:r>
            <w:r w:rsidR="006C301D" w:rsidRPr="00DF097C">
              <w:rPr>
                <w:rFonts w:ascii="Verdana" w:hAnsi="Verdana" w:cstheme="minorHAnsi"/>
                <w:b/>
                <w:color w:val="00CC00"/>
                <w:sz w:val="14"/>
                <w:szCs w:val="14"/>
              </w:rPr>
              <w:t>Przedmiot</w:t>
            </w:r>
            <w:r w:rsidR="00DF097C" w:rsidRPr="00DF097C">
              <w:rPr>
                <w:rFonts w:ascii="Verdana" w:hAnsi="Verdana" w:cstheme="minorHAnsi"/>
                <w:b/>
                <w:color w:val="00CC00"/>
                <w:sz w:val="14"/>
                <w:szCs w:val="14"/>
              </w:rPr>
              <w:t xml:space="preserve">y </w:t>
            </w:r>
            <w:r w:rsidR="006C301D" w:rsidRPr="00DF097C">
              <w:rPr>
                <w:rFonts w:ascii="Verdana" w:hAnsi="Verdana" w:cstheme="minorHAnsi"/>
                <w:b/>
                <w:color w:val="00CC00"/>
                <w:sz w:val="14"/>
                <w:szCs w:val="14"/>
              </w:rPr>
              <w:t>za</w:t>
            </w:r>
            <w:r w:rsidR="00DF097C" w:rsidRPr="00DF097C">
              <w:rPr>
                <w:rFonts w:ascii="Verdana" w:hAnsi="Verdana" w:cstheme="minorHAnsi"/>
                <w:b/>
                <w:color w:val="00CC00"/>
                <w:sz w:val="14"/>
                <w:szCs w:val="14"/>
              </w:rPr>
              <w:t>opatrzenia mundurowego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6D7F" w14:textId="77777777" w:rsidR="00E33186" w:rsidRPr="005A6560" w:rsidRDefault="00E33186" w:rsidP="00E33186">
            <w:pPr>
              <w:spacing w:before="95" w:line="240" w:lineRule="auto"/>
              <w:ind w:left="278" w:right="12"/>
              <w:contextualSpacing/>
              <w:jc w:val="center"/>
              <w:rPr>
                <w:rFonts w:ascii="Verdana" w:eastAsia="Arial" w:hAnsi="Verdana" w:cstheme="minorHAnsi"/>
                <w:b/>
                <w:color w:val="00CC00"/>
                <w:sz w:val="12"/>
                <w:szCs w:val="12"/>
              </w:rPr>
            </w:pPr>
          </w:p>
          <w:p w14:paraId="3CBD5E6E" w14:textId="77777777" w:rsidR="00E33186" w:rsidRPr="005A6560" w:rsidRDefault="00E33186" w:rsidP="00EA6568">
            <w:pPr>
              <w:spacing w:before="95" w:line="240" w:lineRule="auto"/>
              <w:ind w:right="12"/>
              <w:contextualSpacing/>
              <w:jc w:val="center"/>
              <w:rPr>
                <w:rFonts w:ascii="Verdana" w:eastAsia="Arial" w:hAnsi="Verdana" w:cstheme="minorHAnsi"/>
                <w:b/>
                <w:color w:val="00CC00"/>
                <w:sz w:val="18"/>
                <w:szCs w:val="18"/>
              </w:rPr>
            </w:pPr>
            <w:r w:rsidRPr="005A6560">
              <w:rPr>
                <w:rFonts w:ascii="Verdana" w:eastAsia="Arial" w:hAnsi="Verdana" w:cstheme="minorHAnsi"/>
                <w:b/>
                <w:color w:val="00CC00"/>
                <w:sz w:val="18"/>
                <w:szCs w:val="18"/>
              </w:rPr>
              <w:t>Badane charakterystyki wyrobu i metody badawcze</w:t>
            </w:r>
          </w:p>
          <w:p w14:paraId="42F2C69F" w14:textId="56F97E90" w:rsidR="00E33186" w:rsidRPr="005A6560" w:rsidRDefault="00E33186" w:rsidP="00E33186">
            <w:pPr>
              <w:spacing w:line="240" w:lineRule="auto"/>
              <w:ind w:left="278" w:right="12"/>
              <w:contextualSpacing/>
              <w:jc w:val="center"/>
              <w:rPr>
                <w:rFonts w:ascii="Verdana" w:hAnsi="Verdana"/>
                <w:b/>
                <w:color w:val="00CC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C6BC4" w14:textId="77777777" w:rsidR="00E33186" w:rsidRPr="005A6560" w:rsidRDefault="00E33186" w:rsidP="00E33186">
            <w:pPr>
              <w:spacing w:line="240" w:lineRule="auto"/>
              <w:contextualSpacing/>
              <w:jc w:val="center"/>
              <w:rPr>
                <w:rFonts w:ascii="Verdana" w:hAnsi="Verdana" w:cstheme="minorHAnsi"/>
                <w:b/>
                <w:color w:val="00CC00"/>
                <w:sz w:val="4"/>
                <w:szCs w:val="4"/>
              </w:rPr>
            </w:pPr>
          </w:p>
          <w:p w14:paraId="76BA9E5F" w14:textId="6E1F14D1" w:rsidR="00E33186" w:rsidRPr="005A6560" w:rsidRDefault="00E33186" w:rsidP="00E33186">
            <w:pPr>
              <w:spacing w:line="240" w:lineRule="auto"/>
              <w:ind w:left="138"/>
              <w:contextualSpacing/>
              <w:jc w:val="center"/>
              <w:rPr>
                <w:rFonts w:ascii="Verdana" w:hAnsi="Verdana"/>
                <w:b/>
                <w:color w:val="00CC00"/>
                <w:spacing w:val="6"/>
                <w:sz w:val="18"/>
                <w:szCs w:val="18"/>
              </w:rPr>
            </w:pPr>
            <w:r w:rsidRPr="005A6560">
              <w:rPr>
                <w:rFonts w:ascii="Verdana" w:hAnsi="Verdana" w:cstheme="minorHAnsi"/>
                <w:b/>
                <w:color w:val="00CC00"/>
                <w:sz w:val="18"/>
                <w:szCs w:val="18"/>
              </w:rPr>
              <w:t>Dokumenty normatywne i/lub udokumentowane procedury badawcze</w:t>
            </w:r>
          </w:p>
        </w:tc>
      </w:tr>
      <w:tr w:rsidR="002A7453" w:rsidRPr="00E33186" w14:paraId="4D4EB50D" w14:textId="77777777" w:rsidTr="00A369FE">
        <w:trPr>
          <w:trHeight w:hRule="exact" w:val="74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14:paraId="5D4CB8D1" w14:textId="77777777" w:rsidR="002A7453" w:rsidRPr="00D42D71" w:rsidRDefault="002A7453" w:rsidP="00194D30">
            <w:pPr>
              <w:spacing w:line="240" w:lineRule="auto"/>
              <w:ind w:left="136" w:right="12"/>
              <w:contextualSpacing/>
              <w:rPr>
                <w:rFonts w:ascii="Verdana" w:hAnsi="Verdana"/>
                <w:b/>
                <w:bCs/>
                <w:color w:val="000000"/>
                <w:spacing w:val="-5"/>
                <w:sz w:val="18"/>
                <w:szCs w:val="18"/>
              </w:rPr>
            </w:pPr>
            <w:r w:rsidRPr="00D42D71">
              <w:rPr>
                <w:rFonts w:ascii="Verdana" w:hAnsi="Verdana"/>
                <w:b/>
                <w:bCs/>
                <w:color w:val="000000"/>
                <w:spacing w:val="-5"/>
                <w:sz w:val="18"/>
                <w:szCs w:val="18"/>
              </w:rPr>
              <w:t xml:space="preserve">Obuwie - Materiały </w:t>
            </w:r>
            <w:proofErr w:type="spellStart"/>
            <w:r w:rsidRPr="00D42D7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spodowe</w:t>
            </w:r>
            <w:proofErr w:type="spellEnd"/>
          </w:p>
          <w:p w14:paraId="635B0D0E" w14:textId="77777777" w:rsidR="002A7453" w:rsidRPr="00D42D71" w:rsidRDefault="002A7453" w:rsidP="00194D30">
            <w:pPr>
              <w:spacing w:line="240" w:lineRule="auto"/>
              <w:ind w:left="136" w:right="12"/>
              <w:contextualSpacing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42D7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i wierzchnie:</w:t>
            </w:r>
          </w:p>
          <w:p w14:paraId="3710B7D7" w14:textId="77777777" w:rsidR="002A7453" w:rsidRPr="0054484B" w:rsidRDefault="002A7453" w:rsidP="000D7387">
            <w:pPr>
              <w:spacing w:before="72" w:line="240" w:lineRule="auto"/>
              <w:ind w:left="278" w:right="12"/>
              <w:contextualSpacing/>
              <w:rPr>
                <w:rFonts w:ascii="Verdana" w:hAnsi="Verdana"/>
                <w:color w:val="000000"/>
                <w:sz w:val="18"/>
                <w:szCs w:val="18"/>
              </w:rPr>
            </w:pPr>
            <w:r w:rsidRPr="0054484B">
              <w:rPr>
                <w:rFonts w:ascii="Verdana" w:hAnsi="Verdana"/>
                <w:color w:val="000000"/>
                <w:sz w:val="18"/>
                <w:szCs w:val="18"/>
              </w:rPr>
              <w:t xml:space="preserve">- gumy </w:t>
            </w:r>
            <w:proofErr w:type="spellStart"/>
            <w:r w:rsidRPr="0054484B">
              <w:rPr>
                <w:rFonts w:ascii="Verdana" w:hAnsi="Verdana"/>
                <w:color w:val="000000"/>
                <w:sz w:val="18"/>
                <w:szCs w:val="18"/>
              </w:rPr>
              <w:t>mikrokomórkowe</w:t>
            </w:r>
            <w:proofErr w:type="spellEnd"/>
          </w:p>
          <w:p w14:paraId="17698036" w14:textId="77777777" w:rsidR="002A7453" w:rsidRPr="0054484B" w:rsidRDefault="002A7453" w:rsidP="000D7387">
            <w:pPr>
              <w:spacing w:line="240" w:lineRule="auto"/>
              <w:ind w:left="278" w:right="12"/>
              <w:contextualSpacing/>
              <w:rPr>
                <w:rFonts w:ascii="Verdana" w:hAnsi="Verdana"/>
                <w:color w:val="000000"/>
                <w:sz w:val="18"/>
                <w:szCs w:val="18"/>
              </w:rPr>
            </w:pPr>
            <w:r w:rsidRPr="0054484B">
              <w:rPr>
                <w:rFonts w:ascii="Verdana" w:hAnsi="Verdana"/>
                <w:color w:val="000000"/>
                <w:sz w:val="18"/>
                <w:szCs w:val="18"/>
              </w:rPr>
              <w:t>- gumy pełne</w:t>
            </w:r>
          </w:p>
          <w:p w14:paraId="45684792" w14:textId="77777777" w:rsidR="002A7453" w:rsidRPr="0054484B" w:rsidRDefault="002A7453" w:rsidP="000D7387">
            <w:pPr>
              <w:spacing w:before="36" w:line="240" w:lineRule="auto"/>
              <w:ind w:left="278" w:right="12"/>
              <w:contextualSpacing/>
              <w:rPr>
                <w:rFonts w:ascii="Verdana" w:hAnsi="Verdana"/>
                <w:color w:val="000000"/>
                <w:sz w:val="18"/>
                <w:szCs w:val="18"/>
              </w:rPr>
            </w:pPr>
            <w:r w:rsidRPr="0054484B">
              <w:rPr>
                <w:rFonts w:ascii="Verdana" w:hAnsi="Verdana"/>
                <w:color w:val="000000"/>
                <w:sz w:val="18"/>
                <w:szCs w:val="18"/>
              </w:rPr>
              <w:t>- kauczuki</w:t>
            </w:r>
          </w:p>
          <w:p w14:paraId="4C8E8F78" w14:textId="77777777" w:rsidR="002A7453" w:rsidRPr="0054484B" w:rsidRDefault="002A7453" w:rsidP="00194D30">
            <w:pPr>
              <w:spacing w:line="240" w:lineRule="auto"/>
              <w:ind w:left="420" w:right="12"/>
              <w:contextualSpacing/>
              <w:rPr>
                <w:rFonts w:ascii="Verdana" w:hAnsi="Verdana"/>
                <w:color w:val="000000"/>
                <w:sz w:val="18"/>
                <w:szCs w:val="18"/>
              </w:rPr>
            </w:pPr>
            <w:r w:rsidRPr="0054484B">
              <w:rPr>
                <w:rFonts w:ascii="Verdana" w:hAnsi="Verdana"/>
                <w:color w:val="000000"/>
                <w:sz w:val="18"/>
                <w:szCs w:val="18"/>
              </w:rPr>
              <w:t>termoplastyczne</w:t>
            </w:r>
          </w:p>
          <w:p w14:paraId="1422C9DC" w14:textId="77777777" w:rsidR="002A7453" w:rsidRPr="0054484B" w:rsidRDefault="002A7453" w:rsidP="000D7387">
            <w:pPr>
              <w:spacing w:before="36" w:line="240" w:lineRule="auto"/>
              <w:ind w:left="278" w:right="12"/>
              <w:contextualSpacing/>
              <w:rPr>
                <w:rFonts w:ascii="Verdana" w:hAnsi="Verdana"/>
                <w:color w:val="000000"/>
                <w:sz w:val="18"/>
                <w:szCs w:val="18"/>
              </w:rPr>
            </w:pPr>
            <w:r w:rsidRPr="0054484B">
              <w:rPr>
                <w:rFonts w:ascii="Verdana" w:hAnsi="Verdana"/>
                <w:color w:val="000000"/>
                <w:sz w:val="18"/>
                <w:szCs w:val="18"/>
              </w:rPr>
              <w:t>- kopolimery EVA</w:t>
            </w:r>
          </w:p>
          <w:p w14:paraId="15A6B98B" w14:textId="77777777" w:rsidR="002A7453" w:rsidRPr="0054484B" w:rsidRDefault="002A7453" w:rsidP="00194D30">
            <w:pPr>
              <w:spacing w:line="240" w:lineRule="auto"/>
              <w:ind w:left="420" w:right="12" w:hanging="142"/>
              <w:contextualSpacing/>
              <w:rPr>
                <w:rFonts w:ascii="Verdana" w:hAnsi="Verdana"/>
                <w:color w:val="000000"/>
                <w:spacing w:val="-5"/>
                <w:sz w:val="18"/>
                <w:szCs w:val="18"/>
              </w:rPr>
            </w:pPr>
            <w:r w:rsidRPr="0054484B">
              <w:rPr>
                <w:rFonts w:ascii="Verdana" w:hAnsi="Verdana"/>
                <w:color w:val="000000"/>
                <w:spacing w:val="-5"/>
                <w:sz w:val="18"/>
                <w:szCs w:val="18"/>
              </w:rPr>
              <w:t xml:space="preserve">- </w:t>
            </w:r>
            <w:proofErr w:type="spellStart"/>
            <w:r w:rsidRPr="0054484B">
              <w:rPr>
                <w:rFonts w:ascii="Verdana" w:hAnsi="Verdana"/>
                <w:color w:val="000000"/>
                <w:spacing w:val="-5"/>
                <w:sz w:val="18"/>
                <w:szCs w:val="18"/>
              </w:rPr>
              <w:t>plastyfikaty</w:t>
            </w:r>
            <w:proofErr w:type="spellEnd"/>
            <w:r w:rsidRPr="0054484B">
              <w:rPr>
                <w:rFonts w:ascii="Verdana" w:hAnsi="Verdana"/>
                <w:color w:val="000000"/>
                <w:spacing w:val="-5"/>
                <w:sz w:val="18"/>
                <w:szCs w:val="18"/>
              </w:rPr>
              <w:t xml:space="preserve"> polichlorku </w:t>
            </w:r>
            <w:r w:rsidRPr="0054484B">
              <w:rPr>
                <w:rFonts w:ascii="Verdana" w:hAnsi="Verdana"/>
                <w:color w:val="000000"/>
                <w:sz w:val="18"/>
                <w:szCs w:val="18"/>
              </w:rPr>
              <w:t>winylu</w:t>
            </w:r>
          </w:p>
          <w:p w14:paraId="3828BAF3" w14:textId="73D6665C" w:rsidR="002A7453" w:rsidRPr="0054484B" w:rsidRDefault="002A7453" w:rsidP="000D7387">
            <w:pPr>
              <w:spacing w:line="240" w:lineRule="auto"/>
              <w:ind w:left="278" w:right="12"/>
              <w:contextualSpacing/>
              <w:rPr>
                <w:rFonts w:ascii="Verdana" w:hAnsi="Verdana"/>
                <w:color w:val="000000"/>
                <w:spacing w:val="-2"/>
                <w:sz w:val="18"/>
                <w:szCs w:val="18"/>
              </w:rPr>
            </w:pPr>
            <w:r w:rsidRPr="0054484B">
              <w:rPr>
                <w:rFonts w:ascii="Verdana" w:hAnsi="Verdana"/>
                <w:color w:val="000000"/>
                <w:spacing w:val="-2"/>
                <w:sz w:val="18"/>
                <w:szCs w:val="18"/>
              </w:rPr>
              <w:t>-</w:t>
            </w:r>
            <w:r w:rsidR="001A07D8" w:rsidRPr="0054484B">
              <w:rPr>
                <w:rFonts w:ascii="Verdana" w:hAnsi="Verdana"/>
                <w:color w:val="000000"/>
                <w:spacing w:val="-2"/>
                <w:sz w:val="18"/>
                <w:szCs w:val="18"/>
              </w:rPr>
              <w:t xml:space="preserve"> </w:t>
            </w:r>
            <w:r w:rsidRPr="0054484B">
              <w:rPr>
                <w:rFonts w:ascii="Verdana" w:hAnsi="Verdana"/>
                <w:color w:val="000000"/>
                <w:spacing w:val="-2"/>
                <w:sz w:val="18"/>
                <w:szCs w:val="18"/>
              </w:rPr>
              <w:t xml:space="preserve">poliuretany lite </w:t>
            </w:r>
            <w:r w:rsidRPr="0054484B">
              <w:rPr>
                <w:rFonts w:ascii="Verdana" w:hAnsi="Verdana"/>
                <w:color w:val="000000"/>
                <w:sz w:val="18"/>
                <w:szCs w:val="18"/>
              </w:rPr>
              <w:t>i spienione</w:t>
            </w:r>
          </w:p>
          <w:p w14:paraId="0D98D1A0" w14:textId="77777777" w:rsidR="002A7453" w:rsidRPr="00E33186" w:rsidRDefault="002A7453" w:rsidP="00194D30">
            <w:pPr>
              <w:spacing w:line="240" w:lineRule="auto"/>
              <w:ind w:left="136" w:right="12"/>
              <w:contextualSpacing/>
              <w:rPr>
                <w:rFonts w:ascii="Verdana" w:hAnsi="Verdana"/>
                <w:color w:val="000000"/>
                <w:sz w:val="18"/>
                <w:szCs w:val="18"/>
              </w:rPr>
            </w:pPr>
            <w:r w:rsidRPr="00D42D7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Wyroby gotowe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C684" w14:textId="77777777" w:rsidR="00546F7F" w:rsidRPr="00E33186" w:rsidRDefault="002A7453" w:rsidP="00A01F7A">
            <w:pPr>
              <w:spacing w:before="36" w:line="240" w:lineRule="auto"/>
              <w:ind w:left="278" w:right="285"/>
              <w:contextualSpacing/>
              <w:rPr>
                <w:rFonts w:ascii="Verdana" w:hAnsi="Verdana"/>
                <w:color w:val="000000"/>
                <w:sz w:val="18"/>
                <w:szCs w:val="18"/>
              </w:rPr>
            </w:pPr>
            <w:r w:rsidRPr="00E33186">
              <w:rPr>
                <w:rFonts w:ascii="Verdana" w:hAnsi="Verdana"/>
                <w:color w:val="000000"/>
                <w:sz w:val="18"/>
                <w:szCs w:val="18"/>
              </w:rPr>
              <w:t>Gęstość</w:t>
            </w:r>
          </w:p>
          <w:p w14:paraId="2D216312" w14:textId="77777777" w:rsidR="00546F7F" w:rsidRPr="00E33186" w:rsidRDefault="002A7453" w:rsidP="00A01F7A">
            <w:pPr>
              <w:spacing w:before="36" w:line="240" w:lineRule="auto"/>
              <w:ind w:left="278" w:right="285"/>
              <w:contextualSpacing/>
              <w:rPr>
                <w:rFonts w:ascii="Verdana" w:hAnsi="Verdana"/>
                <w:color w:val="000000"/>
                <w:spacing w:val="-5"/>
                <w:sz w:val="18"/>
                <w:szCs w:val="18"/>
              </w:rPr>
            </w:pPr>
            <w:r w:rsidRPr="00E33186">
              <w:rPr>
                <w:rFonts w:ascii="Verdana" w:hAnsi="Verdana"/>
                <w:color w:val="000000"/>
                <w:spacing w:val="-5"/>
                <w:sz w:val="18"/>
                <w:szCs w:val="18"/>
              </w:rPr>
              <w:t xml:space="preserve">(badanie z podeszew i spodów obuwia) </w:t>
            </w:r>
          </w:p>
          <w:p w14:paraId="56C9FEFD" w14:textId="5F07D041" w:rsidR="002A7453" w:rsidRPr="00E33186" w:rsidRDefault="00546F7F" w:rsidP="00A01F7A">
            <w:pPr>
              <w:spacing w:before="36" w:line="240" w:lineRule="auto"/>
              <w:ind w:left="278" w:right="285"/>
              <w:contextualSpacing/>
              <w:jc w:val="right"/>
              <w:rPr>
                <w:rFonts w:ascii="Verdana" w:hAnsi="Verdana"/>
                <w:color w:val="000000"/>
                <w:spacing w:val="-5"/>
                <w:sz w:val="18"/>
                <w:szCs w:val="18"/>
              </w:rPr>
            </w:pPr>
            <w:r w:rsidRPr="00E33186">
              <w:rPr>
                <w:rFonts w:ascii="Verdana" w:hAnsi="Verdana"/>
                <w:color w:val="000000"/>
                <w:sz w:val="18"/>
                <w:szCs w:val="18"/>
              </w:rPr>
              <w:t xml:space="preserve">                               </w:t>
            </w:r>
            <w:r w:rsidR="002A7453" w:rsidRPr="00E33186">
              <w:rPr>
                <w:rFonts w:ascii="Verdana" w:hAnsi="Verdana"/>
                <w:color w:val="000000"/>
                <w:sz w:val="18"/>
                <w:szCs w:val="18"/>
              </w:rPr>
              <w:t>Metoda wagowa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99E3A" w14:textId="77777777" w:rsidR="00C10773" w:rsidRPr="00E33186" w:rsidRDefault="002A7453" w:rsidP="00301846">
            <w:pPr>
              <w:spacing w:line="240" w:lineRule="auto"/>
              <w:ind w:left="149" w:right="12"/>
              <w:contextualSpacing/>
              <w:rPr>
                <w:rFonts w:ascii="Verdana" w:hAnsi="Verdana"/>
                <w:color w:val="000000"/>
                <w:spacing w:val="-5"/>
                <w:sz w:val="18"/>
                <w:szCs w:val="18"/>
              </w:rPr>
            </w:pPr>
            <w:r w:rsidRPr="00E33186">
              <w:rPr>
                <w:rFonts w:ascii="Verdana" w:hAnsi="Verdana"/>
                <w:color w:val="000000"/>
                <w:spacing w:val="-5"/>
                <w:sz w:val="18"/>
                <w:szCs w:val="18"/>
              </w:rPr>
              <w:t xml:space="preserve">PN-ISO 2781:1996 </w:t>
            </w:r>
          </w:p>
          <w:p w14:paraId="1E480E06" w14:textId="37D6EFC8" w:rsidR="002A7453" w:rsidRPr="00E33186" w:rsidRDefault="002A7453" w:rsidP="00301846">
            <w:pPr>
              <w:spacing w:line="240" w:lineRule="auto"/>
              <w:ind w:left="149" w:right="12"/>
              <w:contextualSpacing/>
              <w:rPr>
                <w:rFonts w:ascii="Verdana" w:hAnsi="Verdana"/>
                <w:color w:val="000000"/>
                <w:spacing w:val="-5"/>
                <w:sz w:val="18"/>
                <w:szCs w:val="18"/>
              </w:rPr>
            </w:pPr>
            <w:r w:rsidRPr="00E33186">
              <w:rPr>
                <w:rFonts w:ascii="Verdana" w:hAnsi="Verdana"/>
                <w:color w:val="000000"/>
                <w:sz w:val="18"/>
                <w:szCs w:val="18"/>
              </w:rPr>
              <w:t>Metoda A</w:t>
            </w:r>
          </w:p>
        </w:tc>
      </w:tr>
      <w:tr w:rsidR="002A7453" w:rsidRPr="00E33186" w14:paraId="4C7AE16C" w14:textId="77777777" w:rsidTr="00A369FE">
        <w:trPr>
          <w:trHeight w:hRule="exact" w:val="515"/>
        </w:trPr>
        <w:tc>
          <w:tcPr>
            <w:tcW w:w="2268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14:paraId="5F848864" w14:textId="77777777" w:rsidR="002A7453" w:rsidRPr="00E33186" w:rsidRDefault="002A7453" w:rsidP="000D7387">
            <w:pPr>
              <w:spacing w:line="240" w:lineRule="auto"/>
              <w:ind w:left="278" w:right="12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04449" w14:textId="77777777" w:rsidR="00546F7F" w:rsidRPr="00E33186" w:rsidRDefault="002A7453" w:rsidP="00A01F7A">
            <w:pPr>
              <w:spacing w:before="36" w:line="240" w:lineRule="auto"/>
              <w:ind w:left="278" w:right="285"/>
              <w:contextualSpacing/>
              <w:rPr>
                <w:rFonts w:ascii="Verdana" w:hAnsi="Verdana"/>
                <w:color w:val="000000"/>
                <w:spacing w:val="-5"/>
                <w:sz w:val="18"/>
                <w:szCs w:val="18"/>
              </w:rPr>
            </w:pPr>
            <w:r w:rsidRPr="00E33186">
              <w:rPr>
                <w:rFonts w:ascii="Verdana" w:hAnsi="Verdana"/>
                <w:color w:val="000000"/>
                <w:spacing w:val="-5"/>
                <w:sz w:val="18"/>
                <w:szCs w:val="18"/>
              </w:rPr>
              <w:t xml:space="preserve">Odporność na działanie cieczy </w:t>
            </w:r>
            <w:r w:rsidR="00546F7F" w:rsidRPr="00E33186">
              <w:rPr>
                <w:rFonts w:ascii="Verdana" w:hAnsi="Verdana"/>
                <w:color w:val="000000"/>
                <w:spacing w:val="-5"/>
                <w:sz w:val="18"/>
                <w:szCs w:val="18"/>
              </w:rPr>
              <w:t xml:space="preserve">                </w:t>
            </w:r>
          </w:p>
          <w:p w14:paraId="7A7147E8" w14:textId="6D802CF1" w:rsidR="002A7453" w:rsidRPr="00E33186" w:rsidRDefault="00546F7F" w:rsidP="00A01F7A">
            <w:pPr>
              <w:spacing w:before="36" w:line="240" w:lineRule="auto"/>
              <w:ind w:left="278" w:right="285"/>
              <w:contextualSpacing/>
              <w:jc w:val="right"/>
              <w:rPr>
                <w:rFonts w:ascii="Verdana" w:hAnsi="Verdana"/>
                <w:color w:val="000000"/>
                <w:spacing w:val="-5"/>
                <w:sz w:val="18"/>
                <w:szCs w:val="18"/>
              </w:rPr>
            </w:pPr>
            <w:r w:rsidRPr="00E33186">
              <w:rPr>
                <w:rFonts w:ascii="Verdana" w:hAnsi="Verdana"/>
                <w:color w:val="000000"/>
                <w:sz w:val="18"/>
                <w:szCs w:val="18"/>
              </w:rPr>
              <w:t xml:space="preserve">                               </w:t>
            </w:r>
            <w:r w:rsidR="002A7453" w:rsidRPr="00E33186">
              <w:rPr>
                <w:rFonts w:ascii="Verdana" w:hAnsi="Verdana"/>
                <w:color w:val="000000"/>
                <w:sz w:val="18"/>
                <w:szCs w:val="18"/>
              </w:rPr>
              <w:t>Metoda wagowa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0787B" w14:textId="77777777" w:rsidR="002A7453" w:rsidRPr="00E33186" w:rsidRDefault="002A7453" w:rsidP="00301846">
            <w:pPr>
              <w:spacing w:line="240" w:lineRule="auto"/>
              <w:ind w:left="149" w:right="12"/>
              <w:contextualSpacing/>
              <w:rPr>
                <w:rFonts w:ascii="Verdana" w:hAnsi="Verdana"/>
                <w:color w:val="000000"/>
                <w:spacing w:val="-1"/>
                <w:sz w:val="18"/>
                <w:szCs w:val="18"/>
              </w:rPr>
            </w:pPr>
            <w:r w:rsidRPr="00E33186">
              <w:rPr>
                <w:rFonts w:ascii="Verdana" w:hAnsi="Verdana"/>
                <w:color w:val="000000"/>
                <w:spacing w:val="-1"/>
                <w:sz w:val="18"/>
                <w:szCs w:val="18"/>
              </w:rPr>
              <w:t>PN-ISO 1817:2001+Ap1:2002</w:t>
            </w:r>
          </w:p>
        </w:tc>
      </w:tr>
      <w:tr w:rsidR="002A7453" w:rsidRPr="00E33186" w14:paraId="34459E86" w14:textId="77777777" w:rsidTr="00A369FE">
        <w:trPr>
          <w:trHeight w:hRule="exact" w:val="519"/>
        </w:trPr>
        <w:tc>
          <w:tcPr>
            <w:tcW w:w="2268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14:paraId="2126C4CD" w14:textId="77777777" w:rsidR="002A7453" w:rsidRPr="00E33186" w:rsidRDefault="002A7453" w:rsidP="000D7387">
            <w:pPr>
              <w:spacing w:line="240" w:lineRule="auto"/>
              <w:ind w:left="278" w:right="12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D407" w14:textId="77777777" w:rsidR="000F4F07" w:rsidRPr="00E33186" w:rsidRDefault="002A7453" w:rsidP="00A01F7A">
            <w:pPr>
              <w:spacing w:before="36" w:line="240" w:lineRule="auto"/>
              <w:ind w:left="278" w:right="285"/>
              <w:contextualSpacing/>
              <w:rPr>
                <w:rFonts w:ascii="Verdana" w:hAnsi="Verdana"/>
                <w:color w:val="000000"/>
                <w:spacing w:val="-5"/>
                <w:sz w:val="18"/>
                <w:szCs w:val="18"/>
              </w:rPr>
            </w:pPr>
            <w:r w:rsidRPr="00E33186">
              <w:rPr>
                <w:rFonts w:ascii="Verdana" w:hAnsi="Verdana"/>
                <w:color w:val="000000"/>
                <w:spacing w:val="-5"/>
                <w:sz w:val="18"/>
                <w:szCs w:val="18"/>
              </w:rPr>
              <w:t xml:space="preserve">Odporność na olej napędowy </w:t>
            </w:r>
          </w:p>
          <w:p w14:paraId="6758BAC5" w14:textId="62F5C31B" w:rsidR="002A7453" w:rsidRPr="00E33186" w:rsidRDefault="002A7453" w:rsidP="00A01F7A">
            <w:pPr>
              <w:spacing w:before="36" w:line="240" w:lineRule="auto"/>
              <w:ind w:left="278" w:right="285"/>
              <w:contextualSpacing/>
              <w:jc w:val="right"/>
              <w:rPr>
                <w:rFonts w:ascii="Verdana" w:hAnsi="Verdana"/>
                <w:color w:val="000000"/>
                <w:spacing w:val="-5"/>
                <w:sz w:val="18"/>
                <w:szCs w:val="18"/>
              </w:rPr>
            </w:pPr>
            <w:r w:rsidRPr="00E33186">
              <w:rPr>
                <w:rFonts w:ascii="Verdana" w:hAnsi="Verdana"/>
                <w:color w:val="000000"/>
                <w:sz w:val="18"/>
                <w:szCs w:val="18"/>
              </w:rPr>
              <w:t>Metoda wagowa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210A6" w14:textId="77777777" w:rsidR="002A7453" w:rsidRPr="00E33186" w:rsidRDefault="002A7453" w:rsidP="00301846">
            <w:pPr>
              <w:spacing w:line="240" w:lineRule="auto"/>
              <w:ind w:left="149" w:right="12"/>
              <w:contextualSpacing/>
              <w:rPr>
                <w:rFonts w:ascii="Verdana" w:hAnsi="Verdana"/>
                <w:color w:val="000000"/>
                <w:spacing w:val="-5"/>
                <w:sz w:val="18"/>
                <w:szCs w:val="18"/>
              </w:rPr>
            </w:pPr>
            <w:r w:rsidRPr="00E33186">
              <w:rPr>
                <w:rFonts w:ascii="Verdana" w:hAnsi="Verdana"/>
                <w:color w:val="000000"/>
                <w:spacing w:val="-5"/>
                <w:sz w:val="18"/>
                <w:szCs w:val="18"/>
              </w:rPr>
              <w:t xml:space="preserve">PN-EN ISO 20344:2012 pkt </w:t>
            </w:r>
            <w:r w:rsidRPr="00E33186">
              <w:rPr>
                <w:rFonts w:ascii="Verdana" w:hAnsi="Verdana"/>
                <w:color w:val="000000"/>
                <w:sz w:val="18"/>
                <w:szCs w:val="18"/>
              </w:rPr>
              <w:t>8.6</w:t>
            </w:r>
          </w:p>
        </w:tc>
      </w:tr>
      <w:tr w:rsidR="002A7453" w:rsidRPr="00C94A51" w14:paraId="7AE93487" w14:textId="77777777" w:rsidTr="00A369FE">
        <w:trPr>
          <w:trHeight w:hRule="exact" w:val="2262"/>
        </w:trPr>
        <w:tc>
          <w:tcPr>
            <w:tcW w:w="2268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14:paraId="6DDF5BEF" w14:textId="77777777" w:rsidR="002A7453" w:rsidRPr="00E33186" w:rsidRDefault="002A7453" w:rsidP="000D7387">
            <w:pPr>
              <w:spacing w:line="240" w:lineRule="auto"/>
              <w:ind w:left="278" w:right="12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6D730" w14:textId="77777777" w:rsidR="002A7453" w:rsidRPr="00E33186" w:rsidRDefault="002A7453" w:rsidP="00A01F7A">
            <w:pPr>
              <w:spacing w:before="72" w:line="240" w:lineRule="auto"/>
              <w:ind w:left="278" w:right="285"/>
              <w:contextualSpacing/>
              <w:rPr>
                <w:rFonts w:ascii="Verdana" w:hAnsi="Verdana"/>
                <w:color w:val="000000"/>
                <w:sz w:val="18"/>
                <w:szCs w:val="18"/>
              </w:rPr>
            </w:pPr>
            <w:r w:rsidRPr="00E33186">
              <w:rPr>
                <w:rFonts w:ascii="Verdana" w:hAnsi="Verdana"/>
                <w:color w:val="000000"/>
                <w:sz w:val="18"/>
                <w:szCs w:val="18"/>
              </w:rPr>
              <w:t xml:space="preserve">Twardość </w:t>
            </w:r>
            <w:proofErr w:type="spellStart"/>
            <w:r w:rsidRPr="00E33186">
              <w:rPr>
                <w:rFonts w:ascii="Verdana" w:hAnsi="Verdana"/>
                <w:color w:val="000000"/>
                <w:sz w:val="18"/>
                <w:szCs w:val="18"/>
              </w:rPr>
              <w:t>Shore'a</w:t>
            </w:r>
            <w:proofErr w:type="spellEnd"/>
            <w:r w:rsidRPr="00E33186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  <w:p w14:paraId="490A0D8D" w14:textId="557F62B9" w:rsidR="002A7453" w:rsidRPr="00E33186" w:rsidRDefault="007D3B8A" w:rsidP="00A01F7A">
            <w:pPr>
              <w:spacing w:line="240" w:lineRule="auto"/>
              <w:ind w:left="278" w:right="285"/>
              <w:contextualSpacing/>
              <w:rPr>
                <w:rFonts w:ascii="Verdana" w:hAnsi="Verdana"/>
                <w:color w:val="000000"/>
                <w:spacing w:val="-4"/>
                <w:sz w:val="18"/>
                <w:szCs w:val="18"/>
              </w:rPr>
            </w:pPr>
            <w:r w:rsidRPr="00E33186">
              <w:rPr>
                <w:rFonts w:ascii="Verdana" w:hAnsi="Verdana"/>
                <w:color w:val="000000"/>
                <w:spacing w:val="-4"/>
                <w:sz w:val="18"/>
                <w:szCs w:val="18"/>
              </w:rPr>
              <w:t>- dla gumy</w:t>
            </w:r>
          </w:p>
          <w:p w14:paraId="21B6AE25" w14:textId="4FED15A9" w:rsidR="002A7453" w:rsidRPr="00E33186" w:rsidRDefault="002A7453" w:rsidP="00A01F7A">
            <w:pPr>
              <w:spacing w:line="240" w:lineRule="auto"/>
              <w:ind w:left="278" w:right="285"/>
              <w:contextualSpacing/>
              <w:rPr>
                <w:rFonts w:ascii="Verdana" w:hAnsi="Verdana"/>
                <w:color w:val="000000"/>
                <w:sz w:val="18"/>
                <w:szCs w:val="18"/>
              </w:rPr>
            </w:pPr>
            <w:r w:rsidRPr="00E33186">
              <w:rPr>
                <w:rFonts w:ascii="Verdana" w:hAnsi="Verdana"/>
                <w:color w:val="000000"/>
                <w:sz w:val="18"/>
                <w:szCs w:val="18"/>
              </w:rPr>
              <w:t xml:space="preserve">Zakres: (0 </w:t>
            </w:r>
            <w:r w:rsidR="00237B31"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ym w:font="Symbol" w:char="F0B8"/>
            </w:r>
            <w:r w:rsidR="00237B31"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E33186">
              <w:rPr>
                <w:rFonts w:ascii="Verdana" w:hAnsi="Verdana"/>
                <w:color w:val="000000"/>
                <w:sz w:val="18"/>
                <w:szCs w:val="18"/>
              </w:rPr>
              <w:t>100) °</w:t>
            </w:r>
            <w:proofErr w:type="spellStart"/>
            <w:r w:rsidRPr="00E33186">
              <w:rPr>
                <w:rFonts w:ascii="Verdana" w:hAnsi="Verdana"/>
                <w:color w:val="000000"/>
                <w:sz w:val="18"/>
                <w:szCs w:val="18"/>
              </w:rPr>
              <w:t>Sh</w:t>
            </w:r>
            <w:proofErr w:type="spellEnd"/>
            <w:r w:rsidRPr="00E33186">
              <w:rPr>
                <w:rFonts w:ascii="Verdana" w:hAnsi="Verdana"/>
                <w:color w:val="000000"/>
                <w:sz w:val="18"/>
                <w:szCs w:val="18"/>
              </w:rPr>
              <w:t xml:space="preserve"> A</w:t>
            </w:r>
          </w:p>
          <w:p w14:paraId="683EA58D" w14:textId="47F21C68" w:rsidR="00A01F7A" w:rsidRPr="00E33186" w:rsidRDefault="0049764C" w:rsidP="00A01F7A">
            <w:pPr>
              <w:spacing w:line="240" w:lineRule="auto"/>
              <w:ind w:left="278" w:right="285" w:firstLine="666"/>
              <w:contextualSpacing/>
              <w:jc w:val="both"/>
              <w:rPr>
                <w:rFonts w:ascii="Verdana" w:hAnsi="Verdana"/>
                <w:color w:val="000000"/>
                <w:spacing w:val="2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pacing w:val="2"/>
                <w:sz w:val="18"/>
                <w:szCs w:val="18"/>
              </w:rPr>
              <w:t xml:space="preserve">  (</w:t>
            </w:r>
            <w:r w:rsidR="002A7453" w:rsidRPr="00E33186">
              <w:rPr>
                <w:rFonts w:ascii="Verdana" w:hAnsi="Verdana"/>
                <w:color w:val="000000"/>
                <w:spacing w:val="2"/>
                <w:sz w:val="18"/>
                <w:szCs w:val="18"/>
              </w:rPr>
              <w:t xml:space="preserve">0 </w:t>
            </w:r>
            <w:r w:rsidR="00237B31"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ym w:font="Symbol" w:char="F0B8"/>
            </w:r>
            <w:r w:rsidR="00237B31"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2A7453" w:rsidRPr="00E33186">
              <w:rPr>
                <w:rFonts w:ascii="Verdana" w:hAnsi="Verdana"/>
                <w:color w:val="000000"/>
                <w:spacing w:val="2"/>
                <w:sz w:val="18"/>
                <w:szCs w:val="18"/>
              </w:rPr>
              <w:t>100) °</w:t>
            </w:r>
            <w:proofErr w:type="spellStart"/>
            <w:r w:rsidR="002A7453" w:rsidRPr="00E33186">
              <w:rPr>
                <w:rFonts w:ascii="Verdana" w:hAnsi="Verdana"/>
                <w:color w:val="000000"/>
                <w:spacing w:val="2"/>
                <w:sz w:val="18"/>
                <w:szCs w:val="18"/>
              </w:rPr>
              <w:t>Sh</w:t>
            </w:r>
            <w:proofErr w:type="spellEnd"/>
            <w:r>
              <w:rPr>
                <w:rFonts w:ascii="Verdana" w:hAnsi="Verdana"/>
                <w:color w:val="000000"/>
                <w:spacing w:val="2"/>
                <w:sz w:val="18"/>
                <w:szCs w:val="18"/>
              </w:rPr>
              <w:t xml:space="preserve"> </w:t>
            </w:r>
            <w:r w:rsidR="002A7453" w:rsidRPr="00E33186">
              <w:rPr>
                <w:rFonts w:ascii="Verdana" w:hAnsi="Verdana"/>
                <w:color w:val="000000"/>
                <w:spacing w:val="2"/>
                <w:sz w:val="18"/>
                <w:szCs w:val="18"/>
              </w:rPr>
              <w:t xml:space="preserve">D </w:t>
            </w:r>
          </w:p>
          <w:p w14:paraId="784385B3" w14:textId="14825D36" w:rsidR="002A7453" w:rsidRPr="00E33186" w:rsidRDefault="002A7453" w:rsidP="00A01F7A">
            <w:pPr>
              <w:spacing w:line="240" w:lineRule="auto"/>
              <w:ind w:left="278" w:right="285" w:hanging="6"/>
              <w:contextualSpacing/>
              <w:jc w:val="both"/>
              <w:rPr>
                <w:rFonts w:ascii="Verdana" w:hAnsi="Verdana"/>
                <w:color w:val="000000"/>
                <w:spacing w:val="2"/>
                <w:sz w:val="18"/>
                <w:szCs w:val="18"/>
              </w:rPr>
            </w:pPr>
            <w:r w:rsidRPr="00E33186">
              <w:rPr>
                <w:rFonts w:ascii="Verdana" w:hAnsi="Verdana"/>
                <w:color w:val="000000"/>
                <w:spacing w:val="-1"/>
                <w:sz w:val="18"/>
                <w:szCs w:val="18"/>
              </w:rPr>
              <w:t xml:space="preserve">- dla tworzyw sztucznych </w:t>
            </w:r>
            <w:r w:rsidRPr="00E33186">
              <w:rPr>
                <w:rFonts w:ascii="Verdana" w:hAnsi="Verdana"/>
                <w:color w:val="000000"/>
                <w:sz w:val="18"/>
                <w:szCs w:val="18"/>
              </w:rPr>
              <w:t>i ebonitu</w:t>
            </w:r>
          </w:p>
          <w:p w14:paraId="516D1013" w14:textId="5289A93A" w:rsidR="002A7453" w:rsidRPr="00E33186" w:rsidRDefault="002A7453" w:rsidP="00A01F7A">
            <w:pPr>
              <w:spacing w:line="240" w:lineRule="auto"/>
              <w:ind w:left="278" w:right="285"/>
              <w:contextualSpacing/>
              <w:rPr>
                <w:rFonts w:ascii="Verdana" w:hAnsi="Verdana"/>
                <w:color w:val="000000"/>
                <w:sz w:val="18"/>
                <w:szCs w:val="18"/>
              </w:rPr>
            </w:pPr>
            <w:r w:rsidRPr="00E33186">
              <w:rPr>
                <w:rFonts w:ascii="Verdana" w:hAnsi="Verdana"/>
                <w:color w:val="000000"/>
                <w:sz w:val="18"/>
                <w:szCs w:val="18"/>
              </w:rPr>
              <w:t xml:space="preserve">Zakres: (0 </w:t>
            </w:r>
            <w:r w:rsidR="00237B31"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ym w:font="Symbol" w:char="F0B8"/>
            </w:r>
            <w:r w:rsidR="00237B31"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E33186">
              <w:rPr>
                <w:rFonts w:ascii="Verdana" w:hAnsi="Verdana"/>
                <w:color w:val="000000"/>
                <w:sz w:val="18"/>
                <w:szCs w:val="18"/>
              </w:rPr>
              <w:t>100) °</w:t>
            </w:r>
            <w:proofErr w:type="spellStart"/>
            <w:r w:rsidRPr="00E33186">
              <w:rPr>
                <w:rFonts w:ascii="Verdana" w:hAnsi="Verdana"/>
                <w:color w:val="000000"/>
                <w:sz w:val="18"/>
                <w:szCs w:val="18"/>
              </w:rPr>
              <w:t>Sh</w:t>
            </w:r>
            <w:proofErr w:type="spellEnd"/>
            <w:r w:rsidRPr="00E33186">
              <w:rPr>
                <w:rFonts w:ascii="Verdana" w:hAnsi="Verdana"/>
                <w:color w:val="000000"/>
                <w:sz w:val="18"/>
                <w:szCs w:val="18"/>
              </w:rPr>
              <w:t xml:space="preserve"> A</w:t>
            </w:r>
          </w:p>
          <w:p w14:paraId="40C1398A" w14:textId="77777777" w:rsidR="00E54CF9" w:rsidRDefault="00E54CF9" w:rsidP="00A01F7A">
            <w:pPr>
              <w:spacing w:line="240" w:lineRule="auto"/>
              <w:ind w:left="278" w:right="285" w:firstLine="666"/>
              <w:contextualSpacing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 </w:t>
            </w:r>
            <w:r w:rsidR="002A7453" w:rsidRPr="00E33186">
              <w:rPr>
                <w:rFonts w:ascii="Verdana" w:hAnsi="Verdana"/>
                <w:color w:val="000000"/>
                <w:sz w:val="18"/>
                <w:szCs w:val="18"/>
              </w:rPr>
              <w:t xml:space="preserve">(0 </w:t>
            </w:r>
            <w:r w:rsidR="00237B31"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ym w:font="Symbol" w:char="F0B8"/>
            </w:r>
            <w:r w:rsidR="00237B31"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2A7453" w:rsidRPr="00E33186">
              <w:rPr>
                <w:rFonts w:ascii="Verdana" w:hAnsi="Verdana"/>
                <w:color w:val="000000"/>
                <w:sz w:val="18"/>
                <w:szCs w:val="18"/>
              </w:rPr>
              <w:t>100) °</w:t>
            </w:r>
            <w:proofErr w:type="spellStart"/>
            <w:r w:rsidR="002A7453" w:rsidRPr="00E33186">
              <w:rPr>
                <w:rFonts w:ascii="Verdana" w:hAnsi="Verdana"/>
                <w:color w:val="000000"/>
                <w:sz w:val="18"/>
                <w:szCs w:val="18"/>
              </w:rPr>
              <w:t>Sh</w:t>
            </w:r>
            <w:proofErr w:type="spellEnd"/>
            <w:r w:rsidR="002A7453" w:rsidRPr="00E33186">
              <w:rPr>
                <w:rFonts w:ascii="Verdana" w:hAnsi="Verdana"/>
                <w:color w:val="000000"/>
                <w:sz w:val="18"/>
                <w:szCs w:val="18"/>
              </w:rPr>
              <w:t xml:space="preserve"> D </w:t>
            </w:r>
          </w:p>
          <w:p w14:paraId="6F0F541C" w14:textId="09A870E7" w:rsidR="00A01F7A" w:rsidRPr="00E33186" w:rsidRDefault="002A7453" w:rsidP="00E54CF9">
            <w:pPr>
              <w:spacing w:line="240" w:lineRule="auto"/>
              <w:ind w:right="285"/>
              <w:contextualSpacing/>
              <w:jc w:val="right"/>
              <w:rPr>
                <w:rFonts w:ascii="Verdana" w:hAnsi="Verdana"/>
                <w:color w:val="000000"/>
                <w:spacing w:val="-6"/>
                <w:sz w:val="18"/>
                <w:szCs w:val="18"/>
              </w:rPr>
            </w:pPr>
            <w:r w:rsidRPr="00E33186">
              <w:rPr>
                <w:rFonts w:ascii="Verdana" w:hAnsi="Verdana"/>
                <w:color w:val="000000"/>
                <w:spacing w:val="-6"/>
                <w:sz w:val="18"/>
                <w:szCs w:val="18"/>
              </w:rPr>
              <w:t xml:space="preserve">Twardość </w:t>
            </w:r>
            <w:r w:rsidRPr="00E33186">
              <w:rPr>
                <w:rFonts w:ascii="Verdana" w:hAnsi="Verdana"/>
                <w:bCs/>
                <w:color w:val="000000"/>
                <w:spacing w:val="-6"/>
                <w:sz w:val="18"/>
                <w:szCs w:val="18"/>
              </w:rPr>
              <w:t>IRHD</w:t>
            </w:r>
            <w:r w:rsidR="00E54CF9">
              <w:rPr>
                <w:rFonts w:ascii="Verdana" w:hAnsi="Verdana"/>
                <w:bCs/>
                <w:color w:val="000000"/>
                <w:spacing w:val="-6"/>
                <w:sz w:val="18"/>
                <w:szCs w:val="18"/>
              </w:rPr>
              <w:t xml:space="preserve">, </w:t>
            </w:r>
            <w:r w:rsidR="0033714B" w:rsidRPr="00E33186">
              <w:rPr>
                <w:rFonts w:ascii="Verdana" w:hAnsi="Verdana"/>
                <w:color w:val="000000"/>
                <w:spacing w:val="-6"/>
                <w:sz w:val="18"/>
                <w:szCs w:val="18"/>
              </w:rPr>
              <w:t>M</w:t>
            </w:r>
            <w:r w:rsidRPr="00E33186">
              <w:rPr>
                <w:rFonts w:ascii="Verdana" w:hAnsi="Verdana"/>
                <w:color w:val="000000"/>
                <w:spacing w:val="-6"/>
                <w:sz w:val="18"/>
                <w:szCs w:val="18"/>
              </w:rPr>
              <w:t xml:space="preserve">etoda N </w:t>
            </w:r>
          </w:p>
          <w:p w14:paraId="2D5D7800" w14:textId="77777777" w:rsidR="00A01F7A" w:rsidRPr="00E33186" w:rsidRDefault="002A7453" w:rsidP="00A01F7A">
            <w:pPr>
              <w:spacing w:line="240" w:lineRule="auto"/>
              <w:ind w:left="278" w:right="285"/>
              <w:contextualSpacing/>
              <w:rPr>
                <w:rFonts w:ascii="Verdana" w:hAnsi="Verdana"/>
                <w:color w:val="000000"/>
                <w:spacing w:val="-2"/>
                <w:sz w:val="18"/>
                <w:szCs w:val="18"/>
              </w:rPr>
            </w:pPr>
            <w:r w:rsidRPr="00E33186">
              <w:rPr>
                <w:rFonts w:ascii="Verdana" w:hAnsi="Verdana"/>
                <w:color w:val="000000"/>
                <w:spacing w:val="-2"/>
                <w:sz w:val="18"/>
                <w:szCs w:val="18"/>
              </w:rPr>
              <w:t xml:space="preserve">Zakres: (10 — 100) IRHD </w:t>
            </w:r>
          </w:p>
          <w:p w14:paraId="6CC69B69" w14:textId="1A4500A2" w:rsidR="002A7453" w:rsidRPr="00E33186" w:rsidRDefault="002A7453" w:rsidP="00A01F7A">
            <w:pPr>
              <w:spacing w:line="240" w:lineRule="auto"/>
              <w:ind w:left="278" w:right="285"/>
              <w:contextualSpacing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E33186">
              <w:rPr>
                <w:rFonts w:ascii="Verdana" w:hAnsi="Verdana"/>
                <w:color w:val="000000"/>
                <w:sz w:val="18"/>
                <w:szCs w:val="18"/>
              </w:rPr>
              <w:t>Metoda mechaniczna</w:t>
            </w:r>
          </w:p>
          <w:p w14:paraId="6436197F" w14:textId="77777777" w:rsidR="0033714B" w:rsidRPr="00997F79" w:rsidRDefault="0033714B" w:rsidP="00A01F7A">
            <w:pPr>
              <w:spacing w:line="240" w:lineRule="auto"/>
              <w:ind w:left="278" w:right="285"/>
              <w:contextualSpacing/>
              <w:jc w:val="right"/>
              <w:rPr>
                <w:rFonts w:ascii="Verdana" w:hAnsi="Verdana"/>
                <w:color w:val="000000"/>
                <w:sz w:val="10"/>
                <w:szCs w:val="10"/>
              </w:rPr>
            </w:pPr>
          </w:p>
          <w:p w14:paraId="600E800B" w14:textId="328328F2" w:rsidR="0033714B" w:rsidRPr="00E33186" w:rsidRDefault="0033714B" w:rsidP="00A01F7A">
            <w:pPr>
              <w:spacing w:line="240" w:lineRule="auto"/>
              <w:ind w:left="278" w:right="285"/>
              <w:contextualSpacing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9FBCD" w14:textId="77777777" w:rsidR="00C94A51" w:rsidRDefault="00C94A51" w:rsidP="00301846">
            <w:pPr>
              <w:spacing w:before="288" w:line="240" w:lineRule="auto"/>
              <w:ind w:left="149" w:right="12"/>
              <w:contextualSpacing/>
              <w:rPr>
                <w:rFonts w:ascii="Verdana" w:hAnsi="Verdana"/>
                <w:color w:val="000000"/>
                <w:sz w:val="18"/>
                <w:szCs w:val="18"/>
                <w:lang w:val="en-GB"/>
              </w:rPr>
            </w:pPr>
          </w:p>
          <w:p w14:paraId="2753095A" w14:textId="424019C9" w:rsidR="002A7453" w:rsidRPr="00E33186" w:rsidRDefault="002A7453" w:rsidP="00301846">
            <w:pPr>
              <w:spacing w:before="288" w:line="240" w:lineRule="auto"/>
              <w:ind w:left="149" w:right="12"/>
              <w:contextualSpacing/>
              <w:rPr>
                <w:rFonts w:ascii="Verdana" w:hAnsi="Verdana"/>
                <w:color w:val="000000"/>
                <w:sz w:val="18"/>
                <w:szCs w:val="18"/>
                <w:lang w:val="en-GB"/>
              </w:rPr>
            </w:pPr>
            <w:r w:rsidRPr="00E33186">
              <w:rPr>
                <w:rFonts w:ascii="Verdana" w:hAnsi="Verdana"/>
                <w:color w:val="000000"/>
                <w:sz w:val="18"/>
                <w:szCs w:val="18"/>
                <w:lang w:val="en-GB"/>
              </w:rPr>
              <w:t>PN-C-04238:1980</w:t>
            </w:r>
          </w:p>
          <w:p w14:paraId="05EF2AF6" w14:textId="77777777" w:rsidR="00C94A51" w:rsidRDefault="00C94A51" w:rsidP="00301846">
            <w:pPr>
              <w:spacing w:before="504" w:line="240" w:lineRule="auto"/>
              <w:ind w:left="149" w:right="12"/>
              <w:contextualSpacing/>
              <w:rPr>
                <w:rFonts w:ascii="Verdana" w:hAnsi="Verdana"/>
                <w:color w:val="000000"/>
                <w:spacing w:val="-2"/>
                <w:sz w:val="18"/>
                <w:szCs w:val="18"/>
                <w:lang w:val="en-GB"/>
              </w:rPr>
            </w:pPr>
          </w:p>
          <w:p w14:paraId="6A526361" w14:textId="77777777" w:rsidR="00C94A51" w:rsidRDefault="00C94A51" w:rsidP="00301846">
            <w:pPr>
              <w:spacing w:before="504" w:line="240" w:lineRule="auto"/>
              <w:ind w:left="149" w:right="12"/>
              <w:contextualSpacing/>
              <w:rPr>
                <w:rFonts w:ascii="Verdana" w:hAnsi="Verdana"/>
                <w:color w:val="000000"/>
                <w:spacing w:val="-2"/>
                <w:sz w:val="18"/>
                <w:szCs w:val="18"/>
                <w:lang w:val="en-GB"/>
              </w:rPr>
            </w:pPr>
          </w:p>
          <w:p w14:paraId="379A95FE" w14:textId="434FE008" w:rsidR="002A7453" w:rsidRPr="00E33186" w:rsidRDefault="002A7453" w:rsidP="00301846">
            <w:pPr>
              <w:spacing w:before="504" w:line="240" w:lineRule="auto"/>
              <w:ind w:left="149" w:right="12"/>
              <w:contextualSpacing/>
              <w:rPr>
                <w:rFonts w:ascii="Verdana" w:hAnsi="Verdana"/>
                <w:color w:val="000000"/>
                <w:spacing w:val="-2"/>
                <w:sz w:val="18"/>
                <w:szCs w:val="18"/>
                <w:lang w:val="en-GB"/>
              </w:rPr>
            </w:pPr>
            <w:r w:rsidRPr="00E33186">
              <w:rPr>
                <w:rFonts w:ascii="Verdana" w:hAnsi="Verdana"/>
                <w:color w:val="000000"/>
                <w:spacing w:val="-2"/>
                <w:sz w:val="18"/>
                <w:szCs w:val="18"/>
                <w:lang w:val="en-GB"/>
              </w:rPr>
              <w:t>PN-EN ISO 868:2005</w:t>
            </w:r>
          </w:p>
          <w:p w14:paraId="2FF43D82" w14:textId="77777777" w:rsidR="00C94A51" w:rsidRDefault="00C94A51" w:rsidP="00301846">
            <w:pPr>
              <w:spacing w:before="648" w:line="240" w:lineRule="auto"/>
              <w:ind w:left="149" w:right="12"/>
              <w:contextualSpacing/>
              <w:rPr>
                <w:rFonts w:ascii="Verdana" w:hAnsi="Verdana"/>
                <w:color w:val="000000"/>
                <w:spacing w:val="-2"/>
                <w:sz w:val="18"/>
                <w:szCs w:val="18"/>
                <w:lang w:val="en-GB"/>
              </w:rPr>
            </w:pPr>
          </w:p>
          <w:p w14:paraId="3A36C682" w14:textId="77777777" w:rsidR="00C94A51" w:rsidRDefault="00C94A51" w:rsidP="00301846">
            <w:pPr>
              <w:spacing w:before="648" w:line="240" w:lineRule="auto"/>
              <w:ind w:left="149" w:right="12"/>
              <w:contextualSpacing/>
              <w:rPr>
                <w:rFonts w:ascii="Verdana" w:hAnsi="Verdana"/>
                <w:color w:val="000000"/>
                <w:spacing w:val="-2"/>
                <w:sz w:val="18"/>
                <w:szCs w:val="18"/>
                <w:lang w:val="en-GB"/>
              </w:rPr>
            </w:pPr>
          </w:p>
          <w:p w14:paraId="20540398" w14:textId="77777777" w:rsidR="00C94A51" w:rsidRDefault="00C94A51" w:rsidP="00301846">
            <w:pPr>
              <w:spacing w:before="648" w:line="240" w:lineRule="auto"/>
              <w:ind w:left="149" w:right="12"/>
              <w:contextualSpacing/>
              <w:rPr>
                <w:rFonts w:ascii="Verdana" w:hAnsi="Verdana"/>
                <w:color w:val="000000"/>
                <w:spacing w:val="-2"/>
                <w:sz w:val="18"/>
                <w:szCs w:val="18"/>
                <w:lang w:val="en-GB"/>
              </w:rPr>
            </w:pPr>
          </w:p>
          <w:p w14:paraId="4078F203" w14:textId="626A3A86" w:rsidR="002A7453" w:rsidRPr="00C94A51" w:rsidRDefault="002A7453" w:rsidP="00301846">
            <w:pPr>
              <w:spacing w:before="648" w:line="240" w:lineRule="auto"/>
              <w:ind w:left="149" w:right="12"/>
              <w:contextualSpacing/>
              <w:rPr>
                <w:rFonts w:ascii="Verdana" w:hAnsi="Verdana"/>
                <w:color w:val="000000"/>
                <w:spacing w:val="-2"/>
                <w:sz w:val="18"/>
                <w:szCs w:val="18"/>
                <w:lang w:val="en-GB"/>
              </w:rPr>
            </w:pPr>
            <w:r w:rsidRPr="00C94A51">
              <w:rPr>
                <w:rFonts w:ascii="Verdana" w:hAnsi="Verdana"/>
                <w:color w:val="000000"/>
                <w:spacing w:val="-2"/>
                <w:sz w:val="18"/>
                <w:szCs w:val="18"/>
                <w:lang w:val="en-GB"/>
              </w:rPr>
              <w:t>PN-ISO 48:1998</w:t>
            </w:r>
          </w:p>
        </w:tc>
      </w:tr>
      <w:tr w:rsidR="002A7453" w:rsidRPr="00E33186" w14:paraId="47ECA0FA" w14:textId="77777777" w:rsidTr="00A369FE">
        <w:trPr>
          <w:trHeight w:hRule="exact" w:val="2268"/>
        </w:trPr>
        <w:tc>
          <w:tcPr>
            <w:tcW w:w="2268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14:paraId="5F911E45" w14:textId="77777777" w:rsidR="002A7453" w:rsidRPr="00C94A51" w:rsidRDefault="002A7453" w:rsidP="000D7387">
            <w:pPr>
              <w:spacing w:line="240" w:lineRule="auto"/>
              <w:ind w:left="278" w:right="12"/>
              <w:contextualSpacing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77E96" w14:textId="77777777" w:rsidR="00E33186" w:rsidRDefault="002A7453" w:rsidP="00A01F7A">
            <w:pPr>
              <w:spacing w:before="36" w:line="240" w:lineRule="auto"/>
              <w:ind w:left="278" w:right="285"/>
              <w:contextualSpacing/>
              <w:rPr>
                <w:rFonts w:ascii="Verdana" w:hAnsi="Verdana"/>
                <w:color w:val="000000"/>
                <w:spacing w:val="-6"/>
                <w:sz w:val="18"/>
                <w:szCs w:val="18"/>
              </w:rPr>
            </w:pPr>
            <w:r w:rsidRPr="00E33186">
              <w:rPr>
                <w:rFonts w:ascii="Verdana" w:hAnsi="Verdana"/>
                <w:color w:val="000000"/>
                <w:spacing w:val="-6"/>
                <w:sz w:val="18"/>
                <w:szCs w:val="18"/>
              </w:rPr>
              <w:t xml:space="preserve">Wymiary próbek do badań i wyrobów </w:t>
            </w:r>
          </w:p>
          <w:p w14:paraId="5D432763" w14:textId="7A53ED67" w:rsidR="002A7453" w:rsidRPr="00E33186" w:rsidRDefault="002A7453" w:rsidP="00073759">
            <w:pPr>
              <w:spacing w:before="36" w:line="240" w:lineRule="auto"/>
              <w:ind w:left="278" w:right="285"/>
              <w:contextualSpacing/>
              <w:jc w:val="right"/>
              <w:rPr>
                <w:rFonts w:ascii="Verdana" w:hAnsi="Verdana"/>
                <w:color w:val="000000"/>
                <w:spacing w:val="-6"/>
                <w:sz w:val="18"/>
                <w:szCs w:val="18"/>
              </w:rPr>
            </w:pPr>
            <w:r w:rsidRPr="00E33186">
              <w:rPr>
                <w:rFonts w:ascii="Verdana" w:hAnsi="Verdana"/>
                <w:color w:val="000000"/>
                <w:sz w:val="18"/>
                <w:szCs w:val="18"/>
              </w:rPr>
              <w:t>Metoda A</w:t>
            </w:r>
          </w:p>
          <w:p w14:paraId="5ECE99E7" w14:textId="42B42781" w:rsidR="00A806DF" w:rsidRPr="00E33186" w:rsidRDefault="002A7453" w:rsidP="00A01F7A">
            <w:pPr>
              <w:spacing w:before="72" w:line="240" w:lineRule="auto"/>
              <w:ind w:left="278" w:right="285"/>
              <w:contextualSpacing/>
              <w:rPr>
                <w:rFonts w:ascii="Verdana" w:hAnsi="Verdana"/>
                <w:color w:val="000000"/>
                <w:spacing w:val="-7"/>
                <w:sz w:val="18"/>
                <w:szCs w:val="18"/>
              </w:rPr>
            </w:pPr>
            <w:r w:rsidRPr="00E33186">
              <w:rPr>
                <w:rFonts w:ascii="Verdana" w:hAnsi="Verdana"/>
                <w:color w:val="000000"/>
                <w:spacing w:val="-7"/>
                <w:sz w:val="18"/>
                <w:szCs w:val="18"/>
              </w:rPr>
              <w:t xml:space="preserve">Zakres: (0 </w:t>
            </w:r>
            <w:r w:rsidR="001B113B"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ym w:font="Symbol" w:char="F0B8"/>
            </w:r>
            <w:r w:rsidR="001B113B"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E33186">
              <w:rPr>
                <w:rFonts w:ascii="Verdana" w:hAnsi="Verdana"/>
                <w:color w:val="000000"/>
                <w:spacing w:val="-7"/>
                <w:sz w:val="18"/>
                <w:szCs w:val="18"/>
              </w:rPr>
              <w:t xml:space="preserve">30) mm </w:t>
            </w:r>
          </w:p>
          <w:p w14:paraId="744AF780" w14:textId="5A3C8531" w:rsidR="002A7453" w:rsidRPr="00E33186" w:rsidRDefault="002A7453" w:rsidP="00073759">
            <w:pPr>
              <w:spacing w:before="72" w:line="240" w:lineRule="auto"/>
              <w:ind w:left="278" w:right="285"/>
              <w:contextualSpacing/>
              <w:jc w:val="right"/>
              <w:rPr>
                <w:rFonts w:ascii="Verdana" w:hAnsi="Verdana"/>
                <w:color w:val="000000"/>
                <w:spacing w:val="-7"/>
                <w:sz w:val="18"/>
                <w:szCs w:val="18"/>
              </w:rPr>
            </w:pPr>
            <w:r w:rsidRPr="00E33186">
              <w:rPr>
                <w:rFonts w:ascii="Verdana" w:hAnsi="Verdana"/>
                <w:color w:val="000000"/>
                <w:sz w:val="18"/>
                <w:szCs w:val="18"/>
              </w:rPr>
              <w:t>Metoda B</w:t>
            </w:r>
          </w:p>
          <w:p w14:paraId="292E32C2" w14:textId="75E8E18A" w:rsidR="00A806DF" w:rsidRPr="00E33186" w:rsidRDefault="002A7453" w:rsidP="00A01F7A">
            <w:pPr>
              <w:spacing w:before="36" w:line="240" w:lineRule="auto"/>
              <w:ind w:left="278" w:right="285"/>
              <w:contextualSpacing/>
              <w:rPr>
                <w:rFonts w:ascii="Verdana" w:hAnsi="Verdana"/>
                <w:color w:val="000000"/>
                <w:spacing w:val="-6"/>
                <w:sz w:val="18"/>
                <w:szCs w:val="18"/>
              </w:rPr>
            </w:pPr>
            <w:r w:rsidRPr="00E33186">
              <w:rPr>
                <w:rFonts w:ascii="Verdana" w:hAnsi="Verdana"/>
                <w:color w:val="000000"/>
                <w:spacing w:val="-6"/>
                <w:sz w:val="18"/>
                <w:szCs w:val="18"/>
              </w:rPr>
              <w:t xml:space="preserve">Zakres: (30 </w:t>
            </w:r>
            <w:r w:rsidR="001B113B"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ym w:font="Symbol" w:char="F0B8"/>
            </w:r>
            <w:r w:rsidR="001B113B"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E33186">
              <w:rPr>
                <w:rFonts w:ascii="Verdana" w:hAnsi="Verdana"/>
                <w:color w:val="000000"/>
                <w:spacing w:val="-6"/>
                <w:sz w:val="18"/>
                <w:szCs w:val="18"/>
              </w:rPr>
              <w:t xml:space="preserve">100) mm </w:t>
            </w:r>
          </w:p>
          <w:p w14:paraId="7B05D0F9" w14:textId="36F3270F" w:rsidR="002A7453" w:rsidRPr="00E33186" w:rsidRDefault="002A7453" w:rsidP="00073759">
            <w:pPr>
              <w:spacing w:before="36" w:line="240" w:lineRule="auto"/>
              <w:ind w:left="278" w:right="285"/>
              <w:contextualSpacing/>
              <w:jc w:val="right"/>
              <w:rPr>
                <w:rFonts w:ascii="Verdana" w:hAnsi="Verdana"/>
                <w:color w:val="000000"/>
                <w:spacing w:val="-6"/>
                <w:sz w:val="18"/>
                <w:szCs w:val="18"/>
              </w:rPr>
            </w:pPr>
            <w:r w:rsidRPr="00E33186">
              <w:rPr>
                <w:rFonts w:ascii="Verdana" w:hAnsi="Verdana"/>
                <w:color w:val="000000"/>
                <w:sz w:val="18"/>
                <w:szCs w:val="18"/>
              </w:rPr>
              <w:t>Metoda C</w:t>
            </w:r>
          </w:p>
          <w:p w14:paraId="6C6C028F" w14:textId="36176CA7" w:rsidR="00A806DF" w:rsidRPr="00E33186" w:rsidRDefault="002A7453" w:rsidP="00A01F7A">
            <w:pPr>
              <w:spacing w:line="240" w:lineRule="auto"/>
              <w:ind w:left="278" w:right="285"/>
              <w:contextualSpacing/>
              <w:rPr>
                <w:rFonts w:ascii="Verdana" w:hAnsi="Verdana"/>
                <w:color w:val="000000"/>
                <w:spacing w:val="-5"/>
                <w:sz w:val="18"/>
                <w:szCs w:val="18"/>
              </w:rPr>
            </w:pPr>
            <w:r w:rsidRPr="00E33186">
              <w:rPr>
                <w:rFonts w:ascii="Verdana" w:hAnsi="Verdana"/>
                <w:color w:val="000000"/>
                <w:spacing w:val="-5"/>
                <w:sz w:val="18"/>
                <w:szCs w:val="18"/>
              </w:rPr>
              <w:t xml:space="preserve">Zakres: (100 </w:t>
            </w:r>
            <w:r w:rsidR="001B113B"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ym w:font="Symbol" w:char="F0B8"/>
            </w:r>
            <w:r w:rsidR="001B113B"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E33186">
              <w:rPr>
                <w:rFonts w:ascii="Verdana" w:hAnsi="Verdana"/>
                <w:color w:val="000000"/>
                <w:spacing w:val="-5"/>
                <w:sz w:val="18"/>
                <w:szCs w:val="18"/>
              </w:rPr>
              <w:t xml:space="preserve"> 500) mm </w:t>
            </w:r>
          </w:p>
          <w:p w14:paraId="292EDAD1" w14:textId="6C5DFAD1" w:rsidR="002A7453" w:rsidRPr="00E33186" w:rsidRDefault="002A7453" w:rsidP="00073759">
            <w:pPr>
              <w:spacing w:line="240" w:lineRule="auto"/>
              <w:ind w:left="278" w:right="285"/>
              <w:contextualSpacing/>
              <w:jc w:val="right"/>
              <w:rPr>
                <w:rFonts w:ascii="Verdana" w:hAnsi="Verdana"/>
                <w:color w:val="000000"/>
                <w:spacing w:val="-5"/>
                <w:sz w:val="18"/>
                <w:szCs w:val="18"/>
              </w:rPr>
            </w:pPr>
            <w:r w:rsidRPr="00E33186">
              <w:rPr>
                <w:rFonts w:ascii="Verdana" w:hAnsi="Verdana"/>
                <w:color w:val="000000"/>
                <w:sz w:val="18"/>
                <w:szCs w:val="18"/>
              </w:rPr>
              <w:t>Metoda D</w:t>
            </w:r>
          </w:p>
          <w:p w14:paraId="6BD1D8B6" w14:textId="6A09A986" w:rsidR="00A806DF" w:rsidRPr="00E33186" w:rsidRDefault="002A7453" w:rsidP="00A01F7A">
            <w:pPr>
              <w:spacing w:before="72" w:line="240" w:lineRule="auto"/>
              <w:ind w:left="278" w:right="285"/>
              <w:contextualSpacing/>
              <w:rPr>
                <w:rFonts w:ascii="Verdana" w:hAnsi="Verdana"/>
                <w:color w:val="000000"/>
                <w:spacing w:val="-9"/>
                <w:sz w:val="18"/>
                <w:szCs w:val="18"/>
              </w:rPr>
            </w:pPr>
            <w:r w:rsidRPr="00E33186">
              <w:rPr>
                <w:rFonts w:ascii="Verdana" w:hAnsi="Verdana"/>
                <w:color w:val="000000"/>
                <w:spacing w:val="-9"/>
                <w:sz w:val="18"/>
                <w:szCs w:val="18"/>
              </w:rPr>
              <w:t xml:space="preserve">Zakres: (O  </w:t>
            </w:r>
            <w:r w:rsidR="001B113B"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ym w:font="Symbol" w:char="F0B8"/>
            </w:r>
            <w:r w:rsidR="001B113B"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E33186">
              <w:rPr>
                <w:rFonts w:ascii="Verdana" w:hAnsi="Verdana"/>
                <w:color w:val="000000"/>
                <w:spacing w:val="-9"/>
                <w:sz w:val="18"/>
                <w:szCs w:val="18"/>
              </w:rPr>
              <w:t xml:space="preserve">15) mm </w:t>
            </w:r>
          </w:p>
          <w:p w14:paraId="058D4F3C" w14:textId="06AB11AD" w:rsidR="002A7453" w:rsidRPr="00E33186" w:rsidRDefault="002A7453" w:rsidP="00A806DF">
            <w:pPr>
              <w:spacing w:before="72" w:line="240" w:lineRule="auto"/>
              <w:ind w:left="278" w:right="285"/>
              <w:contextualSpacing/>
              <w:jc w:val="right"/>
              <w:rPr>
                <w:rFonts w:ascii="Verdana" w:hAnsi="Verdana"/>
                <w:color w:val="000000"/>
                <w:spacing w:val="-9"/>
                <w:sz w:val="18"/>
                <w:szCs w:val="18"/>
              </w:rPr>
            </w:pPr>
            <w:r w:rsidRPr="00E33186">
              <w:rPr>
                <w:rFonts w:ascii="Verdana" w:hAnsi="Verdana"/>
                <w:color w:val="000000"/>
                <w:sz w:val="18"/>
                <w:szCs w:val="18"/>
              </w:rPr>
              <w:t>Metoda optyczna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552F8" w14:textId="77777777" w:rsidR="002A7453" w:rsidRPr="00E33186" w:rsidRDefault="002A7453" w:rsidP="00301846">
            <w:pPr>
              <w:spacing w:line="240" w:lineRule="auto"/>
              <w:ind w:left="149" w:right="12"/>
              <w:contextualSpacing/>
              <w:rPr>
                <w:rFonts w:ascii="Verdana" w:hAnsi="Verdana"/>
                <w:color w:val="000000"/>
                <w:spacing w:val="-2"/>
                <w:sz w:val="18"/>
                <w:szCs w:val="18"/>
              </w:rPr>
            </w:pPr>
            <w:r w:rsidRPr="00E33186">
              <w:rPr>
                <w:rFonts w:ascii="Verdana" w:hAnsi="Verdana"/>
                <w:color w:val="000000"/>
                <w:spacing w:val="-2"/>
                <w:sz w:val="18"/>
                <w:szCs w:val="18"/>
              </w:rPr>
              <w:t>PN-ISO 23529:2006 pkt 7</w:t>
            </w:r>
          </w:p>
        </w:tc>
      </w:tr>
      <w:tr w:rsidR="009A50FA" w:rsidRPr="00E33186" w14:paraId="7A7606F0" w14:textId="77777777" w:rsidTr="00A369FE">
        <w:trPr>
          <w:trHeight w:hRule="exact" w:val="692"/>
        </w:trPr>
        <w:tc>
          <w:tcPr>
            <w:tcW w:w="2268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14:paraId="28707E80" w14:textId="77777777" w:rsidR="009A50FA" w:rsidRPr="00C94A51" w:rsidRDefault="009A50FA" w:rsidP="000D7387">
            <w:pPr>
              <w:spacing w:line="240" w:lineRule="auto"/>
              <w:ind w:left="278" w:right="12"/>
              <w:contextualSpacing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2FC57" w14:textId="77777777" w:rsidR="009A50FA" w:rsidRPr="00021BBB" w:rsidRDefault="009A50FA" w:rsidP="00A01F7A">
            <w:pPr>
              <w:spacing w:before="36" w:line="240" w:lineRule="auto"/>
              <w:ind w:left="278" w:right="285"/>
              <w:contextualSpacing/>
              <w:rPr>
                <w:rFonts w:ascii="Verdana" w:hAnsi="Verdana"/>
                <w:color w:val="000000"/>
                <w:spacing w:val="-6"/>
                <w:sz w:val="18"/>
                <w:szCs w:val="18"/>
              </w:rPr>
            </w:pPr>
            <w:r w:rsidRPr="00021BBB">
              <w:rPr>
                <w:rFonts w:ascii="Verdana" w:hAnsi="Verdana"/>
                <w:color w:val="000000"/>
                <w:spacing w:val="-6"/>
                <w:sz w:val="18"/>
                <w:szCs w:val="18"/>
              </w:rPr>
              <w:t xml:space="preserve">Właściwości wytrzymałościowe przy rozciąganiu </w:t>
            </w:r>
          </w:p>
          <w:p w14:paraId="6792E96D" w14:textId="2EBCC6F3" w:rsidR="009A50FA" w:rsidRPr="00021BBB" w:rsidRDefault="009A50FA" w:rsidP="009A50FA">
            <w:pPr>
              <w:spacing w:line="240" w:lineRule="auto"/>
              <w:ind w:left="278" w:right="285"/>
              <w:contextualSpacing/>
              <w:rPr>
                <w:rFonts w:ascii="Verdana" w:hAnsi="Verdana"/>
                <w:color w:val="000000"/>
                <w:spacing w:val="-5"/>
                <w:sz w:val="18"/>
                <w:szCs w:val="18"/>
              </w:rPr>
            </w:pPr>
            <w:r w:rsidRPr="00021BBB">
              <w:rPr>
                <w:rFonts w:ascii="Verdana" w:hAnsi="Verdana"/>
                <w:color w:val="000000"/>
                <w:spacing w:val="-5"/>
                <w:sz w:val="18"/>
                <w:szCs w:val="18"/>
              </w:rPr>
              <w:t xml:space="preserve">Zakres: (10 </w:t>
            </w:r>
            <w:r w:rsidRPr="00021BB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ym w:font="Symbol" w:char="F0B8"/>
            </w:r>
            <w:r w:rsidRPr="00021BB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021BBB">
              <w:rPr>
                <w:rFonts w:ascii="Verdana" w:hAnsi="Verdana"/>
                <w:color w:val="000000"/>
                <w:spacing w:val="-5"/>
                <w:sz w:val="18"/>
                <w:szCs w:val="18"/>
              </w:rPr>
              <w:t>1000) N</w:t>
            </w:r>
          </w:p>
          <w:p w14:paraId="7EB1AFC4" w14:textId="32D7ED4F" w:rsidR="009A50FA" w:rsidRPr="00021BBB" w:rsidRDefault="009A50FA" w:rsidP="009A50FA">
            <w:pPr>
              <w:spacing w:line="240" w:lineRule="auto"/>
              <w:ind w:left="278" w:right="285"/>
              <w:contextualSpacing/>
              <w:jc w:val="right"/>
              <w:rPr>
                <w:rFonts w:ascii="Verdana" w:hAnsi="Verdana"/>
                <w:color w:val="000000"/>
                <w:spacing w:val="-6"/>
                <w:sz w:val="18"/>
                <w:szCs w:val="18"/>
              </w:rPr>
            </w:pPr>
            <w:r w:rsidRPr="00021BBB">
              <w:rPr>
                <w:rFonts w:ascii="Verdana" w:hAnsi="Verdana"/>
                <w:color w:val="000000"/>
                <w:sz w:val="18"/>
                <w:szCs w:val="18"/>
              </w:rPr>
              <w:t>Metoda mechaniczna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E0FF" w14:textId="77777777" w:rsidR="009A50FA" w:rsidRPr="00021BBB" w:rsidRDefault="009A50FA" w:rsidP="00301846">
            <w:pPr>
              <w:spacing w:line="240" w:lineRule="auto"/>
              <w:ind w:left="149" w:right="12"/>
              <w:contextualSpacing/>
              <w:rPr>
                <w:rFonts w:ascii="Verdana" w:hAnsi="Verdana"/>
                <w:color w:val="000000"/>
                <w:spacing w:val="-2"/>
                <w:sz w:val="18"/>
                <w:szCs w:val="18"/>
              </w:rPr>
            </w:pPr>
            <w:r w:rsidRPr="00021BBB">
              <w:rPr>
                <w:rFonts w:ascii="Verdana" w:hAnsi="Verdana"/>
                <w:color w:val="000000"/>
                <w:spacing w:val="-2"/>
                <w:sz w:val="18"/>
                <w:szCs w:val="18"/>
              </w:rPr>
              <w:t xml:space="preserve">PN-ISO 37:2007+ACI:2008 </w:t>
            </w:r>
          </w:p>
          <w:p w14:paraId="01B0E60C" w14:textId="20B7B935" w:rsidR="009A50FA" w:rsidRPr="00021BBB" w:rsidRDefault="009A50FA" w:rsidP="00301846">
            <w:pPr>
              <w:spacing w:line="240" w:lineRule="auto"/>
              <w:ind w:left="149" w:right="12"/>
              <w:contextualSpacing/>
              <w:rPr>
                <w:rFonts w:ascii="Verdana" w:hAnsi="Verdana"/>
                <w:color w:val="000000"/>
                <w:spacing w:val="-2"/>
                <w:sz w:val="18"/>
                <w:szCs w:val="18"/>
              </w:rPr>
            </w:pPr>
            <w:r w:rsidRPr="00021BBB">
              <w:rPr>
                <w:rFonts w:ascii="Verdana" w:hAnsi="Verdana"/>
                <w:color w:val="000000"/>
                <w:spacing w:val="-2"/>
                <w:sz w:val="18"/>
                <w:szCs w:val="18"/>
              </w:rPr>
              <w:t>(próbki do badań Typ 1, Typ 2 wg pkt 6.1)</w:t>
            </w:r>
          </w:p>
        </w:tc>
      </w:tr>
      <w:tr w:rsidR="002A7453" w:rsidRPr="00E33186" w14:paraId="6A62A93C" w14:textId="77777777" w:rsidTr="00A369FE">
        <w:trPr>
          <w:trHeight w:hRule="exact" w:val="962"/>
        </w:trPr>
        <w:tc>
          <w:tcPr>
            <w:tcW w:w="2268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86917" w14:textId="77777777" w:rsidR="002A7453" w:rsidRPr="00E33186" w:rsidRDefault="002A7453" w:rsidP="000D7387">
            <w:pPr>
              <w:spacing w:line="240" w:lineRule="auto"/>
              <w:ind w:left="278" w:right="12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48220" w14:textId="394FC200" w:rsidR="002A7453" w:rsidRPr="00E33186" w:rsidRDefault="002A7453" w:rsidP="00A01F7A">
            <w:pPr>
              <w:spacing w:before="36" w:line="240" w:lineRule="auto"/>
              <w:ind w:left="278" w:right="285"/>
              <w:contextualSpacing/>
              <w:rPr>
                <w:rFonts w:ascii="Verdana" w:hAnsi="Verdana"/>
                <w:color w:val="000000"/>
                <w:spacing w:val="2"/>
                <w:sz w:val="18"/>
                <w:szCs w:val="18"/>
              </w:rPr>
            </w:pPr>
            <w:r w:rsidRPr="00E33186">
              <w:rPr>
                <w:rFonts w:ascii="Verdana" w:hAnsi="Verdana"/>
                <w:color w:val="000000"/>
                <w:spacing w:val="2"/>
                <w:sz w:val="18"/>
                <w:szCs w:val="18"/>
              </w:rPr>
              <w:t>Wytrzymałość na rozdzieranie</w:t>
            </w:r>
          </w:p>
          <w:p w14:paraId="73D0FF9B" w14:textId="2807F325" w:rsidR="002A7453" w:rsidRPr="00E33186" w:rsidRDefault="002A7453" w:rsidP="00A01F7A">
            <w:pPr>
              <w:spacing w:line="240" w:lineRule="auto"/>
              <w:ind w:left="278" w:right="285"/>
              <w:contextualSpacing/>
              <w:rPr>
                <w:rFonts w:ascii="Verdana" w:hAnsi="Verdana"/>
                <w:color w:val="000000"/>
                <w:sz w:val="18"/>
                <w:szCs w:val="18"/>
              </w:rPr>
            </w:pPr>
            <w:r w:rsidRPr="00E33186">
              <w:rPr>
                <w:rFonts w:ascii="Verdana" w:hAnsi="Verdana"/>
                <w:color w:val="000000"/>
                <w:sz w:val="18"/>
                <w:szCs w:val="18"/>
              </w:rPr>
              <w:t xml:space="preserve">Zakres: (10 </w:t>
            </w:r>
            <w:r w:rsidR="00413AAC"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ym w:font="Symbol" w:char="F0B8"/>
            </w:r>
            <w:r w:rsidR="00413AAC"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E33186">
              <w:rPr>
                <w:rFonts w:ascii="Verdana" w:hAnsi="Verdana"/>
                <w:color w:val="000000"/>
                <w:sz w:val="18"/>
                <w:szCs w:val="18"/>
              </w:rPr>
              <w:t>1000) N</w:t>
            </w:r>
          </w:p>
          <w:p w14:paraId="33EAD26C" w14:textId="77777777" w:rsidR="002A7453" w:rsidRPr="00E33186" w:rsidRDefault="002A7453" w:rsidP="00463577">
            <w:pPr>
              <w:spacing w:line="240" w:lineRule="auto"/>
              <w:ind w:left="278" w:right="285"/>
              <w:contextualSpacing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E33186">
              <w:rPr>
                <w:rFonts w:ascii="Verdana" w:hAnsi="Verdana"/>
                <w:color w:val="000000"/>
                <w:sz w:val="18"/>
                <w:szCs w:val="18"/>
              </w:rPr>
              <w:t>Metoda mechaniczna</w:t>
            </w:r>
          </w:p>
          <w:p w14:paraId="56F5F3BB" w14:textId="77777777" w:rsidR="00413AAC" w:rsidRPr="00E33186" w:rsidRDefault="00413AAC" w:rsidP="009A50FA">
            <w:pPr>
              <w:spacing w:before="36" w:line="240" w:lineRule="auto"/>
              <w:ind w:left="278" w:right="285"/>
              <w:contextualSpacing/>
              <w:jc w:val="right"/>
              <w:rPr>
                <w:rFonts w:ascii="Verdana" w:hAnsi="Verdana"/>
                <w:color w:val="000000"/>
                <w:spacing w:val="2"/>
                <w:sz w:val="18"/>
                <w:szCs w:val="18"/>
              </w:rPr>
            </w:pPr>
            <w:r w:rsidRPr="00E33186">
              <w:rPr>
                <w:rFonts w:ascii="Verdana" w:hAnsi="Verdana"/>
                <w:color w:val="000000"/>
                <w:sz w:val="18"/>
                <w:szCs w:val="18"/>
              </w:rPr>
              <w:t>(badanie z podeszew i spodów obuwia)</w:t>
            </w:r>
          </w:p>
          <w:p w14:paraId="52974F7A" w14:textId="07148570" w:rsidR="002A7453" w:rsidRPr="00E33186" w:rsidRDefault="002A7453" w:rsidP="00413AAC">
            <w:pPr>
              <w:spacing w:line="240" w:lineRule="auto"/>
              <w:ind w:left="278" w:right="285"/>
              <w:contextualSpacing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0D7C9" w14:textId="77777777" w:rsidR="002A7453" w:rsidRPr="00E33186" w:rsidRDefault="002A7453" w:rsidP="00301846">
            <w:pPr>
              <w:spacing w:line="240" w:lineRule="auto"/>
              <w:ind w:left="149" w:right="12"/>
              <w:contextualSpacing/>
              <w:rPr>
                <w:rFonts w:ascii="Verdana" w:hAnsi="Verdana"/>
                <w:color w:val="000000"/>
                <w:spacing w:val="12"/>
                <w:sz w:val="18"/>
                <w:szCs w:val="18"/>
              </w:rPr>
            </w:pPr>
            <w:r w:rsidRPr="00E33186">
              <w:rPr>
                <w:rFonts w:ascii="Verdana" w:hAnsi="Verdana"/>
                <w:color w:val="000000"/>
                <w:spacing w:val="12"/>
                <w:sz w:val="18"/>
                <w:szCs w:val="18"/>
              </w:rPr>
              <w:t>PN-ISO 34-1:2007</w:t>
            </w:r>
          </w:p>
          <w:p w14:paraId="13F2F30B" w14:textId="77777777" w:rsidR="002A7453" w:rsidRPr="00E33186" w:rsidRDefault="002A7453" w:rsidP="00301846">
            <w:pPr>
              <w:spacing w:before="36" w:line="240" w:lineRule="auto"/>
              <w:ind w:left="149" w:right="12"/>
              <w:contextualSpacing/>
              <w:rPr>
                <w:rFonts w:ascii="Verdana" w:hAnsi="Verdana"/>
                <w:color w:val="000000"/>
                <w:sz w:val="18"/>
                <w:szCs w:val="18"/>
              </w:rPr>
            </w:pPr>
            <w:r w:rsidRPr="00E33186">
              <w:rPr>
                <w:rFonts w:ascii="Verdana" w:hAnsi="Verdana"/>
                <w:color w:val="000000"/>
                <w:sz w:val="18"/>
                <w:szCs w:val="18"/>
              </w:rPr>
              <w:t>Metoda A</w:t>
            </w:r>
          </w:p>
        </w:tc>
      </w:tr>
      <w:tr w:rsidR="00EB37D1" w:rsidRPr="00E33186" w14:paraId="6F36B655" w14:textId="77777777" w:rsidTr="00A369FE">
        <w:trPr>
          <w:trHeight w:hRule="exact" w:val="912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03647F" w14:textId="07521B23" w:rsidR="00EB37D1" w:rsidRPr="00D42D71" w:rsidRDefault="00EB37D1" w:rsidP="00EB37D1">
            <w:pPr>
              <w:spacing w:before="36" w:line="240" w:lineRule="auto"/>
              <w:ind w:left="135" w:right="12"/>
              <w:contextualSpacing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42D7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Obuwie - Materiały </w:t>
            </w:r>
            <w:r w:rsidRPr="00D42D7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D42D71">
              <w:rPr>
                <w:rFonts w:ascii="Verdana" w:hAnsi="Verdana"/>
                <w:b/>
                <w:bCs/>
                <w:color w:val="000000"/>
                <w:spacing w:val="-2"/>
                <w:sz w:val="18"/>
                <w:szCs w:val="18"/>
              </w:rPr>
              <w:t>spodowe</w:t>
            </w:r>
            <w:proofErr w:type="spellEnd"/>
            <w:r w:rsidRPr="00D42D71">
              <w:rPr>
                <w:rFonts w:ascii="Verdana" w:hAnsi="Verdana"/>
                <w:b/>
                <w:bCs/>
                <w:color w:val="000000"/>
                <w:spacing w:val="-2"/>
                <w:sz w:val="18"/>
                <w:szCs w:val="18"/>
              </w:rPr>
              <w:t xml:space="preserve"> podeszwy:</w:t>
            </w:r>
          </w:p>
          <w:p w14:paraId="2B334616" w14:textId="77777777" w:rsidR="00EB37D1" w:rsidRPr="0054484B" w:rsidRDefault="00EB37D1" w:rsidP="00EB37D1">
            <w:pPr>
              <w:spacing w:line="240" w:lineRule="auto"/>
              <w:ind w:left="425" w:right="12" w:hanging="147"/>
              <w:contextualSpacing/>
              <w:rPr>
                <w:rFonts w:ascii="Verdana" w:hAnsi="Verdana"/>
                <w:color w:val="000000"/>
                <w:spacing w:val="1"/>
                <w:sz w:val="18"/>
                <w:szCs w:val="18"/>
              </w:rPr>
            </w:pPr>
            <w:r w:rsidRPr="0054484B">
              <w:rPr>
                <w:rFonts w:ascii="Verdana" w:hAnsi="Verdana"/>
                <w:color w:val="000000"/>
                <w:spacing w:val="1"/>
                <w:sz w:val="18"/>
                <w:szCs w:val="18"/>
              </w:rPr>
              <w:t xml:space="preserve">- gumy </w:t>
            </w:r>
            <w:proofErr w:type="spellStart"/>
            <w:r w:rsidRPr="0054484B">
              <w:rPr>
                <w:rFonts w:ascii="Verdana" w:hAnsi="Verdana"/>
                <w:color w:val="000000"/>
                <w:spacing w:val="1"/>
                <w:sz w:val="18"/>
                <w:szCs w:val="18"/>
              </w:rPr>
              <w:t>mikrokomórkowe</w:t>
            </w:r>
            <w:proofErr w:type="spellEnd"/>
            <w:r w:rsidRPr="0054484B">
              <w:rPr>
                <w:rFonts w:ascii="Verdana" w:hAnsi="Verdana"/>
                <w:color w:val="000000"/>
                <w:spacing w:val="1"/>
                <w:sz w:val="18"/>
                <w:szCs w:val="18"/>
              </w:rPr>
              <w:t xml:space="preserve"> </w:t>
            </w:r>
            <w:r w:rsidRPr="0054484B">
              <w:rPr>
                <w:rFonts w:ascii="Verdana" w:hAnsi="Verdana"/>
                <w:color w:val="000000"/>
                <w:sz w:val="18"/>
                <w:szCs w:val="18"/>
              </w:rPr>
              <w:t>- gumy pełne</w:t>
            </w:r>
          </w:p>
          <w:p w14:paraId="363EE197" w14:textId="77777777" w:rsidR="00EB37D1" w:rsidRPr="0054484B" w:rsidRDefault="00EB37D1" w:rsidP="00EB37D1">
            <w:pPr>
              <w:spacing w:line="240" w:lineRule="auto"/>
              <w:ind w:left="425" w:right="12" w:hanging="147"/>
              <w:contextualSpacing/>
              <w:rPr>
                <w:rFonts w:ascii="Verdana" w:hAnsi="Verdana"/>
                <w:color w:val="000000"/>
                <w:spacing w:val="6"/>
                <w:sz w:val="18"/>
                <w:szCs w:val="18"/>
              </w:rPr>
            </w:pPr>
            <w:r w:rsidRPr="0054484B">
              <w:rPr>
                <w:rFonts w:ascii="Verdana" w:hAnsi="Verdana"/>
                <w:color w:val="000000"/>
                <w:spacing w:val="6"/>
                <w:sz w:val="18"/>
                <w:szCs w:val="18"/>
              </w:rPr>
              <w:t xml:space="preserve">- kauczuki termoplastyczne </w:t>
            </w:r>
            <w:r w:rsidRPr="0054484B">
              <w:rPr>
                <w:rFonts w:ascii="Verdana" w:hAnsi="Verdana"/>
                <w:color w:val="000000"/>
                <w:sz w:val="18"/>
                <w:szCs w:val="18"/>
              </w:rPr>
              <w:t>- kopolimery EVA</w:t>
            </w:r>
          </w:p>
          <w:p w14:paraId="2561403D" w14:textId="77777777" w:rsidR="00EB37D1" w:rsidRPr="0054484B" w:rsidRDefault="00EB37D1" w:rsidP="00EB37D1">
            <w:pPr>
              <w:numPr>
                <w:ilvl w:val="0"/>
                <w:numId w:val="4"/>
              </w:numPr>
              <w:spacing w:after="0" w:line="242" w:lineRule="auto"/>
              <w:ind w:left="425" w:right="449" w:hanging="147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48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plastyfikaty</w:t>
            </w:r>
            <w:proofErr w:type="spellEnd"/>
            <w:r w:rsidRPr="005448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48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polichlorku</w:t>
            </w:r>
            <w:proofErr w:type="spellEnd"/>
            <w:r w:rsidRPr="005448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48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winylu</w:t>
            </w:r>
            <w:proofErr w:type="spellEnd"/>
          </w:p>
          <w:p w14:paraId="69148DAF" w14:textId="1EEA2A98" w:rsidR="00EB37D1" w:rsidRPr="00D42D71" w:rsidRDefault="00EB37D1" w:rsidP="00EB37D1">
            <w:pPr>
              <w:numPr>
                <w:ilvl w:val="0"/>
                <w:numId w:val="4"/>
              </w:numPr>
              <w:spacing w:after="0"/>
              <w:ind w:left="425" w:right="449" w:hanging="147"/>
              <w:rPr>
                <w:rFonts w:ascii="Verdana" w:hAnsi="Verdana"/>
                <w:b/>
                <w:bCs/>
                <w:color w:val="000000"/>
                <w:spacing w:val="6"/>
                <w:sz w:val="18"/>
                <w:szCs w:val="18"/>
              </w:rPr>
            </w:pPr>
            <w:proofErr w:type="spellStart"/>
            <w:r w:rsidRPr="005448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poliuretany</w:t>
            </w:r>
            <w:proofErr w:type="spellEnd"/>
            <w:r w:rsidRPr="005448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lite </w:t>
            </w:r>
            <w:proofErr w:type="spellStart"/>
            <w:r w:rsidRPr="005448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5448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48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spienione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C6EA8" w14:textId="6E94C64C" w:rsidR="00EB37D1" w:rsidRPr="00E33186" w:rsidRDefault="00EB37D1" w:rsidP="00EB37D1">
            <w:pPr>
              <w:spacing w:before="36" w:line="240" w:lineRule="auto"/>
              <w:ind w:left="278" w:right="285"/>
              <w:contextualSpacing/>
              <w:rPr>
                <w:rFonts w:ascii="Verdana" w:hAnsi="Verdana"/>
                <w:color w:val="000000"/>
                <w:sz w:val="18"/>
                <w:szCs w:val="18"/>
              </w:rPr>
            </w:pPr>
            <w:r w:rsidRPr="00E33186">
              <w:rPr>
                <w:rFonts w:ascii="Verdana" w:hAnsi="Verdana"/>
                <w:color w:val="000000"/>
                <w:spacing w:val="-5"/>
                <w:sz w:val="18"/>
                <w:szCs w:val="18"/>
              </w:rPr>
              <w:t xml:space="preserve">Odporność materiału podeszwowego na </w:t>
            </w:r>
            <w:r w:rsidRPr="00E33186">
              <w:rPr>
                <w:rFonts w:ascii="Verdana" w:hAnsi="Verdana"/>
                <w:color w:val="000000"/>
                <w:spacing w:val="-4"/>
                <w:sz w:val="18"/>
                <w:szCs w:val="18"/>
              </w:rPr>
              <w:t xml:space="preserve">kontakt z gorącym podłożem o temp. </w:t>
            </w:r>
            <w:r w:rsidRPr="00E33186">
              <w:rPr>
                <w:rFonts w:ascii="Verdana" w:hAnsi="Verdana"/>
                <w:color w:val="000000"/>
                <w:sz w:val="18"/>
                <w:szCs w:val="18"/>
              </w:rPr>
              <w:t>300°C</w:t>
            </w:r>
          </w:p>
          <w:p w14:paraId="5C88508A" w14:textId="77777777" w:rsidR="00EB37D1" w:rsidRPr="00997F79" w:rsidRDefault="00EB37D1" w:rsidP="00EB37D1">
            <w:pPr>
              <w:spacing w:before="36" w:line="240" w:lineRule="auto"/>
              <w:ind w:left="278" w:right="285"/>
              <w:contextualSpacing/>
              <w:rPr>
                <w:rFonts w:ascii="Verdana" w:hAnsi="Verdana"/>
                <w:color w:val="000000"/>
                <w:spacing w:val="-5"/>
                <w:sz w:val="10"/>
                <w:szCs w:val="10"/>
              </w:rPr>
            </w:pPr>
          </w:p>
          <w:p w14:paraId="0AFB5825" w14:textId="677132B8" w:rsidR="00EB37D1" w:rsidRDefault="00EB37D1" w:rsidP="00EB37D1">
            <w:pPr>
              <w:spacing w:before="36" w:line="240" w:lineRule="auto"/>
              <w:ind w:left="278" w:right="285"/>
              <w:contextualSpacing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E33186">
              <w:rPr>
                <w:rFonts w:ascii="Verdana" w:hAnsi="Verdana"/>
                <w:color w:val="000000"/>
                <w:sz w:val="18"/>
                <w:szCs w:val="18"/>
              </w:rPr>
              <w:t>Metoda termiczna</w:t>
            </w:r>
          </w:p>
          <w:p w14:paraId="7CB3AE48" w14:textId="77777777" w:rsidR="00EB37D1" w:rsidRDefault="00EB37D1" w:rsidP="00EB37D1">
            <w:pPr>
              <w:spacing w:before="36" w:line="240" w:lineRule="auto"/>
              <w:ind w:left="278" w:right="285"/>
              <w:contextualSpacing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2A7DF514" w14:textId="7C4F584C" w:rsidR="00EB37D1" w:rsidRPr="00E33186" w:rsidRDefault="00EB37D1" w:rsidP="00EB37D1">
            <w:pPr>
              <w:spacing w:before="36" w:line="240" w:lineRule="auto"/>
              <w:ind w:left="278" w:right="285"/>
              <w:contextualSpacing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FD622" w14:textId="77777777" w:rsidR="00EB37D1" w:rsidRPr="00E33186" w:rsidRDefault="00EB37D1" w:rsidP="00C34EB5">
            <w:pPr>
              <w:spacing w:line="240" w:lineRule="auto"/>
              <w:ind w:left="149" w:right="12"/>
              <w:contextualSpacing/>
              <w:rPr>
                <w:rFonts w:ascii="Verdana" w:hAnsi="Verdana"/>
                <w:color w:val="000000"/>
                <w:spacing w:val="-5"/>
                <w:sz w:val="18"/>
                <w:szCs w:val="18"/>
              </w:rPr>
            </w:pPr>
            <w:r w:rsidRPr="00E33186">
              <w:rPr>
                <w:rFonts w:ascii="Verdana" w:hAnsi="Verdana"/>
                <w:color w:val="000000"/>
                <w:spacing w:val="-5"/>
                <w:sz w:val="18"/>
                <w:szCs w:val="18"/>
              </w:rPr>
              <w:t xml:space="preserve">PN-EN ISO 20344:2012 pkt </w:t>
            </w:r>
            <w:r w:rsidRPr="00E33186">
              <w:rPr>
                <w:rFonts w:ascii="Verdana" w:hAnsi="Verdana"/>
                <w:color w:val="000000"/>
                <w:sz w:val="18"/>
                <w:szCs w:val="18"/>
              </w:rPr>
              <w:t>8.7</w:t>
            </w:r>
          </w:p>
        </w:tc>
      </w:tr>
      <w:tr w:rsidR="00EB37D1" w:rsidRPr="00E33186" w14:paraId="4302D9F6" w14:textId="77777777" w:rsidTr="00A369FE">
        <w:trPr>
          <w:trHeight w:hRule="exact" w:val="512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FDCEDF" w14:textId="68DB0AEC" w:rsidR="00EB37D1" w:rsidRPr="00D42D71" w:rsidRDefault="00EB37D1" w:rsidP="00EB37D1">
            <w:pPr>
              <w:numPr>
                <w:ilvl w:val="0"/>
                <w:numId w:val="4"/>
              </w:numPr>
              <w:spacing w:after="0"/>
              <w:ind w:left="419" w:right="449" w:hanging="284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5A15" w14:textId="77777777" w:rsidR="00EB37D1" w:rsidRPr="00E33186" w:rsidRDefault="00EB37D1" w:rsidP="00EB37D1">
            <w:pPr>
              <w:spacing w:before="36" w:line="240" w:lineRule="auto"/>
              <w:ind w:left="278" w:right="285"/>
              <w:contextualSpacing/>
              <w:rPr>
                <w:rFonts w:ascii="Verdana" w:hAnsi="Verdana"/>
                <w:color w:val="000000"/>
                <w:spacing w:val="3"/>
                <w:sz w:val="18"/>
                <w:szCs w:val="18"/>
              </w:rPr>
            </w:pPr>
            <w:r w:rsidRPr="00E33186">
              <w:rPr>
                <w:rFonts w:ascii="Verdana" w:hAnsi="Verdana"/>
                <w:color w:val="000000"/>
                <w:spacing w:val="3"/>
                <w:sz w:val="18"/>
                <w:szCs w:val="18"/>
              </w:rPr>
              <w:t xml:space="preserve">Odporność na ścieranie </w:t>
            </w:r>
          </w:p>
          <w:p w14:paraId="43F5FB62" w14:textId="73385F35" w:rsidR="00EB37D1" w:rsidRPr="00E33186" w:rsidRDefault="00EB37D1" w:rsidP="00EB37D1">
            <w:pPr>
              <w:spacing w:before="36" w:line="240" w:lineRule="auto"/>
              <w:ind w:left="278" w:right="285"/>
              <w:contextualSpacing/>
              <w:jc w:val="right"/>
              <w:rPr>
                <w:rFonts w:ascii="Verdana" w:hAnsi="Verdana"/>
                <w:color w:val="000000"/>
                <w:spacing w:val="3"/>
                <w:sz w:val="18"/>
                <w:szCs w:val="18"/>
              </w:rPr>
            </w:pPr>
            <w:r w:rsidRPr="00E33186">
              <w:rPr>
                <w:rFonts w:ascii="Verdana" w:hAnsi="Verdana"/>
                <w:color w:val="000000"/>
                <w:sz w:val="18"/>
                <w:szCs w:val="18"/>
              </w:rPr>
              <w:t>Metoda mechaniczna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B4F2D" w14:textId="77777777" w:rsidR="00EB37D1" w:rsidRPr="00E33186" w:rsidRDefault="00EB37D1" w:rsidP="00C34EB5">
            <w:pPr>
              <w:spacing w:before="36" w:line="240" w:lineRule="auto"/>
              <w:ind w:left="149" w:right="12"/>
              <w:contextualSpacing/>
              <w:rPr>
                <w:rFonts w:ascii="Verdana" w:hAnsi="Verdana"/>
                <w:color w:val="000000"/>
                <w:sz w:val="18"/>
                <w:szCs w:val="18"/>
              </w:rPr>
            </w:pPr>
            <w:r w:rsidRPr="00E33186">
              <w:rPr>
                <w:rFonts w:ascii="Verdana" w:hAnsi="Verdana"/>
                <w:color w:val="000000"/>
                <w:sz w:val="18"/>
                <w:szCs w:val="18"/>
              </w:rPr>
              <w:t xml:space="preserve">PN-ISO 4649:2007 </w:t>
            </w:r>
          </w:p>
          <w:p w14:paraId="4EB9A52F" w14:textId="72686A84" w:rsidR="00EB37D1" w:rsidRPr="00E33186" w:rsidRDefault="00EB37D1" w:rsidP="00C34EB5">
            <w:pPr>
              <w:spacing w:before="36" w:line="240" w:lineRule="auto"/>
              <w:ind w:left="149" w:right="12"/>
              <w:contextualSpacing/>
              <w:rPr>
                <w:rFonts w:ascii="Verdana" w:hAnsi="Verdana"/>
                <w:color w:val="000000"/>
                <w:sz w:val="18"/>
                <w:szCs w:val="18"/>
              </w:rPr>
            </w:pPr>
            <w:r w:rsidRPr="00E33186">
              <w:rPr>
                <w:rFonts w:ascii="Verdana" w:hAnsi="Verdana"/>
                <w:color w:val="000000"/>
                <w:sz w:val="18"/>
                <w:szCs w:val="18"/>
              </w:rPr>
              <w:t>Metoda A</w:t>
            </w:r>
          </w:p>
        </w:tc>
      </w:tr>
      <w:tr w:rsidR="00EB37D1" w:rsidRPr="00E33186" w14:paraId="2C3FD82D" w14:textId="77777777" w:rsidTr="00A369FE">
        <w:tblPrEx>
          <w:tblCellMar>
            <w:top w:w="51" w:type="dxa"/>
          </w:tblCellMar>
          <w:tblLook w:val="04A0" w:firstRow="1" w:lastRow="0" w:firstColumn="1" w:lastColumn="0" w:noHBand="0" w:noVBand="1"/>
        </w:tblPrEx>
        <w:trPr>
          <w:trHeight w:val="519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8B62ED" w14:textId="4672D3EF" w:rsidR="00EB37D1" w:rsidRPr="00D42D71" w:rsidRDefault="00EB37D1" w:rsidP="00EB37D1">
            <w:pPr>
              <w:numPr>
                <w:ilvl w:val="0"/>
                <w:numId w:val="4"/>
              </w:numPr>
              <w:spacing w:after="0"/>
              <w:ind w:left="419" w:right="449" w:hanging="284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0CD864" w14:textId="77777777" w:rsidR="00302EC2" w:rsidRDefault="00EB37D1" w:rsidP="00302EC2">
            <w:pPr>
              <w:spacing w:after="0"/>
              <w:ind w:left="292" w:right="291" w:hanging="7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Odporność na zginanie całych spodów </w:t>
            </w:r>
          </w:p>
          <w:p w14:paraId="245EFFA8" w14:textId="7337CEFE" w:rsidR="00EB37D1" w:rsidRPr="00E33186" w:rsidRDefault="00EB37D1" w:rsidP="00EB37D1">
            <w:pPr>
              <w:spacing w:after="0"/>
              <w:ind w:left="292" w:right="291" w:hanging="7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Metoda fleksometryczna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D6030E" w14:textId="63095633" w:rsidR="00EB37D1" w:rsidRPr="00E33186" w:rsidRDefault="00EB37D1" w:rsidP="00C34EB5">
            <w:pPr>
              <w:spacing w:after="0"/>
              <w:ind w:left="149" w:righ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PN-EN ISO 20344:2012 pkt 8.4.2</w:t>
            </w:r>
          </w:p>
        </w:tc>
      </w:tr>
      <w:tr w:rsidR="00EB37D1" w:rsidRPr="00E33186" w14:paraId="675F05F2" w14:textId="77777777" w:rsidTr="00A369FE">
        <w:tblPrEx>
          <w:tblCellMar>
            <w:top w:w="51" w:type="dxa"/>
          </w:tblCellMar>
          <w:tblLook w:val="04A0" w:firstRow="1" w:lastRow="0" w:firstColumn="1" w:lastColumn="0" w:noHBand="0" w:noVBand="1"/>
        </w:tblPrEx>
        <w:trPr>
          <w:trHeight w:val="529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A0A98E" w14:textId="77777777" w:rsidR="00EB37D1" w:rsidRPr="00D42D71" w:rsidRDefault="00EB37D1" w:rsidP="00EB37D1">
            <w:pPr>
              <w:ind w:left="419" w:hanging="284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958E97" w14:textId="77777777" w:rsidR="00EB37D1" w:rsidRPr="00E33186" w:rsidRDefault="00EB37D1" w:rsidP="00EB37D1">
            <w:pPr>
              <w:spacing w:after="1"/>
              <w:ind w:left="292" w:right="291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Sztywność spodów (obuwia i podeszew) </w:t>
            </w:r>
          </w:p>
          <w:p w14:paraId="3F8C272C" w14:textId="77777777" w:rsidR="00EB37D1" w:rsidRPr="00E33186" w:rsidRDefault="00EB37D1" w:rsidP="00EB37D1">
            <w:pPr>
              <w:spacing w:after="0"/>
              <w:ind w:left="292" w:right="291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Metoda</w:t>
            </w:r>
            <w:proofErr w:type="spellEnd"/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mechaniczna</w:t>
            </w:r>
            <w:proofErr w:type="spellEnd"/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7609B3" w14:textId="4D6C4FD0" w:rsidR="00EB37D1" w:rsidRPr="00E33186" w:rsidRDefault="00EB37D1" w:rsidP="00C34EB5">
            <w:pPr>
              <w:spacing w:after="0"/>
              <w:ind w:left="149" w:righ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PN-EN ISO 20344:2012 pkt 8.4.1</w:t>
            </w:r>
          </w:p>
        </w:tc>
      </w:tr>
      <w:tr w:rsidR="00EB37D1" w:rsidRPr="00E33186" w14:paraId="4A3A4D7C" w14:textId="77777777" w:rsidTr="00A369FE">
        <w:tblPrEx>
          <w:tblCellMar>
            <w:top w:w="51" w:type="dxa"/>
          </w:tblCellMar>
          <w:tblLook w:val="04A0" w:firstRow="1" w:lastRow="0" w:firstColumn="1" w:lastColumn="0" w:noHBand="0" w:noVBand="1"/>
        </w:tblPrEx>
        <w:trPr>
          <w:trHeight w:val="604"/>
        </w:trPr>
        <w:tc>
          <w:tcPr>
            <w:tcW w:w="2268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544A34E0" w14:textId="77777777" w:rsidR="00EB37D1" w:rsidRPr="00D42D71" w:rsidRDefault="00EB37D1" w:rsidP="00EB37D1">
            <w:pPr>
              <w:ind w:left="419" w:hanging="284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DB5B47" w14:textId="77777777" w:rsidR="00EB37D1" w:rsidRPr="00302EC2" w:rsidRDefault="00EB37D1" w:rsidP="00EB37D1">
            <w:pPr>
              <w:spacing w:after="0" w:line="240" w:lineRule="auto"/>
              <w:ind w:left="292" w:right="29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02EC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Wymiary podeszew</w:t>
            </w:r>
          </w:p>
          <w:p w14:paraId="52AC3052" w14:textId="5B8EE546" w:rsidR="00EB37D1" w:rsidRPr="00302EC2" w:rsidRDefault="00EB37D1" w:rsidP="00302EC2">
            <w:pPr>
              <w:spacing w:after="0" w:line="240" w:lineRule="auto"/>
              <w:ind w:left="431" w:right="289" w:hanging="142"/>
              <w:contextualSpacing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02EC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Metody:</w:t>
            </w:r>
            <w:r w:rsidR="00302EC2" w:rsidRPr="00302EC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302EC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bezpośredniego pomiaru</w:t>
            </w:r>
            <w:r w:rsidR="00302EC2" w:rsidRPr="00302EC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i </w:t>
            </w:r>
            <w:r w:rsidRPr="00302EC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optyczna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42C2DD" w14:textId="3240EF98" w:rsidR="00EB37D1" w:rsidRPr="00E33186" w:rsidRDefault="00EB37D1" w:rsidP="00C34EB5">
            <w:pPr>
              <w:spacing w:after="0"/>
              <w:ind w:left="149" w:righ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PN-EN ISO 20344:2012 pkt 8.1.2</w:t>
            </w:r>
          </w:p>
        </w:tc>
      </w:tr>
      <w:tr w:rsidR="00EB37D1" w:rsidRPr="00E33186" w14:paraId="183F21D8" w14:textId="77777777" w:rsidTr="00A369FE">
        <w:tblPrEx>
          <w:tblCellMar>
            <w:top w:w="51" w:type="dxa"/>
          </w:tblCellMar>
          <w:tblLook w:val="04A0" w:firstRow="1" w:lastRow="0" w:firstColumn="1" w:lastColumn="0" w:noHBand="0" w:noVBand="1"/>
        </w:tblPrEx>
        <w:trPr>
          <w:trHeight w:val="805"/>
        </w:trPr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598376" w14:textId="0D60BCCB" w:rsidR="00EB37D1" w:rsidRPr="00D42D71" w:rsidRDefault="00EB37D1" w:rsidP="00EB37D1">
            <w:pPr>
              <w:spacing w:after="0"/>
              <w:ind w:left="141" w:firstLine="6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D42D7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/>
              </w:rPr>
              <w:t>Obuwie</w:t>
            </w:r>
            <w:proofErr w:type="spellEnd"/>
            <w:r w:rsidRPr="00D42D7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/>
              </w:rPr>
              <w:t>–</w:t>
            </w:r>
            <w:r w:rsidRPr="00D42D7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42D7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/>
              </w:rPr>
              <w:t>Zamki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42D7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/>
              </w:rPr>
              <w:t>błyskawiczne</w:t>
            </w:r>
            <w:proofErr w:type="spellEnd"/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DB1CD3" w14:textId="77777777" w:rsidR="00EB37D1" w:rsidRPr="00E33186" w:rsidRDefault="00EB37D1" w:rsidP="00EB37D1">
            <w:pPr>
              <w:spacing w:after="0" w:line="240" w:lineRule="auto"/>
              <w:ind w:left="292" w:right="291" w:firstLine="7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Wytrzymałość na rozerwanie poprzeczne elementów mocujących zamka błyskawicznego </w:t>
            </w:r>
          </w:p>
          <w:p w14:paraId="36154313" w14:textId="08B575C5" w:rsidR="00EB37D1" w:rsidRPr="00E33186" w:rsidRDefault="00EB37D1" w:rsidP="00EB37D1">
            <w:pPr>
              <w:spacing w:after="0" w:line="240" w:lineRule="auto"/>
              <w:ind w:left="292" w:right="291" w:firstLine="7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Zakres: (10 </w:t>
            </w: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ym w:font="Symbol" w:char="F0B8"/>
            </w: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10000) N</w:t>
            </w:r>
          </w:p>
          <w:p w14:paraId="68BAF762" w14:textId="77777777" w:rsidR="00EB37D1" w:rsidRPr="00E33186" w:rsidRDefault="00EB37D1" w:rsidP="00EB37D1">
            <w:pPr>
              <w:spacing w:after="0" w:line="240" w:lineRule="auto"/>
              <w:ind w:left="292" w:right="291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Metoda</w:t>
            </w:r>
            <w:proofErr w:type="spellEnd"/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mechaniczna</w:t>
            </w:r>
            <w:proofErr w:type="spellEnd"/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B14F61" w14:textId="77777777" w:rsidR="00EB37D1" w:rsidRPr="00E33186" w:rsidRDefault="00EB37D1" w:rsidP="00C34EB5">
            <w:pPr>
              <w:spacing w:after="0"/>
              <w:ind w:left="149" w:righ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PN-EN 15090:2012 pkt 7.5.2</w:t>
            </w:r>
          </w:p>
        </w:tc>
      </w:tr>
      <w:tr w:rsidR="00EB37D1" w:rsidRPr="00E33186" w14:paraId="18D6862E" w14:textId="77777777" w:rsidTr="00A369FE">
        <w:tblPrEx>
          <w:tblCellMar>
            <w:top w:w="51" w:type="dxa"/>
          </w:tblCellMar>
          <w:tblLook w:val="04A0" w:firstRow="1" w:lastRow="0" w:firstColumn="1" w:lastColumn="0" w:noHBand="0" w:noVBand="1"/>
        </w:tblPrEx>
        <w:trPr>
          <w:trHeight w:val="980"/>
        </w:trPr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0C49769" w14:textId="77777777" w:rsidR="00EB37D1" w:rsidRPr="00D42D71" w:rsidRDefault="00EB37D1" w:rsidP="00EB37D1">
            <w:pPr>
              <w:ind w:left="419" w:hanging="284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F179D3" w14:textId="77777777" w:rsidR="00EB37D1" w:rsidRPr="00E33186" w:rsidRDefault="00EB37D1" w:rsidP="00EB37D1">
            <w:pPr>
              <w:spacing w:after="0" w:line="266" w:lineRule="auto"/>
              <w:ind w:left="292" w:right="291" w:firstLine="7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Wytrzymałość suwaka w zamku błyskawicznym</w:t>
            </w:r>
          </w:p>
          <w:p w14:paraId="0ADB7609" w14:textId="445FF6A3" w:rsidR="00EB37D1" w:rsidRPr="00E33186" w:rsidRDefault="00EB37D1" w:rsidP="00EB37D1">
            <w:pPr>
              <w:spacing w:after="0"/>
              <w:ind w:left="292" w:right="29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Zakres: (10 </w:t>
            </w: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ym w:font="Symbol" w:char="F0B8"/>
            </w: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10000) N</w:t>
            </w:r>
          </w:p>
          <w:p w14:paraId="639D64E5" w14:textId="77777777" w:rsidR="00EB37D1" w:rsidRDefault="00EB37D1" w:rsidP="00EB37D1">
            <w:pPr>
              <w:spacing w:after="0"/>
              <w:ind w:left="292" w:right="291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Metoda</w:t>
            </w:r>
            <w:proofErr w:type="spellEnd"/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mechaniczna</w:t>
            </w:r>
            <w:proofErr w:type="spellEnd"/>
          </w:p>
          <w:p w14:paraId="204BFDB4" w14:textId="5ADCCC7B" w:rsidR="00EB37D1" w:rsidRPr="00997F79" w:rsidRDefault="00EB37D1" w:rsidP="00EB37D1">
            <w:pPr>
              <w:spacing w:after="0"/>
              <w:ind w:left="292" w:right="291"/>
              <w:jc w:val="right"/>
              <w:rPr>
                <w:rFonts w:ascii="Verdana" w:eastAsia="Times New Roman" w:hAnsi="Verdana" w:cs="Times New Roman"/>
                <w:color w:val="000000"/>
                <w:sz w:val="6"/>
                <w:szCs w:val="6"/>
                <w:lang w:val="en-US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50B257" w14:textId="77777777" w:rsidR="00EB37D1" w:rsidRPr="00E33186" w:rsidRDefault="00EB37D1" w:rsidP="00C34EB5">
            <w:pPr>
              <w:spacing w:after="0"/>
              <w:ind w:left="149" w:righ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PN-EN 15090:2012 pkt 7.5.1</w:t>
            </w:r>
          </w:p>
        </w:tc>
      </w:tr>
      <w:tr w:rsidR="008C14EE" w:rsidRPr="00E33186" w14:paraId="65F2A149" w14:textId="77777777" w:rsidTr="00237FCA">
        <w:tblPrEx>
          <w:tblCellMar>
            <w:top w:w="51" w:type="dxa"/>
          </w:tblCellMar>
          <w:tblLook w:val="04A0" w:firstRow="1" w:lastRow="0" w:firstColumn="1" w:lastColumn="0" w:noHBand="0" w:noVBand="1"/>
        </w:tblPrEx>
        <w:trPr>
          <w:trHeight w:val="79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0C09B" w14:textId="65C5A8F1" w:rsidR="008C14EE" w:rsidRPr="00D42D71" w:rsidRDefault="008C14EE" w:rsidP="00237FCA">
            <w:pPr>
              <w:spacing w:after="0"/>
              <w:ind w:right="-6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5A6560">
              <w:rPr>
                <w:rFonts w:ascii="Verdana" w:hAnsi="Verdana" w:cstheme="minorHAnsi"/>
                <w:b/>
                <w:color w:val="00CC00"/>
                <w:sz w:val="18"/>
                <w:szCs w:val="18"/>
              </w:rPr>
              <w:lastRenderedPageBreak/>
              <w:t>Nazwa wyrobu lub grupy wyrobów</w:t>
            </w:r>
            <w:r w:rsidR="00237FCA">
              <w:rPr>
                <w:rFonts w:ascii="Verdana" w:hAnsi="Verdana" w:cstheme="minorHAnsi"/>
                <w:b/>
                <w:color w:val="00CC00"/>
                <w:sz w:val="18"/>
                <w:szCs w:val="18"/>
              </w:rPr>
              <w:t xml:space="preserve">/ </w:t>
            </w:r>
            <w:r w:rsidR="00237FCA" w:rsidRPr="00DF097C">
              <w:rPr>
                <w:rFonts w:ascii="Verdana" w:hAnsi="Verdana" w:cstheme="minorHAnsi"/>
                <w:b/>
                <w:color w:val="00CC00"/>
                <w:sz w:val="14"/>
                <w:szCs w:val="14"/>
              </w:rPr>
              <w:t>Przedmioty zaopatrzenia mundurowego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2294" w14:textId="77777777" w:rsidR="008C14EE" w:rsidRPr="005A6560" w:rsidRDefault="008C14EE" w:rsidP="008C14EE">
            <w:pPr>
              <w:spacing w:before="95" w:line="240" w:lineRule="auto"/>
              <w:ind w:left="278" w:right="12"/>
              <w:contextualSpacing/>
              <w:jc w:val="center"/>
              <w:rPr>
                <w:rFonts w:ascii="Verdana" w:eastAsia="Arial" w:hAnsi="Verdana" w:cstheme="minorHAnsi"/>
                <w:b/>
                <w:color w:val="00CC00"/>
                <w:sz w:val="12"/>
                <w:szCs w:val="12"/>
              </w:rPr>
            </w:pPr>
          </w:p>
          <w:p w14:paraId="55655850" w14:textId="77777777" w:rsidR="008C14EE" w:rsidRPr="005A6560" w:rsidRDefault="008C14EE" w:rsidP="008C14EE">
            <w:pPr>
              <w:spacing w:before="95" w:line="240" w:lineRule="auto"/>
              <w:ind w:right="12"/>
              <w:contextualSpacing/>
              <w:jc w:val="center"/>
              <w:rPr>
                <w:rFonts w:ascii="Verdana" w:eastAsia="Arial" w:hAnsi="Verdana" w:cstheme="minorHAnsi"/>
                <w:b/>
                <w:color w:val="00CC00"/>
                <w:sz w:val="18"/>
                <w:szCs w:val="18"/>
              </w:rPr>
            </w:pPr>
            <w:r w:rsidRPr="005A6560">
              <w:rPr>
                <w:rFonts w:ascii="Verdana" w:eastAsia="Arial" w:hAnsi="Verdana" w:cstheme="minorHAnsi"/>
                <w:b/>
                <w:color w:val="00CC00"/>
                <w:sz w:val="18"/>
                <w:szCs w:val="18"/>
              </w:rPr>
              <w:t>Badane charakterystyki wyrobu i metody badawcze</w:t>
            </w:r>
          </w:p>
          <w:p w14:paraId="7879C0AA" w14:textId="77777777" w:rsidR="008C14EE" w:rsidRPr="00E33186" w:rsidRDefault="008C14EE" w:rsidP="008C14EE">
            <w:pPr>
              <w:spacing w:after="0"/>
              <w:ind w:left="292" w:right="29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9D905" w14:textId="77777777" w:rsidR="008C14EE" w:rsidRPr="005A6560" w:rsidRDefault="008C14EE" w:rsidP="008C14EE">
            <w:pPr>
              <w:spacing w:line="240" w:lineRule="auto"/>
              <w:contextualSpacing/>
              <w:jc w:val="center"/>
              <w:rPr>
                <w:rFonts w:ascii="Verdana" w:hAnsi="Verdana" w:cstheme="minorHAnsi"/>
                <w:b/>
                <w:color w:val="00CC00"/>
                <w:sz w:val="4"/>
                <w:szCs w:val="4"/>
              </w:rPr>
            </w:pPr>
          </w:p>
          <w:p w14:paraId="71E12919" w14:textId="2B075422" w:rsidR="008C14EE" w:rsidRPr="008C14EE" w:rsidRDefault="008C14EE" w:rsidP="006708F2">
            <w:pPr>
              <w:spacing w:after="0"/>
              <w:ind w:left="149" w:right="272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6560">
              <w:rPr>
                <w:rFonts w:ascii="Verdana" w:hAnsi="Verdana" w:cstheme="minorHAnsi"/>
                <w:b/>
                <w:color w:val="00CC00"/>
                <w:sz w:val="18"/>
                <w:szCs w:val="18"/>
              </w:rPr>
              <w:t>Dokumenty normatywne i/lub udokumentowane procedury badawcze</w:t>
            </w:r>
          </w:p>
        </w:tc>
      </w:tr>
      <w:tr w:rsidR="00DF097C" w:rsidRPr="00E33186" w14:paraId="53C0D6BB" w14:textId="77777777" w:rsidTr="008317ED">
        <w:tblPrEx>
          <w:tblCellMar>
            <w:top w:w="51" w:type="dxa"/>
          </w:tblCellMar>
          <w:tblLook w:val="04A0" w:firstRow="1" w:lastRow="0" w:firstColumn="1" w:lastColumn="0" w:noHBand="0" w:noVBand="1"/>
        </w:tblPrEx>
        <w:trPr>
          <w:trHeight w:val="74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87CCD9" w14:textId="77777777" w:rsidR="00DF097C" w:rsidRPr="00D42D71" w:rsidRDefault="00DF097C" w:rsidP="008C14EE">
            <w:pPr>
              <w:spacing w:after="0"/>
              <w:ind w:left="135" w:right="516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D42D7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Obuwie bezpieczne, ochronne, wyjściowe i zawodowe</w:t>
            </w:r>
          </w:p>
          <w:p w14:paraId="3616A5FD" w14:textId="13C59ABA" w:rsidR="00DF097C" w:rsidRPr="00D42D71" w:rsidRDefault="00DF097C" w:rsidP="006E62A4">
            <w:pPr>
              <w:ind w:left="283" w:right="14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EAAB29" w14:textId="77777777" w:rsidR="00DF097C" w:rsidRPr="00E33186" w:rsidRDefault="00DF097C" w:rsidP="008C14EE">
            <w:pPr>
              <w:spacing w:after="0"/>
              <w:ind w:left="292" w:right="29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Absorpcja energii w części pięty</w:t>
            </w:r>
          </w:p>
          <w:p w14:paraId="4EB50BFA" w14:textId="206C228D" w:rsidR="00DF097C" w:rsidRPr="00E33186" w:rsidRDefault="00DF097C" w:rsidP="008C14EE">
            <w:pPr>
              <w:spacing w:after="0"/>
              <w:ind w:left="292" w:right="29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Zakres: (10 </w:t>
            </w: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ym w:font="Symbol" w:char="F0B8"/>
            </w: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10000) N</w:t>
            </w:r>
          </w:p>
          <w:p w14:paraId="1299459F" w14:textId="77777777" w:rsidR="00DF097C" w:rsidRPr="00E33186" w:rsidRDefault="00DF097C" w:rsidP="008C14EE">
            <w:pPr>
              <w:spacing w:after="0"/>
              <w:ind w:left="292" w:right="291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Metoda</w:t>
            </w:r>
            <w:proofErr w:type="spellEnd"/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mechaniczna</w:t>
            </w:r>
            <w:proofErr w:type="spellEnd"/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3F7038" w14:textId="757DCA54" w:rsidR="00DF097C" w:rsidRPr="00E33186" w:rsidRDefault="00DF097C" w:rsidP="008C14EE">
            <w:pPr>
              <w:spacing w:after="0"/>
              <w:ind w:left="149" w:righ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PN-EN ISO 20344:2012 pkt 5.14</w:t>
            </w:r>
          </w:p>
        </w:tc>
      </w:tr>
      <w:tr w:rsidR="00DF097C" w:rsidRPr="00E33186" w14:paraId="513C8A7D" w14:textId="77777777" w:rsidTr="008317ED">
        <w:tblPrEx>
          <w:tblCellMar>
            <w:top w:w="51" w:type="dxa"/>
          </w:tblCellMar>
          <w:tblLook w:val="04A0" w:firstRow="1" w:lastRow="0" w:firstColumn="1" w:lastColumn="0" w:noHBand="0" w:noVBand="1"/>
        </w:tblPrEx>
        <w:trPr>
          <w:trHeight w:val="526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21CAFF" w14:textId="3B66B057" w:rsidR="00DF097C" w:rsidRPr="00E33186" w:rsidRDefault="00DF097C" w:rsidP="006E62A4">
            <w:pPr>
              <w:ind w:left="283" w:right="14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B88D3A" w14:textId="77777777" w:rsidR="00DF097C" w:rsidRPr="00E33186" w:rsidRDefault="00DF097C" w:rsidP="008C14EE">
            <w:pPr>
              <w:spacing w:after="0"/>
              <w:ind w:left="292" w:right="291" w:hanging="7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Cechy ergonomiczne obuwia </w:t>
            </w:r>
          </w:p>
          <w:p w14:paraId="2F758B0E" w14:textId="2349D68C" w:rsidR="00DF097C" w:rsidRPr="00E33186" w:rsidRDefault="00DF097C" w:rsidP="008C14EE">
            <w:pPr>
              <w:spacing w:after="0"/>
              <w:ind w:left="292" w:right="291" w:hanging="7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Metoda </w:t>
            </w:r>
            <w:proofErr w:type="spellStart"/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sensometryczna</w:t>
            </w:r>
            <w:proofErr w:type="spellEnd"/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CD2CCC" w14:textId="1158E51B" w:rsidR="00DF097C" w:rsidRPr="00E33186" w:rsidRDefault="00DF097C" w:rsidP="008C14EE">
            <w:pPr>
              <w:spacing w:after="6"/>
              <w:ind w:left="149" w:righ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PN-EN ISO 20344:2012 pkt 5.1</w:t>
            </w:r>
          </w:p>
        </w:tc>
      </w:tr>
      <w:tr w:rsidR="00DF097C" w:rsidRPr="00E33186" w14:paraId="37B5F6C3" w14:textId="77777777" w:rsidTr="008317ED">
        <w:tblPrEx>
          <w:tblCellMar>
            <w:top w:w="51" w:type="dxa"/>
          </w:tblCellMar>
          <w:tblLook w:val="04A0" w:firstRow="1" w:lastRow="0" w:firstColumn="1" w:lastColumn="0" w:noHBand="0" w:noVBand="1"/>
        </w:tblPrEx>
        <w:trPr>
          <w:trHeight w:val="526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1A4144" w14:textId="6506B545" w:rsidR="00DF097C" w:rsidRPr="00E33186" w:rsidRDefault="00DF097C" w:rsidP="006E62A4">
            <w:pPr>
              <w:ind w:left="283" w:right="14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4688D3" w14:textId="77777777" w:rsidR="00DF097C" w:rsidRPr="00E33186" w:rsidRDefault="00DF097C" w:rsidP="008C14EE">
            <w:pPr>
              <w:spacing w:after="0"/>
              <w:ind w:left="292" w:right="29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Izolacja od zimna (obuwia)</w:t>
            </w:r>
          </w:p>
          <w:p w14:paraId="6FFBC630" w14:textId="77777777" w:rsidR="00DF097C" w:rsidRPr="00E33186" w:rsidRDefault="00DF097C" w:rsidP="008C14EE">
            <w:pPr>
              <w:spacing w:after="0"/>
              <w:ind w:left="292" w:right="291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Metoda termiczna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CBA641" w14:textId="05EE4302" w:rsidR="00DF097C" w:rsidRPr="00E33186" w:rsidRDefault="00DF097C" w:rsidP="008C14EE">
            <w:pPr>
              <w:spacing w:after="0"/>
              <w:ind w:left="149" w:righ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PN-EN ISO 20344:2012 pkt 5.13</w:t>
            </w:r>
          </w:p>
        </w:tc>
      </w:tr>
      <w:tr w:rsidR="00DF097C" w:rsidRPr="00E33186" w14:paraId="4FA29F85" w14:textId="77777777" w:rsidTr="008317ED">
        <w:tblPrEx>
          <w:tblCellMar>
            <w:top w:w="51" w:type="dxa"/>
          </w:tblCellMar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7A56F" w14:textId="1D40E96E" w:rsidR="00DF097C" w:rsidRPr="00E33186" w:rsidRDefault="00DF097C" w:rsidP="006E62A4">
            <w:pPr>
              <w:ind w:left="283" w:right="14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02897C" w14:textId="77777777" w:rsidR="00DF097C" w:rsidRPr="00E33186" w:rsidRDefault="00DF097C" w:rsidP="008C14EE">
            <w:pPr>
              <w:spacing w:after="0"/>
              <w:ind w:left="292" w:right="29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Odporność obuwia na poślizg (test chodu)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61450C" w14:textId="555C075F" w:rsidR="00DF097C" w:rsidRPr="00E33186" w:rsidRDefault="00DF097C" w:rsidP="008C14EE">
            <w:pPr>
              <w:spacing w:after="0"/>
              <w:ind w:left="149" w:right="272" w:hanging="7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PB II/NO wyd. 111 z 13.08.2015r.</w:t>
            </w:r>
          </w:p>
        </w:tc>
      </w:tr>
      <w:tr w:rsidR="00DF097C" w:rsidRPr="00E33186" w14:paraId="522BF9D0" w14:textId="77777777" w:rsidTr="008317ED">
        <w:tblPrEx>
          <w:tblCellMar>
            <w:top w:w="51" w:type="dxa"/>
          </w:tblCellMar>
          <w:tblLook w:val="04A0" w:firstRow="1" w:lastRow="0" w:firstColumn="1" w:lastColumn="0" w:noHBand="0" w:noVBand="1"/>
        </w:tblPrEx>
        <w:trPr>
          <w:trHeight w:val="106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F95578" w14:textId="6734ABCD" w:rsidR="00DF097C" w:rsidRPr="00E33186" w:rsidRDefault="00DF097C" w:rsidP="006E62A4">
            <w:pPr>
              <w:ind w:left="283" w:right="14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50A785" w14:textId="71B8733A" w:rsidR="00DF097C" w:rsidRDefault="00DF097C" w:rsidP="008C14EE">
            <w:pPr>
              <w:spacing w:after="0" w:line="226" w:lineRule="auto"/>
              <w:ind w:left="292" w:right="291" w:hanging="7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Odporność materiału spodu na wielokrotne zginanie (w temp. -5</w:t>
            </w: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ym w:font="Symbol" w:char="F0B0"/>
            </w: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C)</w:t>
            </w:r>
          </w:p>
          <w:p w14:paraId="4C297EF1" w14:textId="6EF7BB97" w:rsidR="00DF097C" w:rsidRDefault="00DF097C" w:rsidP="008C14EE">
            <w:pPr>
              <w:spacing w:after="0" w:line="226" w:lineRule="auto"/>
              <w:ind w:left="292" w:right="291" w:hanging="7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30E47A1B" w14:textId="77777777" w:rsidR="00DF097C" w:rsidRPr="00E33186" w:rsidRDefault="00DF097C" w:rsidP="008C14EE">
            <w:pPr>
              <w:spacing w:after="0" w:line="226" w:lineRule="auto"/>
              <w:ind w:left="292" w:right="291" w:hanging="7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0744496F" w14:textId="0585BF8E" w:rsidR="00DF097C" w:rsidRDefault="00D97E3B" w:rsidP="008C14EE">
            <w:pPr>
              <w:spacing w:after="0"/>
              <w:ind w:left="292" w:right="291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aparat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="00DF097C"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Ross</w:t>
            </w:r>
            <w:r w:rsidR="00595ED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 w:rsidR="00595ED1" w:rsidRPr="000A0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Ross </w:t>
            </w:r>
            <w:proofErr w:type="spellStart"/>
            <w:r w:rsidR="00595ED1" w:rsidRPr="000A0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po</w:t>
            </w:r>
            <w:proofErr w:type="spellEnd"/>
            <w:r w:rsidR="00595ED1" w:rsidRPr="000A0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95ED1" w:rsidRPr="000A0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hydrolizie</w:t>
            </w:r>
            <w:proofErr w:type="spellEnd"/>
          </w:p>
          <w:p w14:paraId="35378BBC" w14:textId="482D272A" w:rsidR="00DF097C" w:rsidRPr="00997F79" w:rsidRDefault="00DF097C" w:rsidP="008C14EE">
            <w:pPr>
              <w:spacing w:after="0"/>
              <w:ind w:left="292" w:right="291"/>
              <w:jc w:val="right"/>
              <w:rPr>
                <w:rFonts w:ascii="Verdana" w:eastAsia="Times New Roman" w:hAnsi="Verdana" w:cs="Times New Roman"/>
                <w:color w:val="000000"/>
                <w:sz w:val="6"/>
                <w:szCs w:val="6"/>
                <w:lang w:val="en-US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F86CC9" w14:textId="34668164" w:rsidR="00DF097C" w:rsidRPr="00E33186" w:rsidRDefault="00DF097C" w:rsidP="008C14EE">
            <w:pPr>
              <w:spacing w:line="235" w:lineRule="auto"/>
              <w:ind w:left="149" w:right="272" w:firstLine="7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PN-ISO 4643:1994  Załącznik C</w:t>
            </w:r>
          </w:p>
          <w:p w14:paraId="35F87DE4" w14:textId="23BE0C0D" w:rsidR="00DF097C" w:rsidRPr="00E33186" w:rsidRDefault="00DF097C" w:rsidP="008C14EE">
            <w:pPr>
              <w:ind w:left="149" w:right="272"/>
              <w:contextualSpacing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PN-ISO 5423:1994 Załącznik C</w:t>
            </w:r>
          </w:p>
          <w:p w14:paraId="19025B63" w14:textId="4CE1032C" w:rsidR="00DF097C" w:rsidRPr="00E33186" w:rsidRDefault="00DF097C" w:rsidP="008C14EE">
            <w:pPr>
              <w:spacing w:after="0"/>
              <w:ind w:left="149" w:right="272"/>
              <w:contextualSpacing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(przygotowanie próbek wg </w:t>
            </w:r>
          </w:p>
          <w:p w14:paraId="0A78AA5A" w14:textId="77777777" w:rsidR="00DF097C" w:rsidRPr="00E33186" w:rsidRDefault="00DF097C" w:rsidP="008C14EE">
            <w:pPr>
              <w:spacing w:after="0"/>
              <w:ind w:left="149" w:right="272"/>
              <w:contextualSpacing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Załącznika E)</w:t>
            </w:r>
          </w:p>
        </w:tc>
      </w:tr>
      <w:tr w:rsidR="00DF097C" w:rsidRPr="00E33186" w14:paraId="6F2E866E" w14:textId="77777777" w:rsidTr="008317ED">
        <w:tblPrEx>
          <w:tblCellMar>
            <w:top w:w="51" w:type="dxa"/>
          </w:tblCellMar>
          <w:tblLook w:val="04A0" w:firstRow="1" w:lastRow="0" w:firstColumn="1" w:lastColumn="0" w:noHBand="0" w:noVBand="1"/>
        </w:tblPrEx>
        <w:trPr>
          <w:trHeight w:val="97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25E45" w14:textId="7BEC0657" w:rsidR="00DF097C" w:rsidRPr="00E33186" w:rsidRDefault="00DF097C" w:rsidP="006E62A4">
            <w:pPr>
              <w:ind w:left="283" w:right="14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3D6822" w14:textId="283499B5" w:rsidR="00DF097C" w:rsidRDefault="00DF097C" w:rsidP="008C14EE">
            <w:pPr>
              <w:spacing w:after="0" w:line="250" w:lineRule="auto"/>
              <w:ind w:left="292" w:right="291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Odporność materiału spodu na wielokrotne zginanie (w temp. -5</w:t>
            </w: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ym w:font="Symbol" w:char="F0B0"/>
            </w: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C)</w:t>
            </w:r>
          </w:p>
          <w:p w14:paraId="04F9798B" w14:textId="77777777" w:rsidR="00DF097C" w:rsidRPr="00E33186" w:rsidRDefault="00DF097C" w:rsidP="008C14EE">
            <w:pPr>
              <w:spacing w:after="0" w:line="250" w:lineRule="auto"/>
              <w:ind w:left="292" w:right="291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62C6153B" w14:textId="49590A4B" w:rsidR="00DF097C" w:rsidRDefault="00D97E3B" w:rsidP="008C14EE">
            <w:pPr>
              <w:spacing w:after="0"/>
              <w:ind w:left="292" w:right="291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aparat </w:t>
            </w:r>
            <w:r w:rsidR="00DF097C"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Ross po hydrolizie</w:t>
            </w:r>
          </w:p>
          <w:p w14:paraId="42D08A16" w14:textId="61C1CC43" w:rsidR="00DF097C" w:rsidRPr="00997F79" w:rsidRDefault="00DF097C" w:rsidP="008C14EE">
            <w:pPr>
              <w:spacing w:after="0"/>
              <w:ind w:left="292" w:right="291"/>
              <w:jc w:val="right"/>
              <w:rPr>
                <w:rFonts w:ascii="Verdana" w:eastAsia="Times New Roman" w:hAnsi="Verdana" w:cs="Times New Roman"/>
                <w:color w:val="000000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4E4E80" w14:textId="77777777" w:rsidR="00DF097C" w:rsidRPr="00E33186" w:rsidRDefault="00DF097C" w:rsidP="008C14EE">
            <w:pPr>
              <w:spacing w:after="0"/>
              <w:ind w:left="149" w:right="272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PN-ISO 5423: 1994</w:t>
            </w:r>
          </w:p>
          <w:p w14:paraId="38265C8B" w14:textId="77777777" w:rsidR="00DF097C" w:rsidRPr="00E33186" w:rsidRDefault="00DF097C" w:rsidP="008C14EE">
            <w:pPr>
              <w:spacing w:after="0"/>
              <w:ind w:left="149" w:right="272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Załącznik C</w:t>
            </w:r>
          </w:p>
          <w:p w14:paraId="32B90462" w14:textId="77777777" w:rsidR="00DF097C" w:rsidRPr="00E33186" w:rsidRDefault="00DF097C" w:rsidP="008C14EE">
            <w:pPr>
              <w:spacing w:after="0"/>
              <w:ind w:left="149" w:right="272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(przygotowanie próbek wg</w:t>
            </w:r>
          </w:p>
          <w:p w14:paraId="7EE9ECCE" w14:textId="77777777" w:rsidR="00DF097C" w:rsidRPr="00E33186" w:rsidRDefault="00DF097C" w:rsidP="008C14EE">
            <w:pPr>
              <w:spacing w:after="0"/>
              <w:ind w:left="149" w:righ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Załącznika</w:t>
            </w:r>
            <w:proofErr w:type="spellEnd"/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E)</w:t>
            </w:r>
          </w:p>
        </w:tc>
      </w:tr>
      <w:tr w:rsidR="00DF097C" w:rsidRPr="00E33186" w14:paraId="26C31CB0" w14:textId="77777777" w:rsidTr="008317ED">
        <w:tblPrEx>
          <w:tblCellMar>
            <w:top w:w="51" w:type="dxa"/>
          </w:tblCellMar>
          <w:tblLook w:val="04A0" w:firstRow="1" w:lastRow="0" w:firstColumn="1" w:lastColumn="0" w:noHBand="0" w:noVBand="1"/>
        </w:tblPrEx>
        <w:trPr>
          <w:trHeight w:val="50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B4E9DD" w14:textId="00778B76" w:rsidR="00DF097C" w:rsidRPr="00E33186" w:rsidRDefault="00DF097C" w:rsidP="006E62A4">
            <w:pPr>
              <w:ind w:left="283" w:right="14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8662B9" w14:textId="77777777" w:rsidR="00DF097C" w:rsidRPr="00E33186" w:rsidRDefault="00DF097C" w:rsidP="008C14EE">
            <w:pPr>
              <w:spacing w:after="0"/>
              <w:ind w:left="292" w:right="291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Przemakalność</w:t>
            </w:r>
            <w:proofErr w:type="spellEnd"/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obuwia</w:t>
            </w:r>
            <w:proofErr w:type="spellEnd"/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2508E245" w14:textId="77777777" w:rsidR="00DF097C" w:rsidRDefault="00DF097C" w:rsidP="008C14EE">
            <w:pPr>
              <w:spacing w:after="0"/>
              <w:ind w:left="292" w:right="291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</w:p>
          <w:p w14:paraId="21595CF1" w14:textId="77777777" w:rsidR="00DF097C" w:rsidRDefault="00DF097C" w:rsidP="008C14EE">
            <w:pPr>
              <w:spacing w:after="0"/>
              <w:ind w:left="292" w:right="291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Metoda</w:t>
            </w:r>
            <w:proofErr w:type="spellEnd"/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dynamiczna</w:t>
            </w:r>
            <w:proofErr w:type="spellEnd"/>
          </w:p>
          <w:p w14:paraId="217CCAE8" w14:textId="60DD3579" w:rsidR="00DF097C" w:rsidRPr="00997F79" w:rsidRDefault="00DF097C" w:rsidP="008C14EE">
            <w:pPr>
              <w:spacing w:after="0"/>
              <w:ind w:left="292" w:right="291"/>
              <w:jc w:val="right"/>
              <w:rPr>
                <w:rFonts w:ascii="Verdana" w:eastAsia="Times New Roman" w:hAnsi="Verdana" w:cs="Times New Roman"/>
                <w:color w:val="000000"/>
                <w:sz w:val="6"/>
                <w:szCs w:val="6"/>
                <w:lang w:val="en-US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80F76E" w14:textId="77777777" w:rsidR="00DF097C" w:rsidRPr="00E33186" w:rsidRDefault="00DF097C" w:rsidP="008C14EE">
            <w:pPr>
              <w:spacing w:after="0"/>
              <w:ind w:left="149" w:righ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PN-O-91123:1990</w:t>
            </w:r>
          </w:p>
          <w:p w14:paraId="156D8CE6" w14:textId="69123AAA" w:rsidR="00DF097C" w:rsidRPr="00E33186" w:rsidRDefault="00DF097C" w:rsidP="008C14EE">
            <w:pPr>
              <w:spacing w:after="2"/>
              <w:ind w:left="149" w:righ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PN-EN ISO 20344:2012 pkt 5.15.2</w:t>
            </w:r>
          </w:p>
        </w:tc>
      </w:tr>
      <w:tr w:rsidR="00DF097C" w:rsidRPr="00E33186" w14:paraId="47485C07" w14:textId="77777777" w:rsidTr="008317ED">
        <w:tblPrEx>
          <w:tblCellMar>
            <w:top w:w="51" w:type="dxa"/>
          </w:tblCellMar>
          <w:tblLook w:val="04A0" w:firstRow="1" w:lastRow="0" w:firstColumn="1" w:lastColumn="0" w:noHBand="0" w:noVBand="1"/>
        </w:tblPrEx>
        <w:trPr>
          <w:trHeight w:val="746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9B848F" w14:textId="436C3F21" w:rsidR="00DF097C" w:rsidRPr="00E33186" w:rsidRDefault="00DF097C" w:rsidP="006E62A4">
            <w:pPr>
              <w:ind w:left="283" w:right="14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39295B" w14:textId="77777777" w:rsidR="00DF097C" w:rsidRPr="00E33186" w:rsidRDefault="00DF097C" w:rsidP="008C14EE">
            <w:pPr>
              <w:spacing w:after="19"/>
              <w:ind w:left="292" w:right="29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Wysokość wierzchu obuwia</w:t>
            </w:r>
          </w:p>
          <w:p w14:paraId="5DF465DE" w14:textId="5973AA68" w:rsidR="00DF097C" w:rsidRPr="00E33186" w:rsidRDefault="00DF097C" w:rsidP="008C14EE">
            <w:pPr>
              <w:spacing w:after="0"/>
              <w:ind w:left="292" w:right="29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Zakres: (0 </w:t>
            </w: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ym w:font="Symbol" w:char="F0B8"/>
            </w: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500) mm</w:t>
            </w:r>
          </w:p>
          <w:p w14:paraId="03F4DF60" w14:textId="77777777" w:rsidR="00DF097C" w:rsidRPr="00E33186" w:rsidRDefault="00DF097C" w:rsidP="008C14EE">
            <w:pPr>
              <w:spacing w:after="0"/>
              <w:ind w:left="292" w:right="291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Metoda: bezpośredniego pomiaru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CD6FD7" w14:textId="65C50ABF" w:rsidR="00DF097C" w:rsidRPr="00E33186" w:rsidRDefault="00DF097C" w:rsidP="008C14EE">
            <w:pPr>
              <w:spacing w:after="0"/>
              <w:ind w:left="149" w:righ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PN-EN ISO 20344:2012 pkt 6.2</w:t>
            </w:r>
          </w:p>
        </w:tc>
      </w:tr>
      <w:tr w:rsidR="00DF097C" w:rsidRPr="00E33186" w14:paraId="60BDC18E" w14:textId="77777777" w:rsidTr="008317ED">
        <w:tblPrEx>
          <w:tblCellMar>
            <w:top w:w="51" w:type="dxa"/>
          </w:tblCellMar>
          <w:tblLook w:val="04A0" w:firstRow="1" w:lastRow="0" w:firstColumn="1" w:lastColumn="0" w:noHBand="0" w:noVBand="1"/>
        </w:tblPrEx>
        <w:trPr>
          <w:trHeight w:val="83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053FE5" w14:textId="6D0D2C9D" w:rsidR="00DF097C" w:rsidRPr="00E33186" w:rsidRDefault="00DF097C" w:rsidP="006E62A4">
            <w:pPr>
              <w:ind w:left="283" w:right="14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49445F" w14:textId="77777777" w:rsidR="00DF097C" w:rsidRPr="00E33186" w:rsidRDefault="00DF097C" w:rsidP="008C14EE">
            <w:pPr>
              <w:spacing w:after="0" w:line="248" w:lineRule="auto"/>
              <w:ind w:left="292" w:right="291" w:firstLine="7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Wytrzymałość połączenia między warstwami spodu </w:t>
            </w:r>
          </w:p>
          <w:p w14:paraId="4C70FC32" w14:textId="264720D7" w:rsidR="00DF097C" w:rsidRPr="00E33186" w:rsidRDefault="00DF097C" w:rsidP="008C14EE">
            <w:pPr>
              <w:spacing w:after="0" w:line="248" w:lineRule="auto"/>
              <w:ind w:left="292" w:right="291" w:firstLine="7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Zakres: (10 </w:t>
            </w: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ym w:font="Symbol" w:char="F0B8"/>
            </w: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10000) N</w:t>
            </w:r>
          </w:p>
          <w:p w14:paraId="584A3171" w14:textId="77777777" w:rsidR="00DF097C" w:rsidRDefault="00DF097C" w:rsidP="008C14EE">
            <w:pPr>
              <w:spacing w:after="0"/>
              <w:ind w:left="292" w:right="291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Metoda</w:t>
            </w:r>
            <w:proofErr w:type="spellEnd"/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mechaniczna</w:t>
            </w:r>
            <w:proofErr w:type="spellEnd"/>
          </w:p>
          <w:p w14:paraId="2587F95C" w14:textId="0E93D474" w:rsidR="00DF097C" w:rsidRPr="00997F79" w:rsidRDefault="00DF097C" w:rsidP="008C14EE">
            <w:pPr>
              <w:spacing w:after="0"/>
              <w:ind w:left="292" w:right="291"/>
              <w:jc w:val="right"/>
              <w:rPr>
                <w:rFonts w:ascii="Verdana" w:eastAsia="Times New Roman" w:hAnsi="Verdana" w:cs="Times New Roman"/>
                <w:color w:val="000000"/>
                <w:sz w:val="6"/>
                <w:szCs w:val="6"/>
                <w:lang w:val="en-US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FE3180" w14:textId="7C019A63" w:rsidR="00DF097C" w:rsidRPr="00E33186" w:rsidRDefault="00DF097C" w:rsidP="008C14EE">
            <w:pPr>
              <w:spacing w:after="0"/>
              <w:ind w:left="149" w:righ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PN-EN ISO 20344:2012 pkt 5.2</w:t>
            </w:r>
          </w:p>
        </w:tc>
      </w:tr>
      <w:tr w:rsidR="00DF097C" w:rsidRPr="00E33186" w14:paraId="31CD4AA6" w14:textId="77777777" w:rsidTr="008317ED">
        <w:tblPrEx>
          <w:tblCellMar>
            <w:top w:w="51" w:type="dxa"/>
          </w:tblCellMar>
          <w:tblLook w:val="04A0" w:firstRow="1" w:lastRow="0" w:firstColumn="1" w:lastColumn="0" w:noHBand="0" w:noVBand="1"/>
        </w:tblPrEx>
        <w:trPr>
          <w:trHeight w:val="79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AE160D" w14:textId="5BACE1AB" w:rsidR="00DF097C" w:rsidRPr="006E62A4" w:rsidRDefault="00DF097C" w:rsidP="006E62A4">
            <w:pPr>
              <w:ind w:left="283" w:right="14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90A8C6" w14:textId="77777777" w:rsidR="00DF097C" w:rsidRPr="00E33186" w:rsidRDefault="00DF097C" w:rsidP="00EB37D1">
            <w:pPr>
              <w:spacing w:after="1" w:line="221" w:lineRule="auto"/>
              <w:ind w:left="292" w:right="291" w:firstLine="7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Wytrzymałość połączenia spodu z wierzchem</w:t>
            </w:r>
          </w:p>
          <w:p w14:paraId="24A76250" w14:textId="47572BE0" w:rsidR="00DF097C" w:rsidRPr="00E33186" w:rsidRDefault="00A76791" w:rsidP="00EB37D1">
            <w:pPr>
              <w:spacing w:after="0"/>
              <w:ind w:left="292" w:right="29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DF097C"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Zakres: (10 </w:t>
            </w:r>
            <w:r w:rsidR="00DF097C"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ym w:font="Symbol" w:char="F0B8"/>
            </w:r>
            <w:r w:rsidR="00DF097C"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10000) N</w:t>
            </w:r>
          </w:p>
          <w:p w14:paraId="44735B3F" w14:textId="77777777" w:rsidR="00DF097C" w:rsidRPr="00E33186" w:rsidRDefault="00DF097C" w:rsidP="00EB37D1">
            <w:pPr>
              <w:spacing w:after="0"/>
              <w:ind w:left="292" w:right="291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Metoda</w:t>
            </w:r>
            <w:proofErr w:type="spellEnd"/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mechaniczna</w:t>
            </w:r>
            <w:proofErr w:type="spellEnd"/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8064F8" w14:textId="77777777" w:rsidR="00DF097C" w:rsidRPr="00E33186" w:rsidRDefault="00DF097C" w:rsidP="005E7CCD">
            <w:pPr>
              <w:spacing w:after="0"/>
              <w:ind w:left="13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PN-O-91121:1973</w:t>
            </w:r>
          </w:p>
          <w:p w14:paraId="05E15D84" w14:textId="07F92A98" w:rsidR="00DF097C" w:rsidRPr="00E33186" w:rsidRDefault="00DF097C" w:rsidP="005E7CCD">
            <w:pPr>
              <w:spacing w:after="0"/>
              <w:ind w:left="13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PN-EN ISO 20344:2012 pkt 5.2</w:t>
            </w:r>
          </w:p>
        </w:tc>
      </w:tr>
      <w:tr w:rsidR="00DF097C" w:rsidRPr="005B263B" w14:paraId="5B9ECDB2" w14:textId="77777777" w:rsidTr="006708F2">
        <w:tblPrEx>
          <w:tblCellMar>
            <w:top w:w="51" w:type="dxa"/>
          </w:tblCellMar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AD22A" w14:textId="77777777" w:rsidR="00DF097C" w:rsidRPr="00E33186" w:rsidRDefault="00DF097C" w:rsidP="00EB37D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92EAC60" w14:textId="77777777" w:rsidR="00DF097C" w:rsidRPr="00E33186" w:rsidRDefault="00DF097C" w:rsidP="00EB37D1">
            <w:pPr>
              <w:spacing w:after="0" w:line="216" w:lineRule="auto"/>
              <w:ind w:left="292" w:right="291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Wytrzymałość szwów łączących elementy wierzchu (cholewki) </w:t>
            </w:r>
          </w:p>
          <w:p w14:paraId="4D0D8294" w14:textId="300B5CC7" w:rsidR="00DF097C" w:rsidRPr="00E33186" w:rsidRDefault="00DF097C" w:rsidP="00EB37D1">
            <w:pPr>
              <w:spacing w:after="0" w:line="216" w:lineRule="auto"/>
              <w:ind w:left="292" w:right="291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Zakres: (10 </w:t>
            </w: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ym w:font="Symbol" w:char="F0B8"/>
            </w: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10000) N</w:t>
            </w:r>
          </w:p>
          <w:p w14:paraId="149761E9" w14:textId="79B792AE" w:rsidR="00DF097C" w:rsidRDefault="00DF097C" w:rsidP="00EB37D1">
            <w:pPr>
              <w:spacing w:after="0"/>
              <w:ind w:left="292" w:right="291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Metoda</w:t>
            </w:r>
            <w:proofErr w:type="spellEnd"/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mechaniczna</w:t>
            </w:r>
            <w:proofErr w:type="spellEnd"/>
          </w:p>
          <w:p w14:paraId="12831ADE" w14:textId="77777777" w:rsidR="00DF097C" w:rsidRPr="005F2B43" w:rsidRDefault="00DF097C" w:rsidP="00EB37D1">
            <w:pPr>
              <w:spacing w:after="0"/>
              <w:ind w:left="292" w:right="291"/>
              <w:jc w:val="right"/>
              <w:rPr>
                <w:rFonts w:ascii="Verdana" w:eastAsia="Times New Roman" w:hAnsi="Verdana" w:cs="Times New Roman"/>
                <w:color w:val="000000"/>
                <w:sz w:val="2"/>
                <w:szCs w:val="2"/>
                <w:lang w:val="en-US"/>
              </w:rPr>
            </w:pPr>
          </w:p>
          <w:p w14:paraId="1A574235" w14:textId="4242B7F1" w:rsidR="00DF097C" w:rsidRPr="00997F79" w:rsidRDefault="00DF097C" w:rsidP="00EB37D1">
            <w:pPr>
              <w:spacing w:after="0"/>
              <w:ind w:left="292" w:right="291"/>
              <w:jc w:val="right"/>
              <w:rPr>
                <w:rFonts w:ascii="Verdana" w:eastAsia="Times New Roman" w:hAnsi="Verdana" w:cs="Times New Roman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AD0078C" w14:textId="77777777" w:rsidR="00DF097C" w:rsidRPr="00E33186" w:rsidRDefault="00DF097C" w:rsidP="005E7CCD">
            <w:pPr>
              <w:spacing w:after="0"/>
              <w:ind w:left="13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PN-EN ISO 17697:2016-08 </w:t>
            </w:r>
          </w:p>
          <w:p w14:paraId="2093A7F3" w14:textId="7CE3D0D9" w:rsidR="00DF097C" w:rsidRPr="00E33186" w:rsidRDefault="00DF097C" w:rsidP="005E7CCD">
            <w:pPr>
              <w:spacing w:after="0"/>
              <w:ind w:left="13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Metoda</w:t>
            </w:r>
            <w:proofErr w:type="spellEnd"/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B</w:t>
            </w:r>
          </w:p>
        </w:tc>
      </w:tr>
      <w:tr w:rsidR="00EB37D1" w:rsidRPr="00E33186" w14:paraId="115A685F" w14:textId="77777777" w:rsidTr="006708F2">
        <w:tblPrEx>
          <w:tblCellMar>
            <w:top w:w="60" w:type="dxa"/>
            <w:left w:w="7" w:type="dxa"/>
            <w:right w:w="120" w:type="dxa"/>
          </w:tblCellMar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B417A" w14:textId="3B0D148B" w:rsidR="00EB37D1" w:rsidRPr="00D42D71" w:rsidRDefault="00EB37D1" w:rsidP="00A76791">
            <w:pPr>
              <w:spacing w:after="0"/>
              <w:ind w:left="129" w:right="166" w:firstLine="1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D42D7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Obuwie bezpieczne, ochronne i zawodowe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B99FE" w14:textId="77777777" w:rsidR="00EB37D1" w:rsidRPr="00E33186" w:rsidRDefault="00EB37D1" w:rsidP="00090649">
            <w:pPr>
              <w:spacing w:after="0"/>
              <w:ind w:left="281" w:right="163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Izolacja na ciepło (obuwia)</w:t>
            </w:r>
          </w:p>
          <w:p w14:paraId="501F99B6" w14:textId="77777777" w:rsidR="00EB37D1" w:rsidRPr="00E33186" w:rsidRDefault="00EB37D1" w:rsidP="00090649">
            <w:pPr>
              <w:spacing w:after="21"/>
              <w:ind w:left="281" w:right="163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150 </w:t>
            </w: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</w:rPr>
              <w:t>0</w:t>
            </w: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 lub 250</w:t>
            </w: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</w:rPr>
              <w:t>0</w:t>
            </w: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</w:t>
            </w:r>
          </w:p>
          <w:p w14:paraId="2972B5C6" w14:textId="77777777" w:rsidR="00EB37D1" w:rsidRDefault="00EB37D1" w:rsidP="00090649">
            <w:pPr>
              <w:spacing w:after="0"/>
              <w:ind w:left="281" w:right="163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Metoda</w:t>
            </w:r>
            <w:proofErr w:type="spellEnd"/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termiczna</w:t>
            </w:r>
            <w:proofErr w:type="spellEnd"/>
          </w:p>
          <w:p w14:paraId="6758BF4B" w14:textId="5A9F39A1" w:rsidR="00EB37D1" w:rsidRPr="005F2B43" w:rsidRDefault="00EB37D1" w:rsidP="00090649">
            <w:pPr>
              <w:spacing w:after="0"/>
              <w:ind w:left="281" w:right="163"/>
              <w:jc w:val="right"/>
              <w:rPr>
                <w:rFonts w:ascii="Verdana" w:eastAsia="Times New Roman" w:hAnsi="Verdana" w:cs="Times New Roman"/>
                <w:color w:val="000000"/>
                <w:sz w:val="6"/>
                <w:szCs w:val="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9726" w14:textId="60941D56" w:rsidR="00EB37D1" w:rsidRPr="00E33186" w:rsidRDefault="00EB37D1" w:rsidP="005E7CCD">
            <w:pPr>
              <w:spacing w:after="0"/>
              <w:ind w:left="135" w:firstLine="4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PN-EN ISO 20344:2012 pkt 5.12</w:t>
            </w:r>
          </w:p>
        </w:tc>
      </w:tr>
      <w:tr w:rsidR="00EB37D1" w:rsidRPr="005B263B" w14:paraId="7FD48FB0" w14:textId="77777777" w:rsidTr="006708F2">
        <w:tblPrEx>
          <w:tblCellMar>
            <w:top w:w="60" w:type="dxa"/>
            <w:left w:w="7" w:type="dxa"/>
            <w:right w:w="120" w:type="dxa"/>
          </w:tblCellMar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578E8" w14:textId="77777777" w:rsidR="00EB37D1" w:rsidRPr="00E33186" w:rsidRDefault="00EB37D1" w:rsidP="00EB37D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C597C" w14:textId="77777777" w:rsidR="00EB37D1" w:rsidRPr="00E33186" w:rsidRDefault="00EB37D1" w:rsidP="00090649">
            <w:pPr>
              <w:spacing w:after="0"/>
              <w:ind w:left="281" w:right="163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Odporność na przebicie obuwia</w:t>
            </w:r>
          </w:p>
          <w:p w14:paraId="6201D7E4" w14:textId="61E884C0" w:rsidR="00EB37D1" w:rsidRPr="00E33186" w:rsidRDefault="00EB37D1" w:rsidP="00090649">
            <w:pPr>
              <w:spacing w:after="0"/>
              <w:ind w:left="281" w:right="163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Zakres: (500 </w:t>
            </w: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ym w:font="Symbol" w:char="F0B8"/>
            </w: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15000) N</w:t>
            </w:r>
          </w:p>
          <w:p w14:paraId="7BC42AC1" w14:textId="77777777" w:rsidR="00EB37D1" w:rsidRPr="00E33186" w:rsidRDefault="00EB37D1" w:rsidP="00090649">
            <w:pPr>
              <w:spacing w:after="0"/>
              <w:ind w:left="281" w:right="163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Metoda</w:t>
            </w:r>
            <w:proofErr w:type="spellEnd"/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mechaniczna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CE11B" w14:textId="10A4B3AB" w:rsidR="00EB37D1" w:rsidRPr="00E33186" w:rsidRDefault="00EB37D1" w:rsidP="005E7CCD">
            <w:pPr>
              <w:spacing w:after="0"/>
              <w:ind w:left="135" w:firstLine="4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PN-EN ISO 20344:2012 pkt 5.8.2 i pkt 5.8.3</w:t>
            </w:r>
          </w:p>
        </w:tc>
      </w:tr>
      <w:tr w:rsidR="00EB37D1" w:rsidRPr="00E33186" w14:paraId="171ABAC0" w14:textId="77777777" w:rsidTr="006708F2">
        <w:tblPrEx>
          <w:tblCellMar>
            <w:top w:w="60" w:type="dxa"/>
            <w:left w:w="7" w:type="dxa"/>
            <w:right w:w="120" w:type="dxa"/>
          </w:tblCellMar>
          <w:tblLook w:val="04A0" w:firstRow="1" w:lastRow="0" w:firstColumn="1" w:lastColumn="0" w:noHBand="0" w:noVBand="1"/>
        </w:tblPrEx>
        <w:trPr>
          <w:trHeight w:val="52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028F2" w14:textId="77777777" w:rsidR="00EB37D1" w:rsidRPr="00E33186" w:rsidRDefault="00EB37D1" w:rsidP="00EB37D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FB56B" w14:textId="77777777" w:rsidR="00EB37D1" w:rsidRPr="00E33186" w:rsidRDefault="00EB37D1" w:rsidP="00090649">
            <w:pPr>
              <w:spacing w:after="0"/>
              <w:ind w:left="281" w:right="163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Odporność na uderzenie czubków obuwia z ochronami palców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8A190" w14:textId="16D24D32" w:rsidR="00EB37D1" w:rsidRPr="00E33186" w:rsidRDefault="00EB37D1" w:rsidP="005E7CCD">
            <w:pPr>
              <w:spacing w:after="0"/>
              <w:ind w:left="135" w:firstLine="4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PN-EN ISO 20344:2012 pkt 5.4</w:t>
            </w:r>
          </w:p>
        </w:tc>
      </w:tr>
      <w:tr w:rsidR="00EB37D1" w:rsidRPr="00E33186" w14:paraId="78B61B79" w14:textId="77777777" w:rsidTr="006708F2">
        <w:tblPrEx>
          <w:tblCellMar>
            <w:top w:w="60" w:type="dxa"/>
            <w:left w:w="7" w:type="dxa"/>
            <w:right w:w="120" w:type="dxa"/>
          </w:tblCellMar>
          <w:tblLook w:val="04A0" w:firstRow="1" w:lastRow="0" w:firstColumn="1" w:lastColumn="0" w:noHBand="0" w:noVBand="1"/>
        </w:tblPrEx>
        <w:trPr>
          <w:trHeight w:val="62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CC420" w14:textId="77777777" w:rsidR="00EB37D1" w:rsidRPr="00E33186" w:rsidRDefault="00EB37D1" w:rsidP="00EB37D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CE874" w14:textId="77777777" w:rsidR="00EB37D1" w:rsidRPr="00E33186" w:rsidRDefault="00EB37D1" w:rsidP="00090649">
            <w:pPr>
              <w:spacing w:after="0"/>
              <w:ind w:left="281" w:right="163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Odporność na ściskanie czubków obuwia z ochronami palców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3E070" w14:textId="43662C89" w:rsidR="00EB37D1" w:rsidRPr="00E33186" w:rsidRDefault="00EB37D1" w:rsidP="005E7CCD">
            <w:pPr>
              <w:spacing w:after="0"/>
              <w:ind w:left="135" w:firstLine="4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PN-EN ISO 20344:2012 pkt 5.5</w:t>
            </w:r>
          </w:p>
        </w:tc>
      </w:tr>
      <w:tr w:rsidR="00EB37D1" w:rsidRPr="00E33186" w14:paraId="651411CB" w14:textId="77777777" w:rsidTr="006708F2">
        <w:tblPrEx>
          <w:tblCellMar>
            <w:top w:w="60" w:type="dxa"/>
            <w:left w:w="7" w:type="dxa"/>
            <w:right w:w="120" w:type="dxa"/>
          </w:tblCellMar>
          <w:tblLook w:val="04A0" w:firstRow="1" w:lastRow="0" w:firstColumn="1" w:lastColumn="0" w:noHBand="0" w:noVBand="1"/>
        </w:tblPrEx>
        <w:trPr>
          <w:trHeight w:val="52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AF188" w14:textId="77777777" w:rsidR="00EB37D1" w:rsidRPr="00E33186" w:rsidRDefault="00EB37D1" w:rsidP="00EB37D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0F3B5" w14:textId="77777777" w:rsidR="00EB37D1" w:rsidRPr="00E33186" w:rsidRDefault="00EB37D1" w:rsidP="00090649">
            <w:pPr>
              <w:spacing w:after="0"/>
              <w:ind w:left="281" w:right="163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Odporność na wielokrotne zginanie całego obuwia (250 000 zgięć)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2B09A" w14:textId="77777777" w:rsidR="00841B13" w:rsidRPr="00841B13" w:rsidRDefault="00841B13" w:rsidP="00841B13">
            <w:pPr>
              <w:spacing w:before="20" w:afterLines="100" w:after="240"/>
              <w:ind w:left="65"/>
              <w:rPr>
                <w:rFonts w:ascii="Verdana" w:hAnsi="Verdana"/>
                <w:sz w:val="18"/>
                <w:szCs w:val="18"/>
              </w:rPr>
            </w:pPr>
            <w:r w:rsidRPr="00841B13">
              <w:rPr>
                <w:rFonts w:ascii="Verdana" w:eastAsia="Calibri" w:hAnsi="Verdana" w:cs="Times New Roman"/>
                <w:color w:val="000000"/>
                <w:sz w:val="18"/>
                <w:szCs w:val="18"/>
                <w:lang w:eastAsia="pl-PL"/>
              </w:rPr>
              <w:t>PB 9/NO:2021 Wyd. III</w:t>
            </w:r>
          </w:p>
          <w:p w14:paraId="31D21FA0" w14:textId="54325A40" w:rsidR="00EB37D1" w:rsidRPr="00E33186" w:rsidRDefault="00EB37D1" w:rsidP="005E7CCD">
            <w:pPr>
              <w:spacing w:after="0"/>
              <w:ind w:left="135" w:firstLine="4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4883BACF" w14:textId="75E786F4" w:rsidR="00237FCA" w:rsidRDefault="00237FCA"/>
    <w:p w14:paraId="4E312884" w14:textId="77777777" w:rsidR="006708F2" w:rsidRDefault="006708F2"/>
    <w:tbl>
      <w:tblPr>
        <w:tblW w:w="10632" w:type="dxa"/>
        <w:tblInd w:w="-570" w:type="dxa"/>
        <w:tblLayout w:type="fixed"/>
        <w:tblCellMar>
          <w:top w:w="60" w:type="dxa"/>
          <w:left w:w="7" w:type="dxa"/>
          <w:right w:w="120" w:type="dxa"/>
        </w:tblCellMar>
        <w:tblLook w:val="04A0" w:firstRow="1" w:lastRow="0" w:firstColumn="1" w:lastColumn="0" w:noHBand="0" w:noVBand="1"/>
      </w:tblPr>
      <w:tblGrid>
        <w:gridCol w:w="2268"/>
        <w:gridCol w:w="4820"/>
        <w:gridCol w:w="3544"/>
      </w:tblGrid>
      <w:tr w:rsidR="006708F2" w:rsidRPr="00E33186" w14:paraId="0701948C" w14:textId="77777777" w:rsidTr="006708F2">
        <w:trPr>
          <w:trHeight w:val="107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E258D" w14:textId="17D0DC34" w:rsidR="006708F2" w:rsidRPr="006708F2" w:rsidRDefault="006708F2" w:rsidP="006708F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6560">
              <w:rPr>
                <w:rFonts w:ascii="Verdana" w:hAnsi="Verdana" w:cstheme="minorHAnsi"/>
                <w:b/>
                <w:color w:val="00CC00"/>
                <w:sz w:val="18"/>
                <w:szCs w:val="18"/>
              </w:rPr>
              <w:lastRenderedPageBreak/>
              <w:t>Nazwa wyrobu lub grupy wyrobów</w:t>
            </w:r>
            <w:r>
              <w:rPr>
                <w:rFonts w:ascii="Verdana" w:hAnsi="Verdana" w:cstheme="minorHAnsi"/>
                <w:b/>
                <w:color w:val="00CC00"/>
                <w:sz w:val="18"/>
                <w:szCs w:val="18"/>
              </w:rPr>
              <w:t xml:space="preserve">/ </w:t>
            </w:r>
            <w:r w:rsidRPr="00DF097C">
              <w:rPr>
                <w:rFonts w:ascii="Verdana" w:hAnsi="Verdana" w:cstheme="minorHAnsi"/>
                <w:b/>
                <w:color w:val="00CC00"/>
                <w:sz w:val="14"/>
                <w:szCs w:val="14"/>
              </w:rPr>
              <w:t>Przedmioty zaopatrzenia mundurowego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C8138" w14:textId="77777777" w:rsidR="006708F2" w:rsidRPr="005A6560" w:rsidRDefault="006708F2" w:rsidP="006708F2">
            <w:pPr>
              <w:spacing w:before="95" w:line="240" w:lineRule="auto"/>
              <w:ind w:left="278" w:right="12"/>
              <w:contextualSpacing/>
              <w:jc w:val="center"/>
              <w:rPr>
                <w:rFonts w:ascii="Verdana" w:eastAsia="Arial" w:hAnsi="Verdana" w:cstheme="minorHAnsi"/>
                <w:b/>
                <w:color w:val="00CC00"/>
                <w:sz w:val="12"/>
                <w:szCs w:val="12"/>
              </w:rPr>
            </w:pPr>
          </w:p>
          <w:p w14:paraId="09162261" w14:textId="77777777" w:rsidR="006708F2" w:rsidRPr="005A6560" w:rsidRDefault="006708F2" w:rsidP="006708F2">
            <w:pPr>
              <w:spacing w:before="95" w:line="240" w:lineRule="auto"/>
              <w:ind w:right="12"/>
              <w:contextualSpacing/>
              <w:jc w:val="center"/>
              <w:rPr>
                <w:rFonts w:ascii="Verdana" w:eastAsia="Arial" w:hAnsi="Verdana" w:cstheme="minorHAnsi"/>
                <w:b/>
                <w:color w:val="00CC00"/>
                <w:sz w:val="18"/>
                <w:szCs w:val="18"/>
              </w:rPr>
            </w:pPr>
            <w:r w:rsidRPr="005A6560">
              <w:rPr>
                <w:rFonts w:ascii="Verdana" w:eastAsia="Arial" w:hAnsi="Verdana" w:cstheme="minorHAnsi"/>
                <w:b/>
                <w:color w:val="00CC00"/>
                <w:sz w:val="18"/>
                <w:szCs w:val="18"/>
              </w:rPr>
              <w:t>Badane charakterystyki wyrobu i metody badawcze</w:t>
            </w:r>
          </w:p>
          <w:p w14:paraId="4E537B92" w14:textId="77777777" w:rsidR="006708F2" w:rsidRPr="00E33186" w:rsidRDefault="006708F2" w:rsidP="006708F2">
            <w:pPr>
              <w:spacing w:after="23"/>
              <w:ind w:left="281" w:right="163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F55" w14:textId="77777777" w:rsidR="006708F2" w:rsidRPr="005A6560" w:rsidRDefault="006708F2" w:rsidP="006708F2">
            <w:pPr>
              <w:spacing w:line="240" w:lineRule="auto"/>
              <w:contextualSpacing/>
              <w:jc w:val="center"/>
              <w:rPr>
                <w:rFonts w:ascii="Verdana" w:hAnsi="Verdana" w:cstheme="minorHAnsi"/>
                <w:b/>
                <w:color w:val="00CC00"/>
                <w:sz w:val="4"/>
                <w:szCs w:val="4"/>
              </w:rPr>
            </w:pPr>
          </w:p>
          <w:p w14:paraId="73B878DC" w14:textId="57BA4D47" w:rsidR="006708F2" w:rsidRPr="006708F2" w:rsidRDefault="006708F2" w:rsidP="006708F2">
            <w:pPr>
              <w:spacing w:after="0"/>
              <w:ind w:left="135" w:firstLine="4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6560">
              <w:rPr>
                <w:rFonts w:ascii="Verdana" w:hAnsi="Verdana" w:cstheme="minorHAnsi"/>
                <w:b/>
                <w:color w:val="00CC00"/>
                <w:sz w:val="18"/>
                <w:szCs w:val="18"/>
              </w:rPr>
              <w:t>Dokumenty normatywne i/lub udokumentowane procedury badawcze</w:t>
            </w:r>
          </w:p>
        </w:tc>
      </w:tr>
      <w:tr w:rsidR="006708F2" w:rsidRPr="00E33186" w14:paraId="7070B269" w14:textId="77777777" w:rsidTr="00237FCA">
        <w:trPr>
          <w:trHeight w:val="434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43DD655A" w14:textId="19E32149" w:rsidR="006708F2" w:rsidRPr="006708F2" w:rsidRDefault="006708F2" w:rsidP="006708F2">
            <w:pPr>
              <w:ind w:left="129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42D7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Obuwie bezpieczne, ochronne i zawodowe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FE62E3" w14:textId="222D5F53" w:rsidR="006708F2" w:rsidRPr="00E33186" w:rsidRDefault="006708F2" w:rsidP="006708F2">
            <w:pPr>
              <w:spacing w:after="23"/>
              <w:ind w:left="281" w:right="16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Odporność obuwia na poślizg: </w:t>
            </w:r>
            <w:proofErr w:type="spellStart"/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Ozn</w:t>
            </w:r>
            <w:proofErr w:type="spellEnd"/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SRA wg</w:t>
            </w:r>
          </w:p>
          <w:p w14:paraId="01249322" w14:textId="77777777" w:rsidR="006708F2" w:rsidRPr="00E33186" w:rsidRDefault="006708F2" w:rsidP="006708F2">
            <w:pPr>
              <w:spacing w:after="0"/>
              <w:ind w:left="281" w:right="16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PN-EN ISO 20345:2012</w:t>
            </w:r>
          </w:p>
          <w:p w14:paraId="43A036FF" w14:textId="77777777" w:rsidR="006708F2" w:rsidRPr="00E33186" w:rsidRDefault="006708F2" w:rsidP="006708F2">
            <w:pPr>
              <w:spacing w:after="5" w:line="246" w:lineRule="auto"/>
              <w:ind w:left="281" w:right="163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PN-EN ISO 20347:2012 </w:t>
            </w:r>
          </w:p>
          <w:p w14:paraId="732D2BC8" w14:textId="4684AF5E" w:rsidR="006708F2" w:rsidRPr="00E33186" w:rsidRDefault="006708F2" w:rsidP="006708F2">
            <w:pPr>
              <w:pStyle w:val="Akapitzlist"/>
              <w:numPr>
                <w:ilvl w:val="0"/>
                <w:numId w:val="6"/>
              </w:numPr>
              <w:spacing w:after="5" w:line="246" w:lineRule="auto"/>
              <w:ind w:left="281" w:right="163" w:hanging="142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poślizg obcasem do przodu pod kątem 7</w:t>
            </w: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</w:rPr>
              <w:t xml:space="preserve">0 </w:t>
            </w: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na podłożu ceramicznym, pokrytym roztworem </w:t>
            </w:r>
            <w:proofErr w:type="spellStart"/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laurylosiarczanu</w:t>
            </w:r>
            <w:proofErr w:type="spellEnd"/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sodu</w:t>
            </w:r>
          </w:p>
          <w:p w14:paraId="1BAF0143" w14:textId="77777777" w:rsidR="006708F2" w:rsidRPr="00E33186" w:rsidRDefault="006708F2" w:rsidP="006708F2">
            <w:pPr>
              <w:spacing w:after="0" w:line="248" w:lineRule="auto"/>
              <w:ind w:left="281" w:right="163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(SLS) (warunki A) </w:t>
            </w:r>
          </w:p>
          <w:p w14:paraId="35292325" w14:textId="34422251" w:rsidR="006708F2" w:rsidRPr="00E33186" w:rsidRDefault="006708F2" w:rsidP="006708F2">
            <w:pPr>
              <w:pStyle w:val="Akapitzlist"/>
              <w:numPr>
                <w:ilvl w:val="0"/>
                <w:numId w:val="6"/>
              </w:numPr>
              <w:spacing w:after="208" w:line="253" w:lineRule="auto"/>
              <w:ind w:left="281" w:right="163" w:hanging="141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poślizg w położeniu płaskim do przodu na podłożu ceramicznym, pokrytym roztworem </w:t>
            </w:r>
            <w:proofErr w:type="spellStart"/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laurylosiarczanu</w:t>
            </w:r>
            <w:proofErr w:type="spellEnd"/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sodu (SLS) (warunki B)</w:t>
            </w:r>
          </w:p>
          <w:p w14:paraId="063612C5" w14:textId="77777777" w:rsidR="006708F2" w:rsidRPr="00E33186" w:rsidRDefault="006708F2" w:rsidP="006708F2">
            <w:pPr>
              <w:spacing w:after="2"/>
              <w:ind w:left="281" w:right="16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Ozn</w:t>
            </w:r>
            <w:proofErr w:type="spellEnd"/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. SRB </w:t>
            </w:r>
            <w:proofErr w:type="spellStart"/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wg</w:t>
            </w:r>
            <w:proofErr w:type="spellEnd"/>
          </w:p>
          <w:p w14:paraId="637AB840" w14:textId="77777777" w:rsidR="006708F2" w:rsidRPr="00E33186" w:rsidRDefault="006708F2" w:rsidP="006708F2">
            <w:pPr>
              <w:spacing w:after="0"/>
              <w:ind w:left="281" w:right="16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PN-EN ISO 20345</w:t>
            </w:r>
          </w:p>
          <w:p w14:paraId="42F1EB57" w14:textId="77777777" w:rsidR="006708F2" w:rsidRPr="00E33186" w:rsidRDefault="006708F2" w:rsidP="006708F2">
            <w:pPr>
              <w:spacing w:after="8" w:line="250" w:lineRule="auto"/>
              <w:ind w:left="281" w:right="163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PN-EN ISO 20347 </w:t>
            </w:r>
          </w:p>
          <w:p w14:paraId="359050B3" w14:textId="77777777" w:rsidR="006708F2" w:rsidRPr="00E33186" w:rsidRDefault="006708F2" w:rsidP="006708F2">
            <w:pPr>
              <w:spacing w:after="8" w:line="250" w:lineRule="auto"/>
              <w:ind w:left="281" w:right="163" w:hanging="142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 poślizg obcasem do przodu pod kątem 7</w:t>
            </w: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</w:rPr>
              <w:t xml:space="preserve">0 </w:t>
            </w: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na podłożu stalowym pokrytym gliceryną (warunki C) </w:t>
            </w:r>
          </w:p>
          <w:p w14:paraId="75FB614A" w14:textId="2578A295" w:rsidR="006708F2" w:rsidRPr="00E33186" w:rsidRDefault="006708F2" w:rsidP="006708F2">
            <w:pPr>
              <w:spacing w:after="8" w:line="250" w:lineRule="auto"/>
              <w:ind w:left="281" w:right="163" w:hanging="142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 poślizg w położeniu płaskim do przodu na podłożu stalowym pokrytym gliceryną (warunki D)</w:t>
            </w:r>
          </w:p>
          <w:p w14:paraId="18BA115F" w14:textId="77777777" w:rsidR="006708F2" w:rsidRDefault="006708F2" w:rsidP="006708F2">
            <w:pPr>
              <w:spacing w:after="0"/>
              <w:ind w:left="281" w:right="163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SRC-SRA+SRB</w:t>
            </w:r>
          </w:p>
          <w:p w14:paraId="47D03F41" w14:textId="121708D2" w:rsidR="006708F2" w:rsidRPr="00997F79" w:rsidRDefault="006708F2" w:rsidP="006708F2">
            <w:pPr>
              <w:spacing w:after="0"/>
              <w:ind w:left="281" w:right="163"/>
              <w:jc w:val="right"/>
              <w:rPr>
                <w:rFonts w:ascii="Verdana" w:eastAsia="Times New Roman" w:hAnsi="Verdana" w:cs="Times New Roman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1785B2" w14:textId="77777777" w:rsidR="006708F2" w:rsidRPr="00E33186" w:rsidRDefault="006708F2" w:rsidP="006708F2">
            <w:pPr>
              <w:spacing w:after="0"/>
              <w:ind w:left="135" w:firstLine="4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PN-EN ISO 13287:2013-04</w:t>
            </w:r>
          </w:p>
        </w:tc>
      </w:tr>
      <w:tr w:rsidR="006708F2" w:rsidRPr="00E33186" w14:paraId="2334BAB6" w14:textId="77777777" w:rsidTr="00237FCA">
        <w:trPr>
          <w:trHeight w:val="792"/>
        </w:trPr>
        <w:tc>
          <w:tcPr>
            <w:tcW w:w="22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01A03E5C" w14:textId="77777777" w:rsidR="006708F2" w:rsidRPr="00E33186" w:rsidRDefault="006708F2" w:rsidP="006708F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F2798C" w14:textId="77777777" w:rsidR="006708F2" w:rsidRDefault="006708F2" w:rsidP="006708F2">
            <w:pPr>
              <w:spacing w:after="0"/>
              <w:ind w:left="281" w:right="163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Opór elektryczny skrośny gotowego obuwia (rezystancja) </w:t>
            </w:r>
          </w:p>
          <w:p w14:paraId="223AB8DC" w14:textId="5ABC7572" w:rsidR="006708F2" w:rsidRPr="00E33186" w:rsidRDefault="006708F2" w:rsidP="006708F2">
            <w:pPr>
              <w:spacing w:after="0"/>
              <w:ind w:left="281" w:right="163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Zakres: (1</w:t>
            </w: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ym w:font="Symbol" w:char="F0D7"/>
            </w: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</w:t>
            </w: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ym w:font="Symbol" w:char="F0B8"/>
            </w: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160</w:t>
            </w: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ym w:font="Symbol" w:char="F0D7"/>
            </w: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</w:t>
            </w: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</w:rPr>
              <w:t>9</w:t>
            </w: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) </w:t>
            </w: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ym w:font="Symbol" w:char="F057"/>
            </w:r>
          </w:p>
          <w:p w14:paraId="7B85049E" w14:textId="6F581C18" w:rsidR="006708F2" w:rsidRPr="00E33186" w:rsidRDefault="006708F2" w:rsidP="006708F2">
            <w:pPr>
              <w:spacing w:after="0"/>
              <w:ind w:left="281" w:right="163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Metoda elektryczna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553090" w14:textId="38B5F9EA" w:rsidR="006708F2" w:rsidRPr="00E33186" w:rsidRDefault="006708F2" w:rsidP="006708F2">
            <w:pPr>
              <w:spacing w:after="2"/>
              <w:ind w:left="135" w:firstLine="4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PN-EN ISO 20344:2012 pkt 5.10</w:t>
            </w:r>
          </w:p>
        </w:tc>
      </w:tr>
      <w:tr w:rsidR="006708F2" w:rsidRPr="00E33186" w14:paraId="256860FF" w14:textId="77777777" w:rsidTr="00237FCA">
        <w:trPr>
          <w:trHeight w:val="987"/>
        </w:trPr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591E36" w14:textId="77777777" w:rsidR="006708F2" w:rsidRPr="00E33186" w:rsidRDefault="006708F2" w:rsidP="006708F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D609F9" w14:textId="77777777" w:rsidR="006708F2" w:rsidRPr="00E33186" w:rsidRDefault="006708F2" w:rsidP="006708F2">
            <w:pPr>
              <w:spacing w:after="0"/>
              <w:ind w:left="281" w:right="163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Zgodność wymiarowa wkładek chroniących przed przebiciem </w:t>
            </w:r>
          </w:p>
          <w:p w14:paraId="29E8DA74" w14:textId="132DAF40" w:rsidR="006708F2" w:rsidRPr="00E33186" w:rsidRDefault="006708F2" w:rsidP="006708F2">
            <w:pPr>
              <w:spacing w:after="0"/>
              <w:ind w:left="281" w:right="163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Metody: bezpośredniego pomiaru i optyczna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02A45D" w14:textId="3DCAA7BB" w:rsidR="006708F2" w:rsidRPr="00E33186" w:rsidRDefault="006708F2" w:rsidP="006708F2">
            <w:pPr>
              <w:spacing w:after="0"/>
              <w:ind w:left="135" w:firstLine="4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E331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PN-EN ISO 20344:2012 pkt 5.8.1</w:t>
            </w:r>
          </w:p>
        </w:tc>
      </w:tr>
    </w:tbl>
    <w:p w14:paraId="300C15C0" w14:textId="5AAB2850" w:rsidR="00D27472" w:rsidRPr="00EB6971" w:rsidRDefault="00D27472" w:rsidP="002366BB">
      <w:pPr>
        <w:rPr>
          <w:rFonts w:ascii="Verdana" w:hAnsi="Verdana"/>
          <w:i/>
          <w:sz w:val="2"/>
          <w:szCs w:val="2"/>
          <w:lang w:val="en-GB"/>
        </w:rPr>
      </w:pPr>
    </w:p>
    <w:p w14:paraId="73365C6D" w14:textId="0784B9DD" w:rsidR="00D27472" w:rsidRPr="00EB6971" w:rsidRDefault="00D27472" w:rsidP="002366BB">
      <w:pPr>
        <w:rPr>
          <w:rFonts w:ascii="Verdana" w:hAnsi="Verdana"/>
          <w:i/>
          <w:sz w:val="2"/>
          <w:szCs w:val="2"/>
          <w:lang w:val="en-GB"/>
        </w:rPr>
      </w:pPr>
    </w:p>
    <w:p w14:paraId="670E2F40" w14:textId="77777777" w:rsidR="00AB5911" w:rsidRDefault="00AB5911" w:rsidP="00353B47">
      <w:pPr>
        <w:pStyle w:val="TableParagraph"/>
        <w:spacing w:before="35" w:line="276" w:lineRule="auto"/>
        <w:ind w:right="-2"/>
        <w:jc w:val="center"/>
        <w:rPr>
          <w:rFonts w:ascii="Verdana" w:hAnsi="Verdana" w:cstheme="minorHAnsi"/>
          <w:sz w:val="20"/>
          <w:szCs w:val="20"/>
        </w:rPr>
      </w:pPr>
    </w:p>
    <w:p w14:paraId="3F0EE746" w14:textId="540D1979" w:rsidR="00AB5911" w:rsidRDefault="00AB5911" w:rsidP="00353B47">
      <w:pPr>
        <w:pStyle w:val="TableParagraph"/>
        <w:spacing w:before="35" w:line="276" w:lineRule="auto"/>
        <w:ind w:right="-2"/>
        <w:jc w:val="center"/>
        <w:rPr>
          <w:rFonts w:ascii="Verdana" w:hAnsi="Verdana" w:cstheme="minorHAnsi"/>
        </w:rPr>
      </w:pPr>
    </w:p>
    <w:p w14:paraId="15972C86" w14:textId="6393DAEF" w:rsidR="000A0307" w:rsidRDefault="000A0307" w:rsidP="00353B47">
      <w:pPr>
        <w:pStyle w:val="TableParagraph"/>
        <w:spacing w:before="35" w:line="276" w:lineRule="auto"/>
        <w:ind w:right="-2"/>
        <w:jc w:val="center"/>
        <w:rPr>
          <w:rFonts w:ascii="Verdana" w:hAnsi="Verdana" w:cstheme="minorHAnsi"/>
        </w:rPr>
      </w:pPr>
    </w:p>
    <w:p w14:paraId="3A42DCE4" w14:textId="3220D70B" w:rsidR="000A0307" w:rsidRDefault="000A0307" w:rsidP="00353B47">
      <w:pPr>
        <w:pStyle w:val="TableParagraph"/>
        <w:spacing w:before="35" w:line="276" w:lineRule="auto"/>
        <w:ind w:right="-2"/>
        <w:jc w:val="center"/>
        <w:rPr>
          <w:rFonts w:ascii="Verdana" w:hAnsi="Verdana" w:cstheme="minorHAnsi"/>
        </w:rPr>
      </w:pPr>
    </w:p>
    <w:p w14:paraId="30E68E06" w14:textId="17E34B88" w:rsidR="000A0307" w:rsidRDefault="000A0307" w:rsidP="00353B47">
      <w:pPr>
        <w:pStyle w:val="TableParagraph"/>
        <w:spacing w:before="35" w:line="276" w:lineRule="auto"/>
        <w:ind w:right="-2"/>
        <w:jc w:val="center"/>
        <w:rPr>
          <w:rFonts w:ascii="Verdana" w:hAnsi="Verdana" w:cstheme="minorHAnsi"/>
        </w:rPr>
      </w:pPr>
    </w:p>
    <w:p w14:paraId="05D56199" w14:textId="660DDF1B" w:rsidR="000A0307" w:rsidRDefault="000A0307" w:rsidP="00353B47">
      <w:pPr>
        <w:pStyle w:val="TableParagraph"/>
        <w:spacing w:before="35" w:line="276" w:lineRule="auto"/>
        <w:ind w:right="-2"/>
        <w:jc w:val="center"/>
        <w:rPr>
          <w:rFonts w:ascii="Verdana" w:hAnsi="Verdana" w:cstheme="minorHAnsi"/>
        </w:rPr>
      </w:pPr>
    </w:p>
    <w:p w14:paraId="3D34F550" w14:textId="33B3C41F" w:rsidR="000A0307" w:rsidRDefault="000A0307" w:rsidP="00353B47">
      <w:pPr>
        <w:pStyle w:val="TableParagraph"/>
        <w:spacing w:before="35" w:line="276" w:lineRule="auto"/>
        <w:ind w:right="-2"/>
        <w:jc w:val="center"/>
        <w:rPr>
          <w:rFonts w:ascii="Verdana" w:hAnsi="Verdana" w:cstheme="minorHAnsi"/>
        </w:rPr>
      </w:pPr>
    </w:p>
    <w:p w14:paraId="1277ACBC" w14:textId="142A691D" w:rsidR="000A0307" w:rsidRDefault="000A0307" w:rsidP="00353B47">
      <w:pPr>
        <w:pStyle w:val="TableParagraph"/>
        <w:spacing w:before="35" w:line="276" w:lineRule="auto"/>
        <w:ind w:right="-2"/>
        <w:jc w:val="center"/>
        <w:rPr>
          <w:rFonts w:ascii="Verdana" w:hAnsi="Verdana" w:cstheme="minorHAnsi"/>
        </w:rPr>
      </w:pPr>
    </w:p>
    <w:p w14:paraId="3A0F3595" w14:textId="748769DF" w:rsidR="000A0307" w:rsidRDefault="000A0307" w:rsidP="00353B47">
      <w:pPr>
        <w:pStyle w:val="TableParagraph"/>
        <w:spacing w:before="35" w:line="276" w:lineRule="auto"/>
        <w:ind w:right="-2"/>
        <w:jc w:val="center"/>
        <w:rPr>
          <w:rFonts w:ascii="Verdana" w:hAnsi="Verdana" w:cstheme="minorHAnsi"/>
        </w:rPr>
      </w:pPr>
    </w:p>
    <w:p w14:paraId="09F57A90" w14:textId="296BA52E" w:rsidR="000A0307" w:rsidRDefault="000A0307" w:rsidP="00353B47">
      <w:pPr>
        <w:pStyle w:val="TableParagraph"/>
        <w:spacing w:before="35" w:line="276" w:lineRule="auto"/>
        <w:ind w:right="-2"/>
        <w:jc w:val="center"/>
        <w:rPr>
          <w:rFonts w:ascii="Verdana" w:hAnsi="Verdana" w:cstheme="minorHAnsi"/>
        </w:rPr>
      </w:pPr>
    </w:p>
    <w:p w14:paraId="21AC9866" w14:textId="755F4DDA" w:rsidR="000A0307" w:rsidRDefault="000A0307" w:rsidP="00353B47">
      <w:pPr>
        <w:pStyle w:val="TableParagraph"/>
        <w:spacing w:before="35" w:line="276" w:lineRule="auto"/>
        <w:ind w:right="-2"/>
        <w:jc w:val="center"/>
        <w:rPr>
          <w:rFonts w:ascii="Verdana" w:hAnsi="Verdana" w:cstheme="minorHAnsi"/>
        </w:rPr>
      </w:pPr>
    </w:p>
    <w:p w14:paraId="643AAB5D" w14:textId="39CD02B3" w:rsidR="000A0307" w:rsidRDefault="000A0307" w:rsidP="00353B47">
      <w:pPr>
        <w:pStyle w:val="TableParagraph"/>
        <w:spacing w:before="35" w:line="276" w:lineRule="auto"/>
        <w:ind w:right="-2"/>
        <w:jc w:val="center"/>
        <w:rPr>
          <w:rFonts w:ascii="Verdana" w:hAnsi="Verdana" w:cstheme="minorHAnsi"/>
        </w:rPr>
      </w:pPr>
    </w:p>
    <w:p w14:paraId="08ED66CC" w14:textId="168D4474" w:rsidR="000A0307" w:rsidRDefault="000A0307" w:rsidP="00353B47">
      <w:pPr>
        <w:pStyle w:val="TableParagraph"/>
        <w:spacing w:before="35" w:line="276" w:lineRule="auto"/>
        <w:ind w:right="-2"/>
        <w:jc w:val="center"/>
        <w:rPr>
          <w:rFonts w:ascii="Verdana" w:hAnsi="Verdana" w:cstheme="minorHAnsi"/>
        </w:rPr>
      </w:pPr>
    </w:p>
    <w:p w14:paraId="4487CD4A" w14:textId="28DB5DBC" w:rsidR="000A0307" w:rsidRDefault="000A0307" w:rsidP="00353B47">
      <w:pPr>
        <w:pStyle w:val="TableParagraph"/>
        <w:spacing w:before="35" w:line="276" w:lineRule="auto"/>
        <w:ind w:right="-2"/>
        <w:jc w:val="center"/>
        <w:rPr>
          <w:rFonts w:ascii="Verdana" w:hAnsi="Verdana" w:cstheme="minorHAnsi"/>
        </w:rPr>
      </w:pPr>
    </w:p>
    <w:p w14:paraId="02A7C493" w14:textId="792CF59E" w:rsidR="000A0307" w:rsidRDefault="000A0307" w:rsidP="00353B47">
      <w:pPr>
        <w:pStyle w:val="TableParagraph"/>
        <w:spacing w:before="35" w:line="276" w:lineRule="auto"/>
        <w:ind w:right="-2"/>
        <w:jc w:val="center"/>
        <w:rPr>
          <w:rFonts w:ascii="Verdana" w:hAnsi="Verdana" w:cstheme="minorHAnsi"/>
        </w:rPr>
      </w:pPr>
    </w:p>
    <w:p w14:paraId="4CD7B3C6" w14:textId="0A1889C6" w:rsidR="000A0307" w:rsidRDefault="000A0307" w:rsidP="00353B47">
      <w:pPr>
        <w:pStyle w:val="TableParagraph"/>
        <w:spacing w:before="35" w:line="276" w:lineRule="auto"/>
        <w:ind w:right="-2"/>
        <w:jc w:val="center"/>
        <w:rPr>
          <w:rFonts w:ascii="Verdana" w:hAnsi="Verdana" w:cstheme="minorHAnsi"/>
        </w:rPr>
      </w:pPr>
    </w:p>
    <w:p w14:paraId="6A6A3869" w14:textId="0802F8ED" w:rsidR="000A0307" w:rsidRDefault="000A0307" w:rsidP="00353B47">
      <w:pPr>
        <w:pStyle w:val="TableParagraph"/>
        <w:spacing w:before="35" w:line="276" w:lineRule="auto"/>
        <w:ind w:right="-2"/>
        <w:jc w:val="center"/>
        <w:rPr>
          <w:rFonts w:ascii="Verdana" w:hAnsi="Verdana" w:cstheme="minorHAnsi"/>
        </w:rPr>
      </w:pPr>
    </w:p>
    <w:p w14:paraId="75145B56" w14:textId="355D41E7" w:rsidR="000A0307" w:rsidRDefault="000A0307" w:rsidP="00353B47">
      <w:pPr>
        <w:pStyle w:val="TableParagraph"/>
        <w:spacing w:before="35" w:line="276" w:lineRule="auto"/>
        <w:ind w:right="-2"/>
        <w:jc w:val="center"/>
        <w:rPr>
          <w:rFonts w:ascii="Verdana" w:hAnsi="Verdana" w:cstheme="minorHAnsi"/>
        </w:rPr>
      </w:pPr>
    </w:p>
    <w:p w14:paraId="55B60BC4" w14:textId="43EE37AB" w:rsidR="000A75B7" w:rsidRDefault="000A75B7" w:rsidP="00353B47">
      <w:pPr>
        <w:pStyle w:val="TableParagraph"/>
        <w:spacing w:before="35" w:line="276" w:lineRule="auto"/>
        <w:ind w:right="-2"/>
        <w:jc w:val="center"/>
        <w:rPr>
          <w:rFonts w:ascii="Verdana" w:hAnsi="Verdana" w:cstheme="minorHAnsi"/>
        </w:rPr>
      </w:pPr>
    </w:p>
    <w:p w14:paraId="24DA7051" w14:textId="6B139B0E" w:rsidR="000A75B7" w:rsidRDefault="000A75B7" w:rsidP="00353B47">
      <w:pPr>
        <w:pStyle w:val="TableParagraph"/>
        <w:spacing w:before="35" w:line="276" w:lineRule="auto"/>
        <w:ind w:right="-2"/>
        <w:jc w:val="center"/>
        <w:rPr>
          <w:rFonts w:ascii="Verdana" w:hAnsi="Verdana" w:cstheme="minorHAnsi"/>
        </w:rPr>
      </w:pPr>
    </w:p>
    <w:p w14:paraId="6A305ACD" w14:textId="77777777" w:rsidR="000A75B7" w:rsidRPr="002F3B96" w:rsidRDefault="000A75B7" w:rsidP="00353B47">
      <w:pPr>
        <w:pStyle w:val="TableParagraph"/>
        <w:spacing w:before="35" w:line="276" w:lineRule="auto"/>
        <w:ind w:right="-2"/>
        <w:jc w:val="center"/>
        <w:rPr>
          <w:rFonts w:ascii="Verdana" w:hAnsi="Verdana" w:cstheme="minorHAnsi"/>
        </w:rPr>
      </w:pPr>
    </w:p>
    <w:p w14:paraId="4A2B816D" w14:textId="77777777" w:rsidR="002F3B96" w:rsidRPr="002F3B96" w:rsidRDefault="00353B47" w:rsidP="00DE5D82">
      <w:pPr>
        <w:pStyle w:val="TableParagraph"/>
        <w:spacing w:before="35" w:line="276" w:lineRule="auto"/>
        <w:ind w:left="-426" w:right="-710"/>
        <w:jc w:val="center"/>
        <w:rPr>
          <w:rFonts w:ascii="Verdana" w:hAnsi="Verdana" w:cstheme="minorHAnsi"/>
        </w:rPr>
      </w:pPr>
      <w:r w:rsidRPr="002F3B96">
        <w:rPr>
          <w:rFonts w:ascii="Verdana" w:hAnsi="Verdana" w:cstheme="minorHAnsi"/>
        </w:rPr>
        <w:t xml:space="preserve">Laboratorium </w:t>
      </w:r>
      <w:r w:rsidR="00FA5866" w:rsidRPr="002F3B96">
        <w:rPr>
          <w:rFonts w:ascii="Verdana" w:hAnsi="Verdana" w:cstheme="minorHAnsi"/>
        </w:rPr>
        <w:t>Obuwia</w:t>
      </w:r>
      <w:r w:rsidRPr="002F3B96">
        <w:rPr>
          <w:rFonts w:ascii="Verdana" w:hAnsi="Verdana" w:cstheme="minorHAnsi"/>
        </w:rPr>
        <w:t xml:space="preserve"> poza zakresem akredytacji, wykonuje szereg badań</w:t>
      </w:r>
      <w:r w:rsidR="00DE5D82" w:rsidRPr="002F3B96">
        <w:rPr>
          <w:rFonts w:ascii="Verdana" w:hAnsi="Verdana" w:cstheme="minorHAnsi"/>
        </w:rPr>
        <w:t xml:space="preserve"> </w:t>
      </w:r>
      <w:r w:rsidR="00DE5D82" w:rsidRPr="002F3B96">
        <w:rPr>
          <w:rFonts w:ascii="Verdana" w:hAnsi="Verdana"/>
        </w:rPr>
        <w:t>fizyko-chemicznych</w:t>
      </w:r>
      <w:r w:rsidRPr="002F3B96">
        <w:rPr>
          <w:rFonts w:ascii="Verdana" w:hAnsi="Verdana" w:cstheme="minorHAnsi"/>
        </w:rPr>
        <w:t xml:space="preserve">, zgodnie z aktualnymi normami polskimi, europejskimi i międzynarodowymi, </w:t>
      </w:r>
    </w:p>
    <w:p w14:paraId="500FE52A" w14:textId="63E458B2" w:rsidR="00353B47" w:rsidRPr="002F3B96" w:rsidRDefault="00353B47" w:rsidP="00DE5D82">
      <w:pPr>
        <w:pStyle w:val="TableParagraph"/>
        <w:spacing w:before="35" w:line="276" w:lineRule="auto"/>
        <w:ind w:left="-426" w:right="-710"/>
        <w:jc w:val="center"/>
        <w:rPr>
          <w:rFonts w:ascii="Verdana" w:hAnsi="Verdana" w:cstheme="minorHAnsi"/>
        </w:rPr>
      </w:pPr>
      <w:r w:rsidRPr="002F3B96">
        <w:rPr>
          <w:rFonts w:ascii="Verdana" w:hAnsi="Verdana" w:cstheme="minorHAnsi"/>
        </w:rPr>
        <w:t>a także według własnych procedur badawczych.</w:t>
      </w:r>
    </w:p>
    <w:p w14:paraId="42CBE47E" w14:textId="77777777" w:rsidR="00AB5911" w:rsidRPr="00AB5911" w:rsidRDefault="00AB5911" w:rsidP="00DE5D82">
      <w:pPr>
        <w:pStyle w:val="TableParagraph"/>
        <w:spacing w:before="35" w:line="276" w:lineRule="auto"/>
        <w:ind w:left="-426" w:right="-710"/>
        <w:jc w:val="center"/>
        <w:rPr>
          <w:rFonts w:ascii="Verdana" w:hAnsi="Verdana" w:cstheme="minorHAnsi"/>
          <w:sz w:val="2"/>
          <w:szCs w:val="2"/>
        </w:rPr>
      </w:pPr>
    </w:p>
    <w:p w14:paraId="62593EE5" w14:textId="77777777" w:rsidR="002F3B96" w:rsidRDefault="002F3B96" w:rsidP="00DE5D82">
      <w:pPr>
        <w:pStyle w:val="TableParagraph"/>
        <w:tabs>
          <w:tab w:val="left" w:pos="9070"/>
        </w:tabs>
        <w:spacing w:before="35" w:line="276" w:lineRule="auto"/>
        <w:ind w:left="-426" w:right="-710"/>
        <w:jc w:val="center"/>
        <w:rPr>
          <w:rFonts w:ascii="Verdana" w:hAnsi="Verdana" w:cstheme="minorHAnsi"/>
          <w:sz w:val="20"/>
          <w:szCs w:val="20"/>
        </w:rPr>
      </w:pPr>
    </w:p>
    <w:p w14:paraId="3C200DFA" w14:textId="14CEB408" w:rsidR="00353B47" w:rsidRDefault="00353B47" w:rsidP="00DE5D82">
      <w:pPr>
        <w:pStyle w:val="TableParagraph"/>
        <w:tabs>
          <w:tab w:val="left" w:pos="9070"/>
        </w:tabs>
        <w:spacing w:before="35" w:line="276" w:lineRule="auto"/>
        <w:ind w:left="-426" w:right="-710"/>
        <w:jc w:val="center"/>
        <w:rPr>
          <w:rFonts w:ascii="Verdana" w:hAnsi="Verdana" w:cstheme="minorHAnsi"/>
        </w:rPr>
      </w:pPr>
      <w:r w:rsidRPr="002F3B96">
        <w:rPr>
          <w:rFonts w:ascii="Verdana" w:hAnsi="Verdana" w:cstheme="minorHAnsi"/>
        </w:rPr>
        <w:t xml:space="preserve">Badania będące poza zakresem akredytacji są także objęte </w:t>
      </w:r>
      <w:r w:rsidR="0034203F" w:rsidRPr="002F3B96">
        <w:rPr>
          <w:rFonts w:ascii="Verdana" w:hAnsi="Verdana" w:cstheme="minorHAnsi"/>
        </w:rPr>
        <w:t>SYSTEMEM ZARZĄDZANIA JAKOŚCIĄ</w:t>
      </w:r>
      <w:r w:rsidRPr="002F3B96">
        <w:rPr>
          <w:rFonts w:ascii="Verdana" w:hAnsi="Verdana" w:cstheme="minorHAnsi"/>
        </w:rPr>
        <w:t>, zgodnie z PN-EN ISO 17025:2018-02</w:t>
      </w:r>
    </w:p>
    <w:p w14:paraId="58DD6368" w14:textId="77777777" w:rsidR="002F3B96" w:rsidRPr="002F3B96" w:rsidRDefault="002F3B96" w:rsidP="00DE5D82">
      <w:pPr>
        <w:pStyle w:val="TableParagraph"/>
        <w:tabs>
          <w:tab w:val="left" w:pos="9070"/>
        </w:tabs>
        <w:spacing w:before="35" w:line="276" w:lineRule="auto"/>
        <w:ind w:left="-426" w:right="-710"/>
        <w:jc w:val="center"/>
        <w:rPr>
          <w:rFonts w:ascii="Verdana" w:hAnsi="Verdana" w:cstheme="minorHAnsi"/>
        </w:rPr>
      </w:pPr>
    </w:p>
    <w:p w14:paraId="6D2B3810" w14:textId="4BC07274" w:rsidR="00353B47" w:rsidRPr="00E273B3" w:rsidRDefault="00353B47" w:rsidP="00DE5D82">
      <w:pPr>
        <w:ind w:left="-426" w:right="-710"/>
        <w:rPr>
          <w:rFonts w:ascii="Verdana" w:hAnsi="Verdana"/>
          <w:i/>
          <w:sz w:val="2"/>
          <w:szCs w:val="2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2977"/>
      </w:tblGrid>
      <w:tr w:rsidR="00353B47" w:rsidRPr="00EB6971" w14:paraId="1DB1EC6A" w14:textId="77777777" w:rsidTr="00FD7C1D"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157253" w14:textId="77777777" w:rsidR="00A40453" w:rsidRPr="005A6560" w:rsidRDefault="00A40453" w:rsidP="00B94457">
            <w:pPr>
              <w:rPr>
                <w:rFonts w:ascii="Verdana" w:hAnsi="Verdana" w:cstheme="minorHAnsi"/>
                <w:b/>
                <w:color w:val="00CC00"/>
                <w:sz w:val="2"/>
                <w:szCs w:val="2"/>
              </w:rPr>
            </w:pPr>
          </w:p>
          <w:p w14:paraId="2E12AE35" w14:textId="46C4E1C1" w:rsidR="00353B47" w:rsidRPr="005A6560" w:rsidRDefault="00353B47" w:rsidP="005C2672">
            <w:pPr>
              <w:jc w:val="center"/>
              <w:rPr>
                <w:rFonts w:ascii="Verdana" w:hAnsi="Verdana"/>
                <w:b/>
                <w:color w:val="00CC00"/>
                <w:sz w:val="18"/>
                <w:szCs w:val="18"/>
              </w:rPr>
            </w:pPr>
            <w:r w:rsidRPr="005A6560">
              <w:rPr>
                <w:rFonts w:ascii="Verdana" w:hAnsi="Verdana" w:cstheme="minorHAnsi"/>
                <w:b/>
                <w:color w:val="00CC00"/>
                <w:sz w:val="18"/>
                <w:szCs w:val="18"/>
              </w:rPr>
              <w:t>BADANIA  WYKONYWANE POZA ZAKRESEM AKREDYTACJI</w:t>
            </w:r>
          </w:p>
        </w:tc>
      </w:tr>
      <w:tr w:rsidR="00353B47" w:rsidRPr="00EB6971" w14:paraId="323458D5" w14:textId="77777777" w:rsidTr="00FF3A78">
        <w:trPr>
          <w:trHeight w:val="826"/>
        </w:trPr>
        <w:tc>
          <w:tcPr>
            <w:tcW w:w="3402" w:type="dxa"/>
            <w:shd w:val="clear" w:color="auto" w:fill="FFFFFF" w:themeFill="background1"/>
            <w:vAlign w:val="center"/>
          </w:tcPr>
          <w:p w14:paraId="4DC76B16" w14:textId="77777777" w:rsidR="00353B47" w:rsidRPr="005A6560" w:rsidRDefault="00353B47" w:rsidP="005C2672">
            <w:pPr>
              <w:jc w:val="center"/>
              <w:rPr>
                <w:rFonts w:ascii="Verdana" w:hAnsi="Verdana"/>
                <w:b/>
                <w:color w:val="00CC00"/>
                <w:sz w:val="18"/>
                <w:szCs w:val="18"/>
              </w:rPr>
            </w:pPr>
            <w:r w:rsidRPr="005A6560">
              <w:rPr>
                <w:rFonts w:ascii="Verdana" w:hAnsi="Verdana" w:cstheme="minorHAnsi"/>
                <w:b/>
                <w:color w:val="00CC00"/>
                <w:sz w:val="18"/>
                <w:szCs w:val="18"/>
              </w:rPr>
              <w:t>Przedmiot badań/wyrób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14:paraId="3E194E62" w14:textId="77777777" w:rsidR="000A3F66" w:rsidRPr="005A6560" w:rsidRDefault="000A3F66" w:rsidP="005C2672">
            <w:pPr>
              <w:pStyle w:val="TableParagraph"/>
              <w:spacing w:line="201" w:lineRule="exact"/>
              <w:ind w:left="435" w:right="414"/>
              <w:jc w:val="center"/>
              <w:rPr>
                <w:rFonts w:ascii="Verdana" w:hAnsi="Verdana" w:cstheme="minorHAnsi"/>
                <w:b/>
                <w:color w:val="00CC00"/>
                <w:sz w:val="14"/>
                <w:szCs w:val="14"/>
              </w:rPr>
            </w:pPr>
          </w:p>
          <w:p w14:paraId="7663F6E4" w14:textId="20642CD9" w:rsidR="00353B47" w:rsidRPr="005A6560" w:rsidRDefault="00353B47" w:rsidP="005C2672">
            <w:pPr>
              <w:pStyle w:val="TableParagraph"/>
              <w:spacing w:line="201" w:lineRule="exact"/>
              <w:ind w:left="435" w:right="414"/>
              <w:jc w:val="center"/>
              <w:rPr>
                <w:rFonts w:ascii="Verdana" w:hAnsi="Verdana" w:cstheme="minorHAnsi"/>
                <w:b/>
                <w:color w:val="00CC00"/>
                <w:sz w:val="18"/>
                <w:szCs w:val="18"/>
              </w:rPr>
            </w:pPr>
            <w:r w:rsidRPr="005A6560">
              <w:rPr>
                <w:rFonts w:ascii="Verdana" w:hAnsi="Verdana" w:cstheme="minorHAnsi"/>
                <w:b/>
                <w:color w:val="00CC00"/>
                <w:sz w:val="18"/>
                <w:szCs w:val="18"/>
              </w:rPr>
              <w:t>Rodzaj działalności/</w:t>
            </w:r>
          </w:p>
          <w:p w14:paraId="7403891A" w14:textId="77777777" w:rsidR="00353B47" w:rsidRPr="005A6560" w:rsidRDefault="00353B47" w:rsidP="005C2672">
            <w:pPr>
              <w:pStyle w:val="TableParagraph"/>
              <w:spacing w:line="201" w:lineRule="exact"/>
              <w:ind w:left="435" w:right="414"/>
              <w:jc w:val="center"/>
              <w:rPr>
                <w:rFonts w:ascii="Verdana" w:hAnsi="Verdana" w:cstheme="minorHAnsi"/>
                <w:b/>
                <w:color w:val="00CC00"/>
                <w:sz w:val="18"/>
                <w:szCs w:val="18"/>
              </w:rPr>
            </w:pPr>
            <w:r w:rsidRPr="005A6560">
              <w:rPr>
                <w:rFonts w:ascii="Verdana" w:hAnsi="Verdana" w:cstheme="minorHAnsi"/>
                <w:b/>
                <w:color w:val="00CC00"/>
                <w:sz w:val="18"/>
                <w:szCs w:val="18"/>
              </w:rPr>
              <w:t>Badane cechy/</w:t>
            </w:r>
          </w:p>
          <w:p w14:paraId="46AFA973" w14:textId="77777777" w:rsidR="00353B47" w:rsidRPr="005A6560" w:rsidRDefault="00353B47" w:rsidP="005C2672">
            <w:pPr>
              <w:jc w:val="center"/>
              <w:rPr>
                <w:rFonts w:ascii="Verdana" w:hAnsi="Verdana"/>
                <w:b/>
                <w:color w:val="00CC00"/>
                <w:sz w:val="18"/>
                <w:szCs w:val="18"/>
              </w:rPr>
            </w:pPr>
            <w:r w:rsidRPr="005A6560">
              <w:rPr>
                <w:rFonts w:ascii="Verdana" w:hAnsi="Verdana" w:cstheme="minorHAnsi"/>
                <w:b/>
                <w:color w:val="00CC00"/>
                <w:sz w:val="18"/>
                <w:szCs w:val="18"/>
              </w:rPr>
              <w:t>metoda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C04761F" w14:textId="77777777" w:rsidR="00353B47" w:rsidRPr="005A6560" w:rsidRDefault="00353B47" w:rsidP="005C2672">
            <w:pPr>
              <w:jc w:val="center"/>
              <w:rPr>
                <w:rFonts w:ascii="Verdana" w:hAnsi="Verdana"/>
                <w:b/>
                <w:color w:val="00CC00"/>
                <w:sz w:val="18"/>
                <w:szCs w:val="18"/>
              </w:rPr>
            </w:pPr>
            <w:r w:rsidRPr="005A6560">
              <w:rPr>
                <w:rFonts w:ascii="Verdana" w:hAnsi="Verdana" w:cstheme="minorHAnsi"/>
                <w:b/>
                <w:color w:val="00CC00"/>
                <w:sz w:val="18"/>
                <w:szCs w:val="18"/>
              </w:rPr>
              <w:t>Dokumenty odniesienia</w:t>
            </w:r>
          </w:p>
        </w:tc>
      </w:tr>
      <w:tr w:rsidR="00353B47" w:rsidRPr="00EB6971" w14:paraId="4B6FA6C2" w14:textId="77777777" w:rsidTr="00F86CEB">
        <w:trPr>
          <w:trHeight w:val="2118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0BBB7C" w14:textId="26352337" w:rsidR="00353B47" w:rsidRPr="00E33186" w:rsidRDefault="00B52F97" w:rsidP="00B52F97">
            <w:pPr>
              <w:pStyle w:val="Default"/>
              <w:rPr>
                <w:sz w:val="18"/>
                <w:szCs w:val="18"/>
              </w:rPr>
            </w:pPr>
            <w:r w:rsidRPr="00E33186">
              <w:rPr>
                <w:b/>
                <w:bCs/>
                <w:sz w:val="18"/>
                <w:szCs w:val="18"/>
              </w:rPr>
              <w:t>Wyroby gotowe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245006" w14:textId="77777777" w:rsidR="00353B47" w:rsidRPr="00E33186" w:rsidRDefault="00353B47" w:rsidP="00090649">
            <w:pPr>
              <w:pStyle w:val="TableParagraph"/>
              <w:spacing w:before="20" w:afterLines="100" w:after="240" w:line="201" w:lineRule="exact"/>
              <w:ind w:left="207" w:right="414"/>
              <w:rPr>
                <w:rFonts w:ascii="Verdana" w:hAnsi="Verdana" w:cstheme="minorHAnsi"/>
                <w:b/>
                <w:color w:val="009900"/>
                <w:sz w:val="18"/>
                <w:szCs w:val="18"/>
              </w:rPr>
            </w:pPr>
            <w:r w:rsidRPr="00E33186">
              <w:rPr>
                <w:rFonts w:ascii="Verdana" w:hAnsi="Verdana"/>
                <w:sz w:val="18"/>
                <w:szCs w:val="18"/>
              </w:rPr>
              <w:t>Odporność na wielokrotne zginanie całego obuwia (250 000 zgięć)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D55890" w14:textId="77777777" w:rsidR="00841B13" w:rsidRPr="00841B13" w:rsidRDefault="00841B13" w:rsidP="00841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1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Zgodny z</w:t>
            </w:r>
          </w:p>
          <w:p w14:paraId="266EDB3C" w14:textId="569194E9" w:rsidR="008F257E" w:rsidRPr="008F257E" w:rsidRDefault="00841B13" w:rsidP="008F257E">
            <w:pPr>
              <w:spacing w:before="20" w:afterLines="100" w:after="240"/>
              <w:ind w:left="6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1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PB 9/NO:2021 Wyd. III</w:t>
            </w:r>
            <w:r w:rsidR="008F25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</w:t>
            </w:r>
            <w:r w:rsidR="008F257E" w:rsidRPr="008F2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,,N” metoda nie objęta zakresem akredytacji PCA, ale objęta zakresem akredytacji </w:t>
            </w:r>
            <w:proofErr w:type="spellStart"/>
            <w:r w:rsidR="008F257E" w:rsidRPr="008F2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OiB</w:t>
            </w:r>
            <w:proofErr w:type="spellEnd"/>
          </w:p>
          <w:p w14:paraId="242F7386" w14:textId="77777777" w:rsidR="00353B47" w:rsidRPr="006220A7" w:rsidRDefault="00353B47" w:rsidP="006220A7">
            <w:pPr>
              <w:spacing w:before="20" w:afterLines="100" w:after="240"/>
              <w:ind w:left="65"/>
              <w:rPr>
                <w:rFonts w:ascii="Verdana" w:hAnsi="Verdana" w:cstheme="minorHAnsi"/>
                <w:color w:val="009900"/>
                <w:sz w:val="18"/>
                <w:szCs w:val="18"/>
              </w:rPr>
            </w:pPr>
          </w:p>
        </w:tc>
      </w:tr>
      <w:tr w:rsidR="00CD5959" w:rsidRPr="00EB6971" w14:paraId="13B0572D" w14:textId="77777777" w:rsidTr="006E62A4">
        <w:trPr>
          <w:trHeight w:val="538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BCD37" w14:textId="59C22547" w:rsidR="00CD5959" w:rsidRPr="00E33186" w:rsidRDefault="00CD5959" w:rsidP="009E6369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E33186">
              <w:rPr>
                <w:b/>
                <w:bCs/>
                <w:sz w:val="18"/>
                <w:szCs w:val="18"/>
              </w:rPr>
              <w:t>Materiały pomocnicze do produkcji obuwia</w:t>
            </w:r>
          </w:p>
          <w:p w14:paraId="3CB67F09" w14:textId="2B129F93" w:rsidR="00CD5959" w:rsidRPr="00E33186" w:rsidRDefault="00CD5959" w:rsidP="009E636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5A01" w14:textId="517B761F" w:rsidR="00CD5959" w:rsidRPr="00E33186" w:rsidRDefault="00CD5959" w:rsidP="00090649">
            <w:pPr>
              <w:pStyle w:val="TableParagraph"/>
              <w:spacing w:before="20" w:afterLines="100" w:after="240" w:line="201" w:lineRule="exact"/>
              <w:ind w:left="207" w:right="414"/>
              <w:rPr>
                <w:rFonts w:ascii="Verdana" w:hAnsi="Verdana"/>
                <w:sz w:val="18"/>
                <w:szCs w:val="18"/>
              </w:rPr>
            </w:pPr>
            <w:r w:rsidRPr="00E33186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Oznaczenie lepkości kleju (kubek Forda)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E71A" w14:textId="6746DB65" w:rsidR="00CD5959" w:rsidRPr="006220A7" w:rsidRDefault="00CD5959" w:rsidP="006220A7">
            <w:pPr>
              <w:spacing w:before="20" w:afterLines="100" w:after="240" w:line="240" w:lineRule="auto"/>
              <w:ind w:left="65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6220A7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PN-C-89355:1997</w:t>
            </w:r>
          </w:p>
          <w:p w14:paraId="336DBB1F" w14:textId="78E56043" w:rsidR="00CD5959" w:rsidRPr="006220A7" w:rsidRDefault="00A40453" w:rsidP="006220A7">
            <w:pPr>
              <w:spacing w:before="20" w:afterLines="100" w:after="240" w:line="240" w:lineRule="auto"/>
              <w:ind w:left="65"/>
              <w:rPr>
                <w:rFonts w:ascii="Verdana" w:hAnsi="Verdana"/>
                <w:sz w:val="18"/>
                <w:szCs w:val="18"/>
              </w:rPr>
            </w:pPr>
            <w:r w:rsidRPr="006220A7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M</w:t>
            </w:r>
            <w:r w:rsidR="00CD5959" w:rsidRPr="006220A7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etoda B ,,N”</w:t>
            </w:r>
          </w:p>
        </w:tc>
      </w:tr>
      <w:tr w:rsidR="00CD5959" w:rsidRPr="00EB6971" w14:paraId="03AC18E3" w14:textId="77777777" w:rsidTr="006E62A4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D14B0" w14:textId="4AEE43CC" w:rsidR="00CD5959" w:rsidRPr="00E33186" w:rsidRDefault="00CD5959" w:rsidP="00EC3A6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9EBE" w14:textId="3641BE5D" w:rsidR="00CD5959" w:rsidRPr="00E33186" w:rsidRDefault="00CD5959" w:rsidP="00090649">
            <w:pPr>
              <w:pStyle w:val="TableParagraph"/>
              <w:spacing w:before="20" w:afterLines="100" w:after="240" w:line="201" w:lineRule="exact"/>
              <w:ind w:left="207" w:right="414"/>
              <w:rPr>
                <w:rFonts w:ascii="Verdana" w:hAnsi="Verdana"/>
                <w:sz w:val="18"/>
                <w:szCs w:val="18"/>
              </w:rPr>
            </w:pPr>
            <w:r w:rsidRPr="00E33186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Wytrzymałość złącza klejowego na ścinanie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CDC1" w14:textId="77777777" w:rsidR="00CD5959" w:rsidRPr="006220A7" w:rsidRDefault="00CD5959" w:rsidP="006220A7">
            <w:pPr>
              <w:spacing w:before="20" w:afterLines="100" w:after="240" w:line="240" w:lineRule="auto"/>
              <w:ind w:left="65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6220A7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PN-C-89354-3:1999 ,,N”</w:t>
            </w:r>
          </w:p>
          <w:p w14:paraId="14D9D424" w14:textId="77777777" w:rsidR="00CD5959" w:rsidRPr="006220A7" w:rsidRDefault="00CD5959" w:rsidP="006220A7">
            <w:pPr>
              <w:spacing w:before="20" w:afterLines="100" w:after="240"/>
              <w:ind w:left="65"/>
              <w:rPr>
                <w:rFonts w:ascii="Verdana" w:hAnsi="Verdana"/>
                <w:sz w:val="18"/>
                <w:szCs w:val="18"/>
              </w:rPr>
            </w:pPr>
          </w:p>
        </w:tc>
      </w:tr>
      <w:tr w:rsidR="00CD5959" w:rsidRPr="00EB6971" w14:paraId="2F49C926" w14:textId="77777777" w:rsidTr="006E62A4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07F8B" w14:textId="5C9123A4" w:rsidR="00CD5959" w:rsidRPr="00E33186" w:rsidRDefault="00CD5959" w:rsidP="00EC3A6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D023" w14:textId="52522207" w:rsidR="00CD5959" w:rsidRPr="00E33186" w:rsidRDefault="00CD5959" w:rsidP="00090649">
            <w:pPr>
              <w:pStyle w:val="TableParagraph"/>
              <w:spacing w:before="20" w:afterLines="100" w:after="240" w:line="201" w:lineRule="exact"/>
              <w:ind w:left="207" w:right="414"/>
              <w:rPr>
                <w:rFonts w:ascii="Verdana" w:hAnsi="Verdana"/>
                <w:sz w:val="18"/>
                <w:szCs w:val="18"/>
              </w:rPr>
            </w:pPr>
            <w:r w:rsidRPr="00E33186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Wytrzymałość złącza klejowego na odzieranie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A3FC" w14:textId="33F05A3C" w:rsidR="00CD5959" w:rsidRPr="006220A7" w:rsidRDefault="00CD5959" w:rsidP="006220A7">
            <w:pPr>
              <w:spacing w:before="20" w:afterLines="100" w:after="240"/>
              <w:ind w:left="65"/>
              <w:rPr>
                <w:rFonts w:ascii="Verdana" w:hAnsi="Verdana"/>
                <w:sz w:val="18"/>
                <w:szCs w:val="18"/>
              </w:rPr>
            </w:pPr>
            <w:r w:rsidRPr="006220A7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PN-ISO 11339:2010 ,,N”</w:t>
            </w:r>
          </w:p>
        </w:tc>
      </w:tr>
      <w:tr w:rsidR="00CD5959" w:rsidRPr="00EB6971" w14:paraId="476B119A" w14:textId="77777777" w:rsidTr="006E62A4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B878C" w14:textId="177A9B89" w:rsidR="00CD5959" w:rsidRPr="00E33186" w:rsidRDefault="00CD5959" w:rsidP="00EC3A6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DE33" w14:textId="26C274A8" w:rsidR="00CD5959" w:rsidRPr="00E33186" w:rsidRDefault="00CD5959" w:rsidP="00090649">
            <w:pPr>
              <w:pStyle w:val="TableParagraph"/>
              <w:spacing w:before="20" w:afterLines="100" w:after="240" w:line="201" w:lineRule="exact"/>
              <w:ind w:left="207" w:right="414"/>
              <w:rPr>
                <w:rFonts w:ascii="Verdana" w:hAnsi="Verdana"/>
                <w:sz w:val="18"/>
                <w:szCs w:val="18"/>
              </w:rPr>
            </w:pPr>
            <w:r w:rsidRPr="00E33186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Odporność obcasów na uderzenie boczne jednorazowe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2A49" w14:textId="0D02281A" w:rsidR="00CD5959" w:rsidRPr="006220A7" w:rsidRDefault="00CD5959" w:rsidP="006220A7">
            <w:pPr>
              <w:spacing w:before="20" w:afterLines="100" w:after="240"/>
              <w:ind w:left="65"/>
              <w:rPr>
                <w:rFonts w:ascii="Verdana" w:hAnsi="Verdana"/>
                <w:sz w:val="18"/>
                <w:szCs w:val="18"/>
              </w:rPr>
            </w:pPr>
            <w:r w:rsidRPr="006220A7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PN-EN ISO 19953:2006 ,,N”</w:t>
            </w:r>
          </w:p>
        </w:tc>
      </w:tr>
      <w:tr w:rsidR="00CD5959" w:rsidRPr="00EB6971" w14:paraId="3572B4F1" w14:textId="77777777" w:rsidTr="006E62A4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02D82" w14:textId="3D6B0059" w:rsidR="00CD5959" w:rsidRPr="00E33186" w:rsidRDefault="00CD5959" w:rsidP="00EC3A6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AB85" w14:textId="26C92378" w:rsidR="00CD5959" w:rsidRPr="00E33186" w:rsidRDefault="00CD5959" w:rsidP="00090649">
            <w:pPr>
              <w:pStyle w:val="TableParagraph"/>
              <w:spacing w:before="20" w:afterLines="100" w:after="240" w:line="201" w:lineRule="exact"/>
              <w:ind w:left="207" w:right="414"/>
              <w:rPr>
                <w:rFonts w:ascii="Verdana" w:hAnsi="Verdana"/>
                <w:sz w:val="18"/>
                <w:szCs w:val="18"/>
              </w:rPr>
            </w:pPr>
            <w:r w:rsidRPr="00E33186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Odporność obcasów na uderzenie zmęczeniowe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D840" w14:textId="0D628B03" w:rsidR="00CD5959" w:rsidRPr="006220A7" w:rsidRDefault="00CD5959" w:rsidP="006220A7">
            <w:pPr>
              <w:spacing w:before="20" w:afterLines="100" w:after="240"/>
              <w:ind w:left="65"/>
              <w:rPr>
                <w:rFonts w:ascii="Verdana" w:hAnsi="Verdana"/>
                <w:sz w:val="18"/>
                <w:szCs w:val="18"/>
              </w:rPr>
            </w:pPr>
            <w:r w:rsidRPr="006220A7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PN-EN ISO 19956:2006 ,,N”</w:t>
            </w:r>
          </w:p>
        </w:tc>
      </w:tr>
    </w:tbl>
    <w:p w14:paraId="37D308EB" w14:textId="3B6C3CE2" w:rsidR="00AF5D68" w:rsidRPr="00EB6971" w:rsidRDefault="00AF5D68" w:rsidP="002366BB">
      <w:pPr>
        <w:rPr>
          <w:rFonts w:ascii="Verdana" w:hAnsi="Verdana"/>
          <w:i/>
          <w:sz w:val="2"/>
          <w:szCs w:val="2"/>
        </w:rPr>
      </w:pPr>
    </w:p>
    <w:p w14:paraId="3609E462" w14:textId="7DE2C8C7" w:rsidR="00AF5D68" w:rsidRPr="00EB6971" w:rsidRDefault="00AF5D68" w:rsidP="002366BB">
      <w:pPr>
        <w:rPr>
          <w:rFonts w:ascii="Verdana" w:hAnsi="Verdana"/>
          <w:i/>
          <w:sz w:val="2"/>
          <w:szCs w:val="2"/>
        </w:rPr>
      </w:pPr>
    </w:p>
    <w:p w14:paraId="25D83094" w14:textId="77777777" w:rsidR="006E62A4" w:rsidRPr="005A6560" w:rsidRDefault="006E62A4" w:rsidP="00AB04AC">
      <w:pPr>
        <w:spacing w:line="240" w:lineRule="auto"/>
        <w:jc w:val="center"/>
        <w:rPr>
          <w:rFonts w:ascii="Verdana" w:hAnsi="Verdana" w:cstheme="minorHAnsi"/>
          <w:b/>
          <w:color w:val="00CC00"/>
          <w:sz w:val="6"/>
          <w:szCs w:val="6"/>
        </w:rPr>
      </w:pPr>
    </w:p>
    <w:p w14:paraId="54D5552A" w14:textId="77777777" w:rsidR="00CE6387" w:rsidRPr="008C3606" w:rsidRDefault="00AB04AC" w:rsidP="00AB04AC">
      <w:pPr>
        <w:spacing w:line="240" w:lineRule="auto"/>
        <w:jc w:val="center"/>
        <w:rPr>
          <w:rFonts w:ascii="Verdana" w:hAnsi="Verdana" w:cstheme="minorHAnsi"/>
          <w:b/>
          <w:color w:val="00B050"/>
          <w:sz w:val="20"/>
          <w:szCs w:val="20"/>
        </w:rPr>
      </w:pPr>
      <w:r w:rsidRPr="008C3606">
        <w:rPr>
          <w:rFonts w:ascii="Verdana" w:hAnsi="Verdana" w:cstheme="minorHAnsi"/>
          <w:b/>
          <w:color w:val="00B050"/>
          <w:sz w:val="20"/>
          <w:szCs w:val="20"/>
        </w:rPr>
        <w:t>ZAPRASZAMY DO KONTAKTU</w:t>
      </w:r>
    </w:p>
    <w:p w14:paraId="0C521352" w14:textId="7E3372BB" w:rsidR="00AB04AC" w:rsidRPr="00CC76EA" w:rsidRDefault="00ED7CAF" w:rsidP="00AB04AC">
      <w:pPr>
        <w:spacing w:line="240" w:lineRule="auto"/>
        <w:jc w:val="center"/>
        <w:rPr>
          <w:rFonts w:ascii="Verdana" w:hAnsi="Verdana" w:cstheme="minorHAnsi"/>
          <w:b/>
        </w:rPr>
      </w:pPr>
      <w:r w:rsidRPr="00CE6387">
        <w:rPr>
          <w:rFonts w:ascii="Verdana" w:hAnsi="Verdana" w:cstheme="minorHAnsi"/>
          <w:b/>
          <w:noProof/>
          <w:sz w:val="16"/>
          <w:szCs w:val="16"/>
          <w:lang w:eastAsia="pl-PL"/>
        </w:rPr>
        <w:drawing>
          <wp:anchor distT="0" distB="0" distL="114300" distR="114300" simplePos="0" relativeHeight="251685888" behindDoc="1" locked="0" layoutInCell="1" allowOverlap="1" wp14:anchorId="6EEB51CA" wp14:editId="1F73A9FF">
            <wp:simplePos x="0" y="0"/>
            <wp:positionH relativeFrom="column">
              <wp:posOffset>1912620</wp:posOffset>
            </wp:positionH>
            <wp:positionV relativeFrom="paragraph">
              <wp:posOffset>434340</wp:posOffset>
            </wp:positionV>
            <wp:extent cx="314325" cy="273578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30" cy="286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04AC" w:rsidRPr="00CC76EA">
        <w:rPr>
          <w:rFonts w:ascii="Verdana" w:hAnsi="Verdana" w:cstheme="minorHAnsi"/>
          <w:b/>
        </w:rPr>
        <w:br/>
        <w:t xml:space="preserve">LABORATORIUM </w:t>
      </w:r>
      <w:r w:rsidR="00A560E5">
        <w:rPr>
          <w:rFonts w:ascii="Verdana" w:hAnsi="Verdana" w:cstheme="minorHAnsi"/>
          <w:b/>
        </w:rPr>
        <w:t xml:space="preserve">BADAŃ </w:t>
      </w:r>
      <w:r w:rsidR="00AB04AC" w:rsidRPr="00CC76EA">
        <w:rPr>
          <w:rFonts w:ascii="Verdana" w:hAnsi="Verdana" w:cstheme="minorHAnsi"/>
          <w:b/>
        </w:rPr>
        <w:t>OBUWIA</w:t>
      </w:r>
      <w:bookmarkStart w:id="4" w:name="_GoBack"/>
      <w:bookmarkEnd w:id="4"/>
    </w:p>
    <w:p w14:paraId="29D1AF72" w14:textId="1F1CDAD5" w:rsidR="005C26F5" w:rsidRPr="008C3606" w:rsidRDefault="00AB04AC" w:rsidP="00BC3920">
      <w:pPr>
        <w:spacing w:line="240" w:lineRule="auto"/>
        <w:ind w:left="3828" w:right="1842"/>
        <w:contextualSpacing/>
        <w:rPr>
          <w:rFonts w:ascii="Verdana" w:hAnsi="Verdana" w:cstheme="minorHAnsi"/>
          <w:b/>
          <w:color w:val="00B050"/>
          <w:sz w:val="20"/>
          <w:szCs w:val="20"/>
        </w:rPr>
      </w:pPr>
      <w:r w:rsidRPr="008C3606">
        <w:rPr>
          <w:rFonts w:ascii="Verdana" w:hAnsi="Verdana" w:cstheme="minorHAnsi"/>
          <w:b/>
          <w:color w:val="00B050"/>
          <w:sz w:val="20"/>
          <w:szCs w:val="20"/>
        </w:rPr>
        <w:t>(+48) 42 25 36</w:t>
      </w:r>
      <w:r w:rsidR="00BC3920" w:rsidRPr="008C3606">
        <w:rPr>
          <w:rFonts w:ascii="Verdana" w:hAnsi="Verdana" w:cstheme="minorHAnsi"/>
          <w:b/>
          <w:color w:val="00B050"/>
          <w:sz w:val="20"/>
          <w:szCs w:val="20"/>
        </w:rPr>
        <w:t> </w:t>
      </w:r>
      <w:r w:rsidRPr="008C3606">
        <w:rPr>
          <w:rFonts w:ascii="Verdana" w:hAnsi="Verdana" w:cstheme="minorHAnsi"/>
          <w:b/>
          <w:color w:val="00B050"/>
          <w:sz w:val="20"/>
          <w:szCs w:val="20"/>
        </w:rPr>
        <w:t>13</w:t>
      </w:r>
      <w:r w:rsidR="00BC3920" w:rsidRPr="008C3606">
        <w:rPr>
          <w:rFonts w:ascii="Verdana" w:hAnsi="Verdana" w:cstheme="minorHAnsi"/>
          <w:b/>
          <w:color w:val="00B050"/>
          <w:sz w:val="20"/>
          <w:szCs w:val="20"/>
        </w:rPr>
        <w:t>5</w:t>
      </w:r>
    </w:p>
    <w:p w14:paraId="19E4B07F" w14:textId="4EFE3839" w:rsidR="00BC3920" w:rsidRPr="008C3606" w:rsidRDefault="00BC3920" w:rsidP="00BC3920">
      <w:pPr>
        <w:spacing w:line="240" w:lineRule="auto"/>
        <w:ind w:left="3828" w:right="1842"/>
        <w:contextualSpacing/>
        <w:rPr>
          <w:rFonts w:ascii="Verdana" w:hAnsi="Verdana" w:cstheme="minorHAnsi"/>
          <w:b/>
          <w:color w:val="00B050"/>
          <w:sz w:val="20"/>
          <w:szCs w:val="20"/>
        </w:rPr>
      </w:pPr>
      <w:r w:rsidRPr="008C3606">
        <w:rPr>
          <w:rFonts w:ascii="Verdana" w:hAnsi="Verdana"/>
          <w:b/>
          <w:noProof/>
          <w:color w:val="00B050"/>
          <w:sz w:val="20"/>
          <w:szCs w:val="20"/>
          <w:lang w:eastAsia="pl-PL"/>
        </w:rPr>
        <w:drawing>
          <wp:anchor distT="0" distB="0" distL="114300" distR="114300" simplePos="0" relativeHeight="251686912" behindDoc="0" locked="0" layoutInCell="1" allowOverlap="1" wp14:anchorId="5E9333FB" wp14:editId="5B7C30F9">
            <wp:simplePos x="0" y="0"/>
            <wp:positionH relativeFrom="column">
              <wp:posOffset>1928984</wp:posOffset>
            </wp:positionH>
            <wp:positionV relativeFrom="paragraph">
              <wp:posOffset>117133</wp:posOffset>
            </wp:positionV>
            <wp:extent cx="267433" cy="243596"/>
            <wp:effectExtent l="0" t="0" r="0" b="4445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16" r="7618" b="-1"/>
                    <a:stretch/>
                  </pic:blipFill>
                  <pic:spPr bwMode="auto">
                    <a:xfrm>
                      <a:off x="0" y="0"/>
                      <a:ext cx="267433" cy="243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4D6993" w14:textId="1EB2DE13" w:rsidR="00AB04AC" w:rsidRPr="008C3606" w:rsidRDefault="000B586B" w:rsidP="00BC3920">
      <w:pPr>
        <w:spacing w:line="240" w:lineRule="auto"/>
        <w:ind w:right="1842"/>
        <w:rPr>
          <w:rFonts w:ascii="Verdana" w:hAnsi="Verdana" w:cstheme="minorHAnsi"/>
          <w:b/>
          <w:color w:val="00B050"/>
          <w:sz w:val="20"/>
          <w:szCs w:val="20"/>
        </w:rPr>
      </w:pPr>
      <w:r w:rsidRPr="008C3606">
        <w:rPr>
          <w:rFonts w:ascii="Verdana" w:hAnsi="Verdana"/>
          <w:b/>
          <w:noProof/>
          <w:color w:val="00B050"/>
          <w:sz w:val="20"/>
          <w:szCs w:val="20"/>
          <w:lang w:eastAsia="pl-PL"/>
        </w:rPr>
        <w:drawing>
          <wp:anchor distT="0" distB="0" distL="114300" distR="114300" simplePos="0" relativeHeight="251687936" behindDoc="1" locked="0" layoutInCell="1" allowOverlap="1" wp14:anchorId="45170B87" wp14:editId="2C07672F">
            <wp:simplePos x="0" y="0"/>
            <wp:positionH relativeFrom="column">
              <wp:posOffset>1948181</wp:posOffset>
            </wp:positionH>
            <wp:positionV relativeFrom="paragraph">
              <wp:posOffset>187896</wp:posOffset>
            </wp:positionV>
            <wp:extent cx="274320" cy="290779"/>
            <wp:effectExtent l="0" t="0" r="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48" cy="30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3920" w:rsidRPr="008C3606">
        <w:rPr>
          <w:rFonts w:ascii="Verdana" w:hAnsi="Verdana" w:cstheme="minorHAnsi"/>
          <w:b/>
          <w:color w:val="00B050"/>
          <w:sz w:val="20"/>
          <w:szCs w:val="20"/>
        </w:rPr>
        <w:t xml:space="preserve">                                                        </w:t>
      </w:r>
      <w:r w:rsidR="00AB04AC" w:rsidRPr="008C3606">
        <w:rPr>
          <w:rFonts w:ascii="Verdana" w:hAnsi="Verdana" w:cstheme="minorHAnsi"/>
          <w:b/>
          <w:color w:val="00B050"/>
          <w:sz w:val="20"/>
          <w:szCs w:val="20"/>
        </w:rPr>
        <w:t>(+48) 517 056</w:t>
      </w:r>
      <w:r w:rsidR="0095664C" w:rsidRPr="008C3606">
        <w:rPr>
          <w:rFonts w:ascii="Verdana" w:hAnsi="Verdana" w:cstheme="minorHAnsi"/>
          <w:b/>
          <w:color w:val="00B050"/>
          <w:sz w:val="20"/>
          <w:szCs w:val="20"/>
        </w:rPr>
        <w:t> </w:t>
      </w:r>
      <w:r w:rsidR="00AB04AC" w:rsidRPr="008C3606">
        <w:rPr>
          <w:rFonts w:ascii="Verdana" w:hAnsi="Verdana" w:cstheme="minorHAnsi"/>
          <w:b/>
          <w:color w:val="00B050"/>
          <w:sz w:val="20"/>
          <w:szCs w:val="20"/>
        </w:rPr>
        <w:t>373</w:t>
      </w:r>
    </w:p>
    <w:p w14:paraId="60D39D34" w14:textId="1AAA0F5A" w:rsidR="00AF5D68" w:rsidRPr="008C3606" w:rsidRDefault="008C3606" w:rsidP="002366BB">
      <w:pPr>
        <w:rPr>
          <w:rFonts w:ascii="Verdana" w:hAnsi="Verdana"/>
          <w:b/>
          <w:i/>
          <w:sz w:val="2"/>
          <w:szCs w:val="2"/>
        </w:rPr>
      </w:pPr>
      <w:bookmarkStart w:id="5" w:name="_Hlk42705245"/>
      <w:r>
        <w:t xml:space="preserve">                                                                        </w:t>
      </w:r>
      <w:r w:rsidRPr="008C3606">
        <w:rPr>
          <w:b/>
          <w:color w:val="00B050"/>
        </w:rPr>
        <w:t>sebastian.decka@lit.lukasiewicz.gov.pl</w:t>
      </w:r>
    </w:p>
    <w:p w14:paraId="2610D5FF" w14:textId="15B56EA0" w:rsidR="00B109E1" w:rsidRPr="00DA4DCA" w:rsidRDefault="00EB6971" w:rsidP="00DA4DCA">
      <w:pPr>
        <w:rPr>
          <w:rFonts w:ascii="Verdana" w:eastAsia="Times New Roman" w:hAnsi="Verdana" w:cstheme="majorHAnsi"/>
          <w:iCs/>
          <w:color w:val="2E74B5" w:themeColor="accent5" w:themeShade="BF"/>
          <w:sz w:val="10"/>
          <w:szCs w:val="10"/>
        </w:rPr>
      </w:pPr>
      <w:r w:rsidRPr="006E62A4">
        <w:rPr>
          <w:rFonts w:ascii="Verdana" w:hAnsi="Verdana"/>
          <w:i/>
          <w:color w:val="00FF00"/>
          <w:sz w:val="2"/>
          <w:szCs w:val="2"/>
        </w:rPr>
        <w:t xml:space="preserve"> </w:t>
      </w:r>
      <w:bookmarkEnd w:id="5"/>
    </w:p>
    <w:sectPr w:rsidR="00B109E1" w:rsidRPr="00DA4DCA" w:rsidSect="004A727A">
      <w:footerReference w:type="default" r:id="rId18"/>
      <w:pgSz w:w="11906" w:h="16838"/>
      <w:pgMar w:top="426" w:right="1417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6791B" w14:textId="77777777" w:rsidR="00C24E9D" w:rsidRDefault="00C24E9D" w:rsidP="00C5522D">
      <w:pPr>
        <w:spacing w:after="0" w:line="240" w:lineRule="auto"/>
      </w:pPr>
      <w:r>
        <w:separator/>
      </w:r>
    </w:p>
  </w:endnote>
  <w:endnote w:type="continuationSeparator" w:id="0">
    <w:p w14:paraId="21ADE300" w14:textId="77777777" w:rsidR="00C24E9D" w:rsidRDefault="00C24E9D" w:rsidP="00C55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A11F9" w14:textId="7CBB882C" w:rsidR="008317ED" w:rsidRDefault="008317E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BDFAF" w14:textId="77777777" w:rsidR="00C24E9D" w:rsidRDefault="00C24E9D" w:rsidP="00C5522D">
      <w:pPr>
        <w:spacing w:after="0" w:line="240" w:lineRule="auto"/>
      </w:pPr>
      <w:r>
        <w:separator/>
      </w:r>
    </w:p>
  </w:footnote>
  <w:footnote w:type="continuationSeparator" w:id="0">
    <w:p w14:paraId="50ED9B40" w14:textId="77777777" w:rsidR="00C24E9D" w:rsidRDefault="00C24E9D" w:rsidP="00C55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B505F"/>
    <w:multiLevelType w:val="hybridMultilevel"/>
    <w:tmpl w:val="0944ED68"/>
    <w:lvl w:ilvl="0" w:tplc="77044F0C">
      <w:start w:val="1"/>
      <w:numFmt w:val="bullet"/>
      <w:lvlText w:val="-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84B11E">
      <w:start w:val="1"/>
      <w:numFmt w:val="bullet"/>
      <w:lvlText w:val="o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46AA12">
      <w:start w:val="1"/>
      <w:numFmt w:val="bullet"/>
      <w:lvlText w:val="▪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547BF4">
      <w:start w:val="1"/>
      <w:numFmt w:val="bullet"/>
      <w:lvlText w:val="•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70B89C">
      <w:start w:val="1"/>
      <w:numFmt w:val="bullet"/>
      <w:lvlText w:val="o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E0E22A">
      <w:start w:val="1"/>
      <w:numFmt w:val="bullet"/>
      <w:lvlText w:val="▪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18376A">
      <w:start w:val="1"/>
      <w:numFmt w:val="bullet"/>
      <w:lvlText w:val="•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D40158">
      <w:start w:val="1"/>
      <w:numFmt w:val="bullet"/>
      <w:lvlText w:val="o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88F31E">
      <w:start w:val="1"/>
      <w:numFmt w:val="bullet"/>
      <w:lvlText w:val="▪"/>
      <w:lvlJc w:val="left"/>
      <w:pPr>
        <w:ind w:left="6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A1541F"/>
    <w:multiLevelType w:val="hybridMultilevel"/>
    <w:tmpl w:val="C59EEEB0"/>
    <w:lvl w:ilvl="0" w:tplc="7FC2AC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F1029"/>
    <w:multiLevelType w:val="hybridMultilevel"/>
    <w:tmpl w:val="48647830"/>
    <w:lvl w:ilvl="0" w:tplc="4CEC474E">
      <w:start w:val="1"/>
      <w:numFmt w:val="bullet"/>
      <w:lvlText w:val="-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F82CAE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B8AA46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0C4C88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2835AC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AE63AA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44AA70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B8615C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9E39C6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231263"/>
    <w:multiLevelType w:val="hybridMultilevel"/>
    <w:tmpl w:val="7F92936C"/>
    <w:lvl w:ilvl="0" w:tplc="4CEC474E">
      <w:start w:val="1"/>
      <w:numFmt w:val="bullet"/>
      <w:lvlText w:val="-"/>
      <w:lvlJc w:val="left"/>
      <w:pPr>
        <w:ind w:left="99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4" w15:restartNumberingAfterBreak="0">
    <w:nsid w:val="41B86824"/>
    <w:multiLevelType w:val="hybridMultilevel"/>
    <w:tmpl w:val="8AA45322"/>
    <w:lvl w:ilvl="0" w:tplc="317E2F76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6A16141E"/>
    <w:multiLevelType w:val="hybridMultilevel"/>
    <w:tmpl w:val="07D6F79A"/>
    <w:lvl w:ilvl="0" w:tplc="6D7CCA36">
      <w:start w:val="1"/>
      <w:numFmt w:val="bullet"/>
      <w:lvlText w:val="-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AED4C8">
      <w:start w:val="1"/>
      <w:numFmt w:val="bullet"/>
      <w:lvlText w:val="o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70DADA">
      <w:start w:val="1"/>
      <w:numFmt w:val="bullet"/>
      <w:lvlText w:val="▪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8C6052">
      <w:start w:val="1"/>
      <w:numFmt w:val="bullet"/>
      <w:lvlText w:val="•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268F12">
      <w:start w:val="1"/>
      <w:numFmt w:val="bullet"/>
      <w:lvlText w:val="o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5236FA">
      <w:start w:val="1"/>
      <w:numFmt w:val="bullet"/>
      <w:lvlText w:val="▪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489652">
      <w:start w:val="1"/>
      <w:numFmt w:val="bullet"/>
      <w:lvlText w:val="•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DC1D04">
      <w:start w:val="1"/>
      <w:numFmt w:val="bullet"/>
      <w:lvlText w:val="o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861EE2">
      <w:start w:val="1"/>
      <w:numFmt w:val="bullet"/>
      <w:lvlText w:val="▪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8B914FB"/>
    <w:multiLevelType w:val="hybridMultilevel"/>
    <w:tmpl w:val="1250EF78"/>
    <w:lvl w:ilvl="0" w:tplc="9594E830">
      <w:start w:val="1"/>
      <w:numFmt w:val="bullet"/>
      <w:lvlText w:val="-"/>
      <w:lvlJc w:val="left"/>
      <w:pPr>
        <w:ind w:left="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1EB252">
      <w:start w:val="1"/>
      <w:numFmt w:val="bullet"/>
      <w:lvlText w:val="o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0A871C">
      <w:start w:val="1"/>
      <w:numFmt w:val="bullet"/>
      <w:lvlText w:val="▪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49BAA">
      <w:start w:val="1"/>
      <w:numFmt w:val="bullet"/>
      <w:lvlText w:val="•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F6F358">
      <w:start w:val="1"/>
      <w:numFmt w:val="bullet"/>
      <w:lvlText w:val="o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8AF33C">
      <w:start w:val="1"/>
      <w:numFmt w:val="bullet"/>
      <w:lvlText w:val="▪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BAA056">
      <w:start w:val="1"/>
      <w:numFmt w:val="bullet"/>
      <w:lvlText w:val="•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3C2538">
      <w:start w:val="1"/>
      <w:numFmt w:val="bullet"/>
      <w:lvlText w:val="o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D872EE">
      <w:start w:val="1"/>
      <w:numFmt w:val="bullet"/>
      <w:lvlText w:val="▪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BE4"/>
    <w:rsid w:val="000215D0"/>
    <w:rsid w:val="00021BBB"/>
    <w:rsid w:val="0002376F"/>
    <w:rsid w:val="00023F5B"/>
    <w:rsid w:val="000277BB"/>
    <w:rsid w:val="00033861"/>
    <w:rsid w:val="000347E7"/>
    <w:rsid w:val="00040187"/>
    <w:rsid w:val="00040424"/>
    <w:rsid w:val="000428DC"/>
    <w:rsid w:val="000510E8"/>
    <w:rsid w:val="00073759"/>
    <w:rsid w:val="00080185"/>
    <w:rsid w:val="00090649"/>
    <w:rsid w:val="00095998"/>
    <w:rsid w:val="00096189"/>
    <w:rsid w:val="00097AD2"/>
    <w:rsid w:val="000A0307"/>
    <w:rsid w:val="000A166C"/>
    <w:rsid w:val="000A3F4A"/>
    <w:rsid w:val="000A3F66"/>
    <w:rsid w:val="000A75B7"/>
    <w:rsid w:val="000B2642"/>
    <w:rsid w:val="000B586B"/>
    <w:rsid w:val="000D3165"/>
    <w:rsid w:val="000D7387"/>
    <w:rsid w:val="000E2CDE"/>
    <w:rsid w:val="000F4F07"/>
    <w:rsid w:val="001018D9"/>
    <w:rsid w:val="0015292F"/>
    <w:rsid w:val="001602E7"/>
    <w:rsid w:val="00162A8B"/>
    <w:rsid w:val="00163E17"/>
    <w:rsid w:val="00165A2A"/>
    <w:rsid w:val="00194D30"/>
    <w:rsid w:val="0019656A"/>
    <w:rsid w:val="001A07D8"/>
    <w:rsid w:val="001A2937"/>
    <w:rsid w:val="001A69A8"/>
    <w:rsid w:val="001A6A91"/>
    <w:rsid w:val="001B113B"/>
    <w:rsid w:val="001B471F"/>
    <w:rsid w:val="001D0E29"/>
    <w:rsid w:val="001D1590"/>
    <w:rsid w:val="001F7C21"/>
    <w:rsid w:val="00203F2D"/>
    <w:rsid w:val="0021359D"/>
    <w:rsid w:val="0021384A"/>
    <w:rsid w:val="0022064C"/>
    <w:rsid w:val="0023099A"/>
    <w:rsid w:val="00232040"/>
    <w:rsid w:val="00236355"/>
    <w:rsid w:val="002366BB"/>
    <w:rsid w:val="00237B31"/>
    <w:rsid w:val="00237FCA"/>
    <w:rsid w:val="00244CA4"/>
    <w:rsid w:val="00273DF8"/>
    <w:rsid w:val="00275AFF"/>
    <w:rsid w:val="002934DB"/>
    <w:rsid w:val="002A4619"/>
    <w:rsid w:val="002A575D"/>
    <w:rsid w:val="002A7453"/>
    <w:rsid w:val="002C2C3A"/>
    <w:rsid w:val="002E6AD7"/>
    <w:rsid w:val="002F3B96"/>
    <w:rsid w:val="00301846"/>
    <w:rsid w:val="00302EC2"/>
    <w:rsid w:val="00314C6C"/>
    <w:rsid w:val="0033714B"/>
    <w:rsid w:val="0034203F"/>
    <w:rsid w:val="00344BF4"/>
    <w:rsid w:val="003500CC"/>
    <w:rsid w:val="00350767"/>
    <w:rsid w:val="00353B47"/>
    <w:rsid w:val="00360686"/>
    <w:rsid w:val="00366CC7"/>
    <w:rsid w:val="00380E0F"/>
    <w:rsid w:val="0038445F"/>
    <w:rsid w:val="00387BCA"/>
    <w:rsid w:val="0039331C"/>
    <w:rsid w:val="003A30EA"/>
    <w:rsid w:val="003A4456"/>
    <w:rsid w:val="003A554A"/>
    <w:rsid w:val="003C1112"/>
    <w:rsid w:val="003E0EA3"/>
    <w:rsid w:val="003E1811"/>
    <w:rsid w:val="003E58FD"/>
    <w:rsid w:val="004008A1"/>
    <w:rsid w:val="00410DFF"/>
    <w:rsid w:val="00413AAC"/>
    <w:rsid w:val="00431F35"/>
    <w:rsid w:val="00434E99"/>
    <w:rsid w:val="00442723"/>
    <w:rsid w:val="00444F9A"/>
    <w:rsid w:val="00446B10"/>
    <w:rsid w:val="00457C6D"/>
    <w:rsid w:val="00463577"/>
    <w:rsid w:val="004715DE"/>
    <w:rsid w:val="00474B6F"/>
    <w:rsid w:val="0049764C"/>
    <w:rsid w:val="004A2872"/>
    <w:rsid w:val="004A727A"/>
    <w:rsid w:val="004A756A"/>
    <w:rsid w:val="004B5553"/>
    <w:rsid w:val="004B60EE"/>
    <w:rsid w:val="004B6A85"/>
    <w:rsid w:val="004C6657"/>
    <w:rsid w:val="004C7108"/>
    <w:rsid w:val="004D1009"/>
    <w:rsid w:val="004E0A92"/>
    <w:rsid w:val="00503285"/>
    <w:rsid w:val="0051167F"/>
    <w:rsid w:val="005208B6"/>
    <w:rsid w:val="005256CF"/>
    <w:rsid w:val="005301AC"/>
    <w:rsid w:val="0054484B"/>
    <w:rsid w:val="00546F7F"/>
    <w:rsid w:val="005530B0"/>
    <w:rsid w:val="00553B8A"/>
    <w:rsid w:val="00557483"/>
    <w:rsid w:val="0057625A"/>
    <w:rsid w:val="00582C03"/>
    <w:rsid w:val="00587438"/>
    <w:rsid w:val="00595ED1"/>
    <w:rsid w:val="005A6560"/>
    <w:rsid w:val="005A77D2"/>
    <w:rsid w:val="005B263B"/>
    <w:rsid w:val="005B4E3B"/>
    <w:rsid w:val="005C00FF"/>
    <w:rsid w:val="005C2672"/>
    <w:rsid w:val="005C26F5"/>
    <w:rsid w:val="005C5021"/>
    <w:rsid w:val="005E01EE"/>
    <w:rsid w:val="005E6D34"/>
    <w:rsid w:val="005E7CCD"/>
    <w:rsid w:val="005F2B43"/>
    <w:rsid w:val="005F64E5"/>
    <w:rsid w:val="006004D3"/>
    <w:rsid w:val="00611D44"/>
    <w:rsid w:val="006220A7"/>
    <w:rsid w:val="006264C5"/>
    <w:rsid w:val="006359F9"/>
    <w:rsid w:val="00642C79"/>
    <w:rsid w:val="0064545A"/>
    <w:rsid w:val="00651951"/>
    <w:rsid w:val="006612D7"/>
    <w:rsid w:val="006708F2"/>
    <w:rsid w:val="0067357D"/>
    <w:rsid w:val="006752BC"/>
    <w:rsid w:val="00682F02"/>
    <w:rsid w:val="0069592C"/>
    <w:rsid w:val="006A6A9F"/>
    <w:rsid w:val="006B3D43"/>
    <w:rsid w:val="006B5B51"/>
    <w:rsid w:val="006C301D"/>
    <w:rsid w:val="006D7240"/>
    <w:rsid w:val="006E43FD"/>
    <w:rsid w:val="006E5D0A"/>
    <w:rsid w:val="006E62A4"/>
    <w:rsid w:val="0071214E"/>
    <w:rsid w:val="0073449E"/>
    <w:rsid w:val="00743F3C"/>
    <w:rsid w:val="007638A1"/>
    <w:rsid w:val="00765CFD"/>
    <w:rsid w:val="007725CA"/>
    <w:rsid w:val="00781091"/>
    <w:rsid w:val="00783CE6"/>
    <w:rsid w:val="007972C4"/>
    <w:rsid w:val="007A025F"/>
    <w:rsid w:val="007C1182"/>
    <w:rsid w:val="007D1E92"/>
    <w:rsid w:val="007D3B8A"/>
    <w:rsid w:val="007D4837"/>
    <w:rsid w:val="007F55B9"/>
    <w:rsid w:val="008121B6"/>
    <w:rsid w:val="0081291C"/>
    <w:rsid w:val="00814CDE"/>
    <w:rsid w:val="00823637"/>
    <w:rsid w:val="008317ED"/>
    <w:rsid w:val="00841348"/>
    <w:rsid w:val="00841B13"/>
    <w:rsid w:val="00860354"/>
    <w:rsid w:val="0086418B"/>
    <w:rsid w:val="00881F96"/>
    <w:rsid w:val="008928B4"/>
    <w:rsid w:val="008B01BD"/>
    <w:rsid w:val="008B1DA3"/>
    <w:rsid w:val="008C14EE"/>
    <w:rsid w:val="008C318E"/>
    <w:rsid w:val="008C3606"/>
    <w:rsid w:val="008C5BC8"/>
    <w:rsid w:val="008F257E"/>
    <w:rsid w:val="0090347F"/>
    <w:rsid w:val="00935615"/>
    <w:rsid w:val="00942082"/>
    <w:rsid w:val="00943CF5"/>
    <w:rsid w:val="0095664C"/>
    <w:rsid w:val="00963417"/>
    <w:rsid w:val="00972236"/>
    <w:rsid w:val="00996EC6"/>
    <w:rsid w:val="00997F79"/>
    <w:rsid w:val="009A50FA"/>
    <w:rsid w:val="009B4DC5"/>
    <w:rsid w:val="009B74E9"/>
    <w:rsid w:val="009D23D5"/>
    <w:rsid w:val="009E4173"/>
    <w:rsid w:val="009E6369"/>
    <w:rsid w:val="009E72A0"/>
    <w:rsid w:val="009F5010"/>
    <w:rsid w:val="009F5428"/>
    <w:rsid w:val="00A01F7A"/>
    <w:rsid w:val="00A04A84"/>
    <w:rsid w:val="00A10E26"/>
    <w:rsid w:val="00A216A3"/>
    <w:rsid w:val="00A25ECE"/>
    <w:rsid w:val="00A31D2E"/>
    <w:rsid w:val="00A369FE"/>
    <w:rsid w:val="00A40453"/>
    <w:rsid w:val="00A560E5"/>
    <w:rsid w:val="00A67FC6"/>
    <w:rsid w:val="00A76791"/>
    <w:rsid w:val="00A806DF"/>
    <w:rsid w:val="00A808A1"/>
    <w:rsid w:val="00A82029"/>
    <w:rsid w:val="00A82F18"/>
    <w:rsid w:val="00A94594"/>
    <w:rsid w:val="00A9640F"/>
    <w:rsid w:val="00A97C1A"/>
    <w:rsid w:val="00AB04AC"/>
    <w:rsid w:val="00AB0CD7"/>
    <w:rsid w:val="00AB5911"/>
    <w:rsid w:val="00AC46E6"/>
    <w:rsid w:val="00AE56A3"/>
    <w:rsid w:val="00AF0625"/>
    <w:rsid w:val="00AF4072"/>
    <w:rsid w:val="00AF5D68"/>
    <w:rsid w:val="00B109E1"/>
    <w:rsid w:val="00B20805"/>
    <w:rsid w:val="00B21CDA"/>
    <w:rsid w:val="00B23A60"/>
    <w:rsid w:val="00B30B58"/>
    <w:rsid w:val="00B31768"/>
    <w:rsid w:val="00B52F97"/>
    <w:rsid w:val="00B543E7"/>
    <w:rsid w:val="00B54480"/>
    <w:rsid w:val="00B611EF"/>
    <w:rsid w:val="00B74625"/>
    <w:rsid w:val="00B94457"/>
    <w:rsid w:val="00B97BC6"/>
    <w:rsid w:val="00BA0549"/>
    <w:rsid w:val="00BA7382"/>
    <w:rsid w:val="00BB1D45"/>
    <w:rsid w:val="00BB4309"/>
    <w:rsid w:val="00BC3920"/>
    <w:rsid w:val="00BD5411"/>
    <w:rsid w:val="00BE62FE"/>
    <w:rsid w:val="00BF0AA1"/>
    <w:rsid w:val="00BF3B97"/>
    <w:rsid w:val="00BF6016"/>
    <w:rsid w:val="00C077FF"/>
    <w:rsid w:val="00C10773"/>
    <w:rsid w:val="00C20BA7"/>
    <w:rsid w:val="00C238B2"/>
    <w:rsid w:val="00C24E9D"/>
    <w:rsid w:val="00C318A6"/>
    <w:rsid w:val="00C31933"/>
    <w:rsid w:val="00C34EB5"/>
    <w:rsid w:val="00C5522D"/>
    <w:rsid w:val="00C57933"/>
    <w:rsid w:val="00C6644B"/>
    <w:rsid w:val="00C94A51"/>
    <w:rsid w:val="00C94D89"/>
    <w:rsid w:val="00CB2A9A"/>
    <w:rsid w:val="00CC3D1B"/>
    <w:rsid w:val="00CC4124"/>
    <w:rsid w:val="00CC76EA"/>
    <w:rsid w:val="00CC7884"/>
    <w:rsid w:val="00CD5959"/>
    <w:rsid w:val="00CD67E8"/>
    <w:rsid w:val="00CE6387"/>
    <w:rsid w:val="00D0172D"/>
    <w:rsid w:val="00D15470"/>
    <w:rsid w:val="00D20421"/>
    <w:rsid w:val="00D24DC4"/>
    <w:rsid w:val="00D27472"/>
    <w:rsid w:val="00D34532"/>
    <w:rsid w:val="00D42D71"/>
    <w:rsid w:val="00D4664E"/>
    <w:rsid w:val="00D51F67"/>
    <w:rsid w:val="00D62C2B"/>
    <w:rsid w:val="00D72C21"/>
    <w:rsid w:val="00D755C1"/>
    <w:rsid w:val="00D76F46"/>
    <w:rsid w:val="00D97E3B"/>
    <w:rsid w:val="00DA4DCA"/>
    <w:rsid w:val="00DE5D82"/>
    <w:rsid w:val="00DF097C"/>
    <w:rsid w:val="00DF1439"/>
    <w:rsid w:val="00DF6A44"/>
    <w:rsid w:val="00E039D5"/>
    <w:rsid w:val="00E06526"/>
    <w:rsid w:val="00E077DA"/>
    <w:rsid w:val="00E13C81"/>
    <w:rsid w:val="00E24835"/>
    <w:rsid w:val="00E273B3"/>
    <w:rsid w:val="00E33186"/>
    <w:rsid w:val="00E45619"/>
    <w:rsid w:val="00E50461"/>
    <w:rsid w:val="00E54CF9"/>
    <w:rsid w:val="00E70546"/>
    <w:rsid w:val="00E86D6F"/>
    <w:rsid w:val="00E87BEC"/>
    <w:rsid w:val="00E9055E"/>
    <w:rsid w:val="00E9768F"/>
    <w:rsid w:val="00EA6568"/>
    <w:rsid w:val="00EB2726"/>
    <w:rsid w:val="00EB2BCA"/>
    <w:rsid w:val="00EB37D1"/>
    <w:rsid w:val="00EB6971"/>
    <w:rsid w:val="00EB7BE4"/>
    <w:rsid w:val="00EC3A65"/>
    <w:rsid w:val="00ED5423"/>
    <w:rsid w:val="00ED6C99"/>
    <w:rsid w:val="00ED7CAF"/>
    <w:rsid w:val="00EF09CA"/>
    <w:rsid w:val="00EF3B9F"/>
    <w:rsid w:val="00F1041F"/>
    <w:rsid w:val="00F1451A"/>
    <w:rsid w:val="00F2066B"/>
    <w:rsid w:val="00F224D9"/>
    <w:rsid w:val="00F2508D"/>
    <w:rsid w:val="00F2606E"/>
    <w:rsid w:val="00F305FD"/>
    <w:rsid w:val="00F3288C"/>
    <w:rsid w:val="00F47875"/>
    <w:rsid w:val="00F50EC9"/>
    <w:rsid w:val="00F80582"/>
    <w:rsid w:val="00F83EE7"/>
    <w:rsid w:val="00F86CEB"/>
    <w:rsid w:val="00F92F4B"/>
    <w:rsid w:val="00FA5866"/>
    <w:rsid w:val="00FB4D20"/>
    <w:rsid w:val="00FD7C1D"/>
    <w:rsid w:val="00FF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E3342B"/>
  <w15:chartTrackingRefBased/>
  <w15:docId w15:val="{74404BF4-CBBF-4556-9D93-3E0EAFAF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0FA"/>
  </w:style>
  <w:style w:type="paragraph" w:styleId="Nagwek1">
    <w:name w:val="heading 1"/>
    <w:basedOn w:val="Normalny"/>
    <w:next w:val="Normalny"/>
    <w:link w:val="Nagwek1Znak"/>
    <w:qFormat/>
    <w:rsid w:val="00D4664E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1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F5D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384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1384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36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2366BB"/>
    <w:pPr>
      <w:spacing w:after="0" w:line="240" w:lineRule="auto"/>
    </w:pPr>
    <w:rPr>
      <w:rFonts w:ascii="Arial" w:eastAsia="Times New Roman" w:hAnsi="Arial" w:cs="Arial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366BB"/>
    <w:rPr>
      <w:rFonts w:ascii="Arial" w:eastAsia="Times New Roman" w:hAnsi="Arial" w:cs="Arial"/>
      <w:sz w:val="1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5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522D"/>
  </w:style>
  <w:style w:type="paragraph" w:styleId="Stopka">
    <w:name w:val="footer"/>
    <w:basedOn w:val="Normalny"/>
    <w:link w:val="StopkaZnak"/>
    <w:uiPriority w:val="99"/>
    <w:unhideWhenUsed/>
    <w:rsid w:val="00C55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522D"/>
  </w:style>
  <w:style w:type="paragraph" w:styleId="Tekstpodstawowy3">
    <w:name w:val="Body Text 3"/>
    <w:basedOn w:val="Normalny"/>
    <w:link w:val="Tekstpodstawowy3Znak"/>
    <w:uiPriority w:val="99"/>
    <w:unhideWhenUsed/>
    <w:rsid w:val="00D4664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4664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4664E"/>
    <w:rPr>
      <w:rFonts w:ascii="Arial" w:eastAsia="Times New Roman" w:hAnsi="Arial" w:cs="Times New Roman"/>
      <w:b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4664E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AF5D68"/>
    <w:pPr>
      <w:widowControl w:val="0"/>
      <w:autoSpaceDE w:val="0"/>
      <w:autoSpaceDN w:val="0"/>
      <w:spacing w:after="0" w:line="240" w:lineRule="auto"/>
      <w:ind w:left="71"/>
    </w:pPr>
    <w:rPr>
      <w:rFonts w:ascii="Arial" w:eastAsia="Arial" w:hAnsi="Arial" w:cs="Arial"/>
    </w:rPr>
  </w:style>
  <w:style w:type="paragraph" w:customStyle="1" w:styleId="Default">
    <w:name w:val="Default"/>
    <w:rsid w:val="00AF5D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AF5D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18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18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18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18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18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8A6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B611EF"/>
    <w:rPr>
      <w:color w:val="80808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B0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17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1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95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718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27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73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3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14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31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3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22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74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6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@ips.lodz.pl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902A7-FE46-43B7-8BBA-7A068FE04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7</Pages>
  <Words>1962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ips2</dc:creator>
  <cp:keywords/>
  <dc:description/>
  <cp:lastModifiedBy>IPS</cp:lastModifiedBy>
  <cp:revision>112</cp:revision>
  <cp:lastPrinted>2020-06-23T14:25:00Z</cp:lastPrinted>
  <dcterms:created xsi:type="dcterms:W3CDTF">2021-08-09T10:35:00Z</dcterms:created>
  <dcterms:modified xsi:type="dcterms:W3CDTF">2022-04-25T09:57:00Z</dcterms:modified>
</cp:coreProperties>
</file>