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EAD6" w14:textId="77777777" w:rsidR="00CF7F22" w:rsidRDefault="00CF7F22" w:rsidP="00CF7F22">
      <w:pPr>
        <w:suppressAutoHyphens/>
        <w:rPr>
          <w:rFonts w:ascii="Arial" w:hAnsi="Arial" w:cs="Arial"/>
          <w:sz w:val="24"/>
          <w:szCs w:val="24"/>
        </w:rPr>
      </w:pPr>
    </w:p>
    <w:p w14:paraId="23B5E57E" w14:textId="77777777" w:rsidR="00CF7F22" w:rsidRDefault="00CF7F22" w:rsidP="00CF7F2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Sieć Badawcza Łukasiewicz - ŁIT</w:t>
      </w:r>
    </w:p>
    <w:p w14:paraId="1431CCC5" w14:textId="77777777" w:rsidR="00CF7F22" w:rsidRDefault="00CF7F22" w:rsidP="00CF7F22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Lokalizacja: Dział  Certyfikacji Wyrobów Papierowych</w:t>
      </w:r>
    </w:p>
    <w:p w14:paraId="55896BAB" w14:textId="77777777" w:rsidR="00CF7F22" w:rsidRPr="0037579F" w:rsidRDefault="00CF7F22" w:rsidP="00CF7F22">
      <w:pPr>
        <w:suppressAutoHyphens/>
        <w:jc w:val="center"/>
        <w:rPr>
          <w:color w:val="000000"/>
          <w:sz w:val="24"/>
          <w:szCs w:val="24"/>
        </w:rPr>
      </w:pPr>
      <w:r w:rsidRPr="0037579F">
        <w:rPr>
          <w:color w:val="000000"/>
          <w:sz w:val="24"/>
          <w:szCs w:val="24"/>
        </w:rPr>
        <w:t>90-570 Łódź</w:t>
      </w:r>
      <w:r w:rsidRPr="0037579F">
        <w:rPr>
          <w:color w:val="000000"/>
          <w:sz w:val="26"/>
        </w:rPr>
        <w:t xml:space="preserve"> M. Skłodowskiej-Curie 19/27</w:t>
      </w:r>
      <w:r>
        <w:rPr>
          <w:color w:val="000000"/>
          <w:sz w:val="26"/>
        </w:rPr>
        <w:t>*</w:t>
      </w:r>
    </w:p>
    <w:p w14:paraId="13F4719D" w14:textId="77777777" w:rsidR="00CF7F22" w:rsidRPr="00180E3A" w:rsidRDefault="00CF7F22" w:rsidP="00CF7F22">
      <w:pPr>
        <w:suppressAutoHyphens/>
        <w:jc w:val="center"/>
        <w:rPr>
          <w:b/>
          <w:strike/>
          <w:color w:val="000000"/>
          <w:sz w:val="24"/>
          <w:szCs w:val="24"/>
        </w:rPr>
      </w:pPr>
      <w:r w:rsidRPr="00180E3A">
        <w:rPr>
          <w:b/>
          <w:strike/>
          <w:color w:val="000000"/>
          <w:sz w:val="24"/>
          <w:szCs w:val="24"/>
        </w:rPr>
        <w:t>Lokalizacja: Dział Certyfikacji Opakowań</w:t>
      </w:r>
      <w:r w:rsidRPr="00180E3A">
        <w:rPr>
          <w:b/>
          <w:strike/>
          <w:color w:val="000000"/>
          <w:sz w:val="28"/>
          <w:szCs w:val="28"/>
        </w:rPr>
        <w:t xml:space="preserve"> COBRO</w:t>
      </w:r>
    </w:p>
    <w:p w14:paraId="23B75C7E" w14:textId="77777777" w:rsidR="00CF7F22" w:rsidRPr="00180E3A" w:rsidRDefault="00CF7F22" w:rsidP="00CF7F22">
      <w:pPr>
        <w:suppressAutoHyphens/>
        <w:jc w:val="center"/>
        <w:rPr>
          <w:strike/>
          <w:color w:val="000000"/>
          <w:sz w:val="26"/>
        </w:rPr>
      </w:pPr>
      <w:r w:rsidRPr="00180E3A">
        <w:rPr>
          <w:strike/>
          <w:color w:val="000000"/>
          <w:sz w:val="26"/>
        </w:rPr>
        <w:t>Oddział: 02-942 Warszawa, ul. Konstancińska 11*</w:t>
      </w:r>
    </w:p>
    <w:p w14:paraId="4C641A0D" w14:textId="77777777" w:rsidR="00CF7F22" w:rsidRDefault="00CF7F22" w:rsidP="00CF7F22">
      <w:pPr>
        <w:suppressAutoHyphens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</w:t>
      </w:r>
      <w:r>
        <w:rPr>
          <w:rFonts w:ascii="Arial" w:hAnsi="Arial" w:cs="Arial"/>
          <w:b/>
          <w:sz w:val="24"/>
        </w:rPr>
        <w:t xml:space="preserve">pobrania próbek </w:t>
      </w:r>
      <w:r>
        <w:rPr>
          <w:rFonts w:ascii="Arial" w:hAnsi="Arial" w:cs="Arial"/>
          <w:b/>
          <w:sz w:val="24"/>
        </w:rPr>
        <w:br/>
        <w:t>do badań do celów certyfikacyjnych</w:t>
      </w:r>
    </w:p>
    <w:p w14:paraId="37483B1E" w14:textId="77777777" w:rsidR="00CF7F22" w:rsidRDefault="00CF7F22" w:rsidP="00CF7F22">
      <w:pPr>
        <w:suppressAutoHyphens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dniu ................................</w:t>
      </w:r>
    </w:p>
    <w:p w14:paraId="6910B1EE" w14:textId="77777777" w:rsidR="00CF7F22" w:rsidRPr="006801BB" w:rsidRDefault="00CF7F22" w:rsidP="00CF7F22">
      <w:pPr>
        <w:suppressAutoHyphens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 xml:space="preserve">w </w:t>
      </w:r>
    </w:p>
    <w:p w14:paraId="4086F4F7" w14:textId="77777777" w:rsidR="00CF7F22" w:rsidRPr="006801BB" w:rsidRDefault="00CF7F22" w:rsidP="00CF7F22">
      <w:pPr>
        <w:suppressAutoHyphens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14:paraId="14708B17" w14:textId="77777777" w:rsidR="00CF7F22" w:rsidRPr="006801BB" w:rsidRDefault="00CF7F22" w:rsidP="00CF7F22">
      <w:pPr>
        <w:suppressAutoHyphens/>
        <w:rPr>
          <w:rFonts w:ascii="Arial" w:hAnsi="Arial" w:cs="Arial"/>
          <w:sz w:val="22"/>
          <w:szCs w:val="22"/>
        </w:rPr>
      </w:pPr>
    </w:p>
    <w:p w14:paraId="3C949F49" w14:textId="77777777" w:rsidR="00CF7F22" w:rsidRPr="006801BB" w:rsidRDefault="00CF7F22" w:rsidP="00CF7F22">
      <w:pPr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Program certyfikacji: PC-1/UN..........................................................................</w:t>
      </w:r>
    </w:p>
    <w:p w14:paraId="2CAF9A9F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Nr certyfikatu (jeśli dotyczy): ....................................................................................</w:t>
      </w:r>
    </w:p>
    <w:p w14:paraId="67CB9D33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Nazwa i charakterystyka opakowania: ..................................................................................................................................</w:t>
      </w:r>
    </w:p>
    <w:p w14:paraId="095AACC2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6A25249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4C3BA31E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Przeznaczenie: ..................................................................................................................................</w:t>
      </w:r>
    </w:p>
    <w:p w14:paraId="26EDA59E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5F77193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Liczność pobranej próbki: ........................................................................................</w:t>
      </w:r>
    </w:p>
    <w:p w14:paraId="00CCB959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Sposób pobrania i miejsce pobrania próbek: ..................................................................................................................................</w:t>
      </w:r>
    </w:p>
    <w:p w14:paraId="48EF2D80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1AB15AC0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Warunki środowiska miejsca pobrania próbek</w:t>
      </w:r>
    </w:p>
    <w:p w14:paraId="20F32F20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639B05" w14:textId="77777777" w:rsidR="00CF7F22" w:rsidRPr="006801BB" w:rsidRDefault="00CF7F22" w:rsidP="00CF7F22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Wielkość i oznaczenie partii z której pobrano próbki: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ED1BB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UWAGI: ..................................................................................................................................</w:t>
      </w:r>
    </w:p>
    <w:p w14:paraId="7900AE46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2A2AAE3D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426B28E9" w14:textId="77777777" w:rsidR="00CF7F22" w:rsidRPr="006801BB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CF7F22" w:rsidRPr="006801BB" w14:paraId="56C6E197" w14:textId="77777777" w:rsidTr="00FB6C26">
        <w:tc>
          <w:tcPr>
            <w:tcW w:w="4464" w:type="dxa"/>
          </w:tcPr>
          <w:p w14:paraId="240D48D0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Podpisy członków komisji</w:t>
            </w:r>
          </w:p>
        </w:tc>
        <w:tc>
          <w:tcPr>
            <w:tcW w:w="4464" w:type="dxa"/>
          </w:tcPr>
          <w:p w14:paraId="2CAF290F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F22" w:rsidRPr="006801BB" w14:paraId="25A19E59" w14:textId="77777777" w:rsidTr="00FB6C26">
        <w:tc>
          <w:tcPr>
            <w:tcW w:w="4464" w:type="dxa"/>
          </w:tcPr>
          <w:p w14:paraId="26C94017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1AC6ADB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464" w:type="dxa"/>
          </w:tcPr>
          <w:p w14:paraId="1E8C0563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CB778C8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CF7F22" w:rsidRPr="006801BB" w14:paraId="1A608335" w14:textId="77777777" w:rsidTr="00FB6C26">
        <w:tc>
          <w:tcPr>
            <w:tcW w:w="4464" w:type="dxa"/>
          </w:tcPr>
          <w:p w14:paraId="44448264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34B09CD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464" w:type="dxa"/>
          </w:tcPr>
          <w:p w14:paraId="40C3BE49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3067D4EE" w14:textId="77777777" w:rsidR="00CF7F22" w:rsidRPr="006801BB" w:rsidRDefault="00CF7F22" w:rsidP="00FB6C2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03964C71" w14:textId="77777777" w:rsidR="00CF7F22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4"/>
        </w:rPr>
      </w:pPr>
    </w:p>
    <w:p w14:paraId="37FF49C4" w14:textId="77777777" w:rsidR="00CF7F22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sz w:val="24"/>
        </w:rPr>
      </w:pPr>
    </w:p>
    <w:p w14:paraId="57BDBF51" w14:textId="77777777" w:rsidR="00B92029" w:rsidRPr="00CF7F22" w:rsidRDefault="00CF7F22" w:rsidP="00CF7F22">
      <w:pPr>
        <w:tabs>
          <w:tab w:val="left" w:pos="4320"/>
        </w:tabs>
        <w:suppressAutoHyphens/>
        <w:spacing w:before="60"/>
        <w:rPr>
          <w:rFonts w:ascii="Arial" w:hAnsi="Arial" w:cs="Arial"/>
          <w:i/>
        </w:rPr>
      </w:pPr>
      <w:r w:rsidRPr="006801BB">
        <w:rPr>
          <w:rFonts w:ascii="Arial" w:hAnsi="Arial" w:cs="Arial"/>
          <w:i/>
        </w:rPr>
        <w:t>*) niepotrzebne skreślić</w:t>
      </w:r>
    </w:p>
    <w:sectPr w:rsidR="00B92029" w:rsidRPr="00CF7F22" w:rsidSect="008600F5">
      <w:headerReference w:type="default" r:id="rId6"/>
      <w:pgSz w:w="11906" w:h="16838"/>
      <w:pgMar w:top="124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6A99" w14:textId="77777777" w:rsidR="008600F5" w:rsidRDefault="008600F5" w:rsidP="008600F5">
      <w:r>
        <w:separator/>
      </w:r>
    </w:p>
  </w:endnote>
  <w:endnote w:type="continuationSeparator" w:id="0">
    <w:p w14:paraId="5EB0A500" w14:textId="77777777" w:rsidR="008600F5" w:rsidRDefault="008600F5" w:rsidP="008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5B79" w14:textId="77777777" w:rsidR="008600F5" w:rsidRDefault="008600F5" w:rsidP="008600F5">
      <w:r>
        <w:separator/>
      </w:r>
    </w:p>
  </w:footnote>
  <w:footnote w:type="continuationSeparator" w:id="0">
    <w:p w14:paraId="287CDD44" w14:textId="77777777" w:rsidR="008600F5" w:rsidRDefault="008600F5" w:rsidP="0086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CD36" w14:textId="77777777" w:rsidR="00BC0B9C" w:rsidRDefault="008600F5" w:rsidP="003D7DE6">
    <w:pPr>
      <w:pStyle w:val="Nagwek"/>
      <w:jc w:val="right"/>
      <w:rPr>
        <w:rFonts w:ascii="Arial" w:hAnsi="Arial" w:cs="Arial"/>
        <w:b/>
        <w:sz w:val="22"/>
        <w:szCs w:val="22"/>
      </w:rPr>
    </w:pPr>
    <w:r w:rsidRPr="00180E3A">
      <w:rPr>
        <w:rFonts w:ascii="Arial" w:hAnsi="Arial" w:cs="Arial"/>
        <w:b/>
        <w:sz w:val="22"/>
        <w:szCs w:val="22"/>
      </w:rPr>
      <w:t xml:space="preserve">Procedura </w:t>
    </w:r>
  </w:p>
  <w:p w14:paraId="35EC3C21" w14:textId="0D3004BA" w:rsidR="008600F5" w:rsidRPr="00180E3A" w:rsidRDefault="008600F5" w:rsidP="003D7DE6">
    <w:pPr>
      <w:pStyle w:val="Nagwek"/>
      <w:jc w:val="right"/>
      <w:rPr>
        <w:rFonts w:ascii="Arial" w:hAnsi="Arial" w:cs="Arial"/>
        <w:b/>
        <w:sz w:val="22"/>
        <w:szCs w:val="22"/>
      </w:rPr>
    </w:pPr>
    <w:r w:rsidRPr="00180E3A">
      <w:rPr>
        <w:rFonts w:ascii="Arial" w:hAnsi="Arial" w:cs="Arial"/>
        <w:b/>
        <w:sz w:val="22"/>
        <w:szCs w:val="22"/>
      </w:rPr>
      <w:t>CCO</w:t>
    </w:r>
    <w:r>
      <w:rPr>
        <w:rFonts w:ascii="Arial" w:hAnsi="Arial" w:cs="Arial"/>
        <w:b/>
        <w:sz w:val="22"/>
        <w:szCs w:val="22"/>
      </w:rPr>
      <w:t>/</w:t>
    </w:r>
    <w:r w:rsidR="003D7DE6">
      <w:rPr>
        <w:rFonts w:ascii="Arial" w:hAnsi="Arial" w:cs="Arial"/>
        <w:b/>
        <w:sz w:val="22"/>
        <w:szCs w:val="22"/>
      </w:rPr>
      <w:t>4</w:t>
    </w:r>
    <w:r w:rsidR="008D7FE5">
      <w:rPr>
        <w:rFonts w:ascii="Arial" w:hAnsi="Arial" w:cs="Arial"/>
        <w:b/>
        <w:sz w:val="22"/>
        <w:szCs w:val="22"/>
      </w:rPr>
      <w:t>/</w:t>
    </w:r>
    <w:r w:rsidR="003D7DE6">
      <w:rPr>
        <w:rFonts w:ascii="Arial" w:hAnsi="Arial" w:cs="Arial"/>
        <w:b/>
        <w:sz w:val="22"/>
        <w:szCs w:val="22"/>
      </w:rPr>
      <w:t>P</w:t>
    </w:r>
  </w:p>
  <w:p w14:paraId="42CB9774" w14:textId="77777777" w:rsidR="008600F5" w:rsidRPr="00180E3A" w:rsidRDefault="008600F5" w:rsidP="008600F5">
    <w:pPr>
      <w:pStyle w:val="Nagwek"/>
      <w:jc w:val="right"/>
      <w:rPr>
        <w:rFonts w:ascii="Arial" w:hAnsi="Arial" w:cs="Arial"/>
        <w:b/>
        <w:sz w:val="22"/>
        <w:szCs w:val="22"/>
      </w:rPr>
    </w:pPr>
    <w:r w:rsidRPr="00180E3A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2</w:t>
    </w:r>
  </w:p>
  <w:p w14:paraId="177E1256" w14:textId="77777777" w:rsidR="008600F5" w:rsidRDefault="008600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22"/>
    <w:rsid w:val="00101BE8"/>
    <w:rsid w:val="003D7DE6"/>
    <w:rsid w:val="006950B9"/>
    <w:rsid w:val="008600F5"/>
    <w:rsid w:val="008D7FE5"/>
    <w:rsid w:val="00B76752"/>
    <w:rsid w:val="00B92029"/>
    <w:rsid w:val="00BC0B9C"/>
    <w:rsid w:val="00C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E5BD"/>
  <w15:docId w15:val="{9DDCCA8D-83D8-4510-8844-A4B9ACE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860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8600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8600F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0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Kopania</dc:creator>
  <cp:keywords/>
  <dc:description/>
  <cp:lastModifiedBy>Katarzyna Puchalska</cp:lastModifiedBy>
  <cp:revision>5</cp:revision>
  <dcterms:created xsi:type="dcterms:W3CDTF">2022-08-10T10:56:00Z</dcterms:created>
  <dcterms:modified xsi:type="dcterms:W3CDTF">2022-09-28T10:42:00Z</dcterms:modified>
</cp:coreProperties>
</file>