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1FB6" w14:textId="77777777" w:rsidR="00EC4EC5" w:rsidRDefault="00EC4EC5" w:rsidP="00EC4EC5">
      <w:pPr>
        <w:suppressAutoHyphens/>
        <w:jc w:val="center"/>
        <w:rPr>
          <w:b/>
          <w:color w:val="000000"/>
          <w:sz w:val="24"/>
          <w:szCs w:val="24"/>
        </w:rPr>
      </w:pPr>
      <w:r w:rsidRPr="00223235">
        <w:rPr>
          <w:b/>
          <w:color w:val="000000"/>
          <w:sz w:val="28"/>
          <w:szCs w:val="28"/>
        </w:rPr>
        <w:t xml:space="preserve">Łukasiewicz – </w:t>
      </w:r>
      <w:r>
        <w:rPr>
          <w:b/>
          <w:color w:val="000000"/>
          <w:sz w:val="28"/>
          <w:szCs w:val="28"/>
        </w:rPr>
        <w:t>Łódzki Instytut Technologiczny</w:t>
      </w:r>
      <w:r w:rsidRPr="00223235">
        <w:rPr>
          <w:b/>
          <w:color w:val="000000"/>
          <w:sz w:val="24"/>
          <w:szCs w:val="24"/>
        </w:rPr>
        <w:t xml:space="preserve"> </w:t>
      </w:r>
    </w:p>
    <w:p w14:paraId="0B496B80" w14:textId="77777777" w:rsidR="00EC4EC5" w:rsidRPr="00223235" w:rsidRDefault="00EC4EC5" w:rsidP="00EC4EC5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Dział</w:t>
      </w:r>
      <w:r w:rsidRPr="00223235">
        <w:rPr>
          <w:b/>
          <w:color w:val="000000"/>
          <w:sz w:val="24"/>
          <w:szCs w:val="24"/>
        </w:rPr>
        <w:t xml:space="preserve"> Certyfikacji Opakowań</w:t>
      </w:r>
      <w:r w:rsidRPr="00057CFC">
        <w:rPr>
          <w:b/>
          <w:color w:val="000000"/>
          <w:sz w:val="28"/>
          <w:szCs w:val="28"/>
        </w:rPr>
        <w:t xml:space="preserve"> </w:t>
      </w:r>
      <w:r w:rsidRPr="00223235">
        <w:rPr>
          <w:b/>
          <w:color w:val="000000"/>
          <w:sz w:val="28"/>
          <w:szCs w:val="28"/>
        </w:rPr>
        <w:t>COBRO</w:t>
      </w:r>
    </w:p>
    <w:p w14:paraId="1AADD3EF" w14:textId="77777777" w:rsidR="00EC4EC5" w:rsidRDefault="00EC4EC5" w:rsidP="00EC4EC5">
      <w:pPr>
        <w:suppressAutoHyphens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90-570 Łódź, M. Skłodowskiej-Curie 19/27, </w:t>
      </w:r>
    </w:p>
    <w:p w14:paraId="19A847C6" w14:textId="77777777" w:rsidR="00EC4EC5" w:rsidRPr="00BA345C" w:rsidRDefault="00EC4EC5" w:rsidP="00EC4EC5">
      <w:pPr>
        <w:suppressAutoHyphens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Oddział: </w:t>
      </w:r>
      <w:r w:rsidRPr="00BA345C">
        <w:rPr>
          <w:color w:val="000000"/>
          <w:sz w:val="26"/>
        </w:rPr>
        <w:t>02-942 Warszawa, ul. Konstancińska 11</w:t>
      </w:r>
    </w:p>
    <w:p w14:paraId="67D64980" w14:textId="77777777" w:rsidR="00EC4EC5" w:rsidRPr="00873995" w:rsidRDefault="00EC4EC5" w:rsidP="00EC4EC5">
      <w:pPr>
        <w:suppressAutoHyphens/>
        <w:rPr>
          <w:sz w:val="26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1276"/>
        <w:gridCol w:w="2136"/>
      </w:tblGrid>
      <w:tr w:rsidR="00EC4EC5" w:rsidRPr="00873995" w14:paraId="5AEB53C7" w14:textId="77777777" w:rsidTr="007624E0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E93C9" w14:textId="77777777" w:rsidR="00EC4EC5" w:rsidRPr="00873995" w:rsidRDefault="00EC4EC5" w:rsidP="007624E0">
            <w:pPr>
              <w:suppressAutoHyphens/>
              <w:rPr>
                <w:sz w:val="26"/>
              </w:rPr>
            </w:pPr>
            <w:r w:rsidRPr="00873995">
              <w:rPr>
                <w:sz w:val="26"/>
              </w:rPr>
              <w:t>Nr ewid.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084927" w14:textId="77777777" w:rsidR="00EC4EC5" w:rsidRPr="00873995" w:rsidRDefault="00EC4EC5" w:rsidP="007624E0">
            <w:pPr>
              <w:suppressAutoHyphens/>
              <w:rPr>
                <w:sz w:val="26"/>
              </w:rPr>
            </w:pPr>
          </w:p>
        </w:tc>
      </w:tr>
      <w:tr w:rsidR="00EC4EC5" w:rsidRPr="00873995" w14:paraId="40DD2C80" w14:textId="77777777" w:rsidTr="007624E0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F9E7BE" w14:textId="77777777" w:rsidR="00EC4EC5" w:rsidRPr="00873995" w:rsidRDefault="00EC4EC5" w:rsidP="007624E0">
            <w:pPr>
              <w:suppressAutoHyphens/>
              <w:rPr>
                <w:sz w:val="26"/>
              </w:rPr>
            </w:pPr>
            <w:r w:rsidRPr="00873995">
              <w:rPr>
                <w:sz w:val="26"/>
              </w:rPr>
              <w:t>Data rej.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3C0D75" w14:textId="77777777" w:rsidR="00EC4EC5" w:rsidRPr="00873995" w:rsidRDefault="00EC4EC5" w:rsidP="007624E0">
            <w:pPr>
              <w:suppressAutoHyphens/>
              <w:rPr>
                <w:sz w:val="26"/>
              </w:rPr>
            </w:pPr>
          </w:p>
        </w:tc>
      </w:tr>
    </w:tbl>
    <w:p w14:paraId="00011307" w14:textId="77777777" w:rsidR="00EC4EC5" w:rsidRPr="00873995" w:rsidRDefault="00EC4EC5" w:rsidP="00EC4EC5">
      <w:pPr>
        <w:suppressAutoHyphens/>
        <w:rPr>
          <w:sz w:val="22"/>
        </w:rPr>
      </w:pPr>
    </w:p>
    <w:p w14:paraId="4443B5EE" w14:textId="77777777" w:rsidR="00EC4EC5" w:rsidRPr="00873995" w:rsidRDefault="00EC4EC5" w:rsidP="00EC4EC5">
      <w:pPr>
        <w:suppressAutoHyphens/>
        <w:jc w:val="center"/>
        <w:rPr>
          <w:color w:val="000000"/>
          <w:sz w:val="32"/>
        </w:rPr>
      </w:pPr>
      <w:r w:rsidRPr="00873995">
        <w:rPr>
          <w:b/>
          <w:color w:val="000000"/>
          <w:sz w:val="32"/>
        </w:rPr>
        <w:t>WNIOSEK / UMOWA</w:t>
      </w:r>
    </w:p>
    <w:p w14:paraId="74A742C0" w14:textId="77777777" w:rsidR="00EC4EC5" w:rsidRPr="00873995" w:rsidRDefault="00EC4EC5" w:rsidP="00EC4EC5">
      <w:pPr>
        <w:suppressAutoHyphens/>
        <w:rPr>
          <w:color w:val="000000"/>
          <w:sz w:val="16"/>
        </w:rPr>
      </w:pPr>
    </w:p>
    <w:p w14:paraId="4FB8BEE7" w14:textId="77777777" w:rsidR="00EC4EC5" w:rsidRPr="00873995" w:rsidRDefault="00EC4EC5" w:rsidP="00EC4EC5">
      <w:pPr>
        <w:suppressAutoHyphens/>
        <w:spacing w:after="240"/>
        <w:ind w:right="-284"/>
        <w:jc w:val="both"/>
        <w:rPr>
          <w:b/>
          <w:bCs/>
          <w:color w:val="000000"/>
          <w:sz w:val="24"/>
        </w:rPr>
      </w:pPr>
      <w:r w:rsidRPr="00873995">
        <w:rPr>
          <w:b/>
          <w:bCs/>
          <w:color w:val="000000"/>
          <w:sz w:val="24"/>
        </w:rPr>
        <w:t>Zgodnie z programem certyfikacji opakowań i materiałów opakowaniowych na znak przydatności do ponownego przetwórstwa (COBRO-PP)</w:t>
      </w:r>
      <w:r w:rsidRPr="00873995">
        <w:rPr>
          <w:rFonts w:ascii="Arial" w:hAnsi="Arial"/>
          <w:b/>
          <w:bCs/>
          <w:color w:val="000000"/>
          <w:sz w:val="24"/>
        </w:rPr>
        <w:t xml:space="preserve"> </w:t>
      </w:r>
    </w:p>
    <w:p w14:paraId="7D808732" w14:textId="77777777" w:rsidR="00EC4EC5" w:rsidRPr="00223235" w:rsidRDefault="00EC4EC5" w:rsidP="00EC4EC5">
      <w:pPr>
        <w:suppressAutoHyphens/>
        <w:spacing w:before="120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>wnioskuję o:</w:t>
      </w:r>
    </w:p>
    <w:p w14:paraId="46CF7CDA" w14:textId="77777777" w:rsidR="00EC4EC5" w:rsidRPr="00223235" w:rsidRDefault="00EC4EC5" w:rsidP="00EC4EC5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udzielenie certyfikacji </w:t>
      </w:r>
    </w:p>
    <w:p w14:paraId="20F5A26B" w14:textId="77777777" w:rsidR="00EC4EC5" w:rsidRPr="00223235" w:rsidRDefault="00EC4EC5" w:rsidP="00EC4EC5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rozszerzenie certyfikacji, certyfikat nr ..........................................</w:t>
      </w:r>
    </w:p>
    <w:p w14:paraId="0A64B9F1" w14:textId="77777777" w:rsidR="00EC4EC5" w:rsidRPr="00223235" w:rsidRDefault="00EC4EC5" w:rsidP="00EC4EC5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przedłużenie certyfikacji, certyfikat nr .........................................</w:t>
      </w:r>
    </w:p>
    <w:p w14:paraId="553E0893" w14:textId="77777777" w:rsidR="00EC4EC5" w:rsidRPr="00223235" w:rsidRDefault="00EC4EC5" w:rsidP="00EC4EC5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wznowienie certyfikacji, certyfikat nr ...........................................</w:t>
      </w:r>
    </w:p>
    <w:p w14:paraId="47DBC7D1" w14:textId="77777777" w:rsidR="00EC4EC5" w:rsidRPr="00223235" w:rsidRDefault="00EC4EC5" w:rsidP="00EC4EC5">
      <w:pPr>
        <w:numPr>
          <w:ilvl w:val="0"/>
          <w:numId w:val="1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dodatkowa wersja angielska</w:t>
      </w:r>
    </w:p>
    <w:p w14:paraId="558D83A7" w14:textId="77777777" w:rsidR="00EC4EC5" w:rsidRPr="00873995" w:rsidRDefault="00EC4EC5" w:rsidP="00EC4EC5">
      <w:pPr>
        <w:suppressAutoHyphens/>
        <w:rPr>
          <w:color w:val="000000"/>
          <w:sz w:val="1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3024"/>
      </w:tblGrid>
      <w:tr w:rsidR="00EC4EC5" w:rsidRPr="00873995" w14:paraId="3F868906" w14:textId="77777777" w:rsidTr="007624E0">
        <w:trPr>
          <w:cantSplit/>
        </w:trPr>
        <w:tc>
          <w:tcPr>
            <w:tcW w:w="453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078A2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873995">
              <w:rPr>
                <w:color w:val="000000"/>
                <w:sz w:val="22"/>
              </w:rPr>
              <w:t>Nazwa i adres wnioskodawcy:</w:t>
            </w:r>
          </w:p>
          <w:p w14:paraId="7A20A5F5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  <w:p w14:paraId="518B904E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  <w:p w14:paraId="722BD42E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  <w:p w14:paraId="1677CC5E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  <w:p w14:paraId="0CE7FC1B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F5600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  <w:r w:rsidRPr="00873995">
              <w:rPr>
                <w:color w:val="000000"/>
                <w:sz w:val="22"/>
              </w:rPr>
              <w:t>Adres do korespondencji:</w:t>
            </w:r>
          </w:p>
          <w:p w14:paraId="59530EB2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  <w:p w14:paraId="6267B48E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</w:tc>
      </w:tr>
      <w:tr w:rsidR="00EC4EC5" w:rsidRPr="00873995" w14:paraId="6DE3A774" w14:textId="77777777" w:rsidTr="007624E0">
        <w:trPr>
          <w:cantSplit/>
        </w:trPr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</w:tcPr>
          <w:p w14:paraId="27437210" w14:textId="77777777" w:rsidR="00EC4EC5" w:rsidRDefault="00EC4EC5" w:rsidP="007624E0">
            <w:pPr>
              <w:suppressAutoHyphens/>
              <w:spacing w:before="60" w:after="60"/>
              <w:rPr>
                <w:color w:val="000000"/>
                <w:sz w:val="22"/>
                <w:lang w:val="de-DE"/>
              </w:rPr>
            </w:pPr>
            <w:r>
              <w:rPr>
                <w:color w:val="000000"/>
                <w:sz w:val="22"/>
                <w:lang w:val="de-DE"/>
              </w:rPr>
              <w:t>NIP:</w:t>
            </w:r>
          </w:p>
          <w:p w14:paraId="617BA335" w14:textId="77777777" w:rsidR="00EC4EC5" w:rsidRDefault="00EC4EC5" w:rsidP="007624E0">
            <w:pPr>
              <w:suppressAutoHyphens/>
              <w:spacing w:before="60" w:after="60"/>
              <w:rPr>
                <w:color w:val="000000"/>
                <w:sz w:val="22"/>
                <w:lang w:val="de-DE"/>
              </w:rPr>
            </w:pPr>
          </w:p>
          <w:p w14:paraId="5F310876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  <w:lang w:val="de-DE"/>
              </w:rPr>
            </w:pPr>
          </w:p>
        </w:tc>
        <w:tc>
          <w:tcPr>
            <w:tcW w:w="30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1E7965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  <w:lang w:val="de-DE"/>
              </w:rPr>
            </w:pPr>
            <w:r w:rsidRPr="00873995">
              <w:rPr>
                <w:color w:val="000000"/>
                <w:sz w:val="22"/>
                <w:lang w:val="de-DE"/>
              </w:rPr>
              <w:t>REGON:</w:t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</w:tcPr>
          <w:p w14:paraId="6724126C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  <w:lang w:val="de-DE"/>
              </w:rPr>
            </w:pPr>
            <w:r>
              <w:rPr>
                <w:color w:val="000000"/>
                <w:sz w:val="22"/>
                <w:lang w:val="de-DE"/>
              </w:rPr>
              <w:t>KRS:</w:t>
            </w:r>
          </w:p>
        </w:tc>
      </w:tr>
      <w:tr w:rsidR="00EC4EC5" w:rsidRPr="00873995" w14:paraId="66159033" w14:textId="77777777" w:rsidTr="007624E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9BEE66" w14:textId="77777777" w:rsidR="00EC4EC5" w:rsidRPr="00873995" w:rsidRDefault="00EC4EC5" w:rsidP="007624E0">
            <w:pPr>
              <w:suppressAutoHyphens/>
              <w:spacing w:before="120" w:after="60"/>
              <w:rPr>
                <w:color w:val="000000"/>
                <w:sz w:val="22"/>
              </w:rPr>
            </w:pPr>
            <w:r w:rsidRPr="00873995">
              <w:rPr>
                <w:color w:val="000000"/>
                <w:sz w:val="22"/>
              </w:rPr>
              <w:t xml:space="preserve">Kompetentny przedstawiciel wnioskodawcy: </w:t>
            </w:r>
            <w:r w:rsidRPr="00873995">
              <w:rPr>
                <w:color w:val="000000"/>
              </w:rPr>
              <w:t>…………………………………………………….</w:t>
            </w:r>
          </w:p>
        </w:tc>
      </w:tr>
      <w:tr w:rsidR="00EC4EC5" w:rsidRPr="00873995" w14:paraId="029DAE5D" w14:textId="77777777" w:rsidTr="007624E0">
        <w:trPr>
          <w:cantSplit/>
          <w:trHeight w:val="28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449E9DD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873995">
              <w:rPr>
                <w:color w:val="000000"/>
                <w:sz w:val="22"/>
              </w:rPr>
              <w:t>Telefon:</w:t>
            </w:r>
          </w:p>
        </w:tc>
      </w:tr>
      <w:tr w:rsidR="00EC4EC5" w:rsidRPr="00873995" w14:paraId="2EB8ADDB" w14:textId="77777777" w:rsidTr="007624E0">
        <w:trPr>
          <w:cantSplit/>
          <w:trHeight w:val="28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636C88D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873995">
              <w:rPr>
                <w:color w:val="000000"/>
                <w:sz w:val="22"/>
              </w:rPr>
              <w:t xml:space="preserve">Fax: </w:t>
            </w:r>
          </w:p>
        </w:tc>
      </w:tr>
      <w:tr w:rsidR="00EC4EC5" w:rsidRPr="00873995" w14:paraId="592D6CFD" w14:textId="77777777" w:rsidTr="007624E0">
        <w:trPr>
          <w:cantSplit/>
          <w:trHeight w:val="28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F272DC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873995">
              <w:rPr>
                <w:color w:val="000000"/>
                <w:sz w:val="22"/>
              </w:rPr>
              <w:t>e-mail:</w:t>
            </w:r>
          </w:p>
        </w:tc>
      </w:tr>
      <w:tr w:rsidR="00EC4EC5" w:rsidRPr="00873995" w14:paraId="5FD20BE1" w14:textId="77777777" w:rsidTr="007624E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B048C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873995">
              <w:rPr>
                <w:color w:val="000000"/>
                <w:sz w:val="22"/>
              </w:rPr>
              <w:t>Nazwa i adres producenta opakowania:</w:t>
            </w:r>
          </w:p>
          <w:p w14:paraId="27AA3226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  <w:p w14:paraId="475293A0" w14:textId="77777777" w:rsidR="00EC4EC5" w:rsidRDefault="00EC4EC5" w:rsidP="007624E0">
            <w:pPr>
              <w:suppressAutoHyphens/>
              <w:rPr>
                <w:color w:val="000000"/>
                <w:sz w:val="22"/>
              </w:rPr>
            </w:pPr>
          </w:p>
          <w:p w14:paraId="45F64754" w14:textId="2CCB3E2B" w:rsidR="00EC4EC5" w:rsidRPr="00873995" w:rsidRDefault="00192B77" w:rsidP="00192B77">
            <w:pPr>
              <w:tabs>
                <w:tab w:val="left" w:pos="3615"/>
              </w:tabs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</w:r>
          </w:p>
          <w:p w14:paraId="141B3211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  <w:p w14:paraId="725C73C4" w14:textId="77777777" w:rsidR="00EC4EC5" w:rsidRPr="00873995" w:rsidRDefault="00EC4EC5" w:rsidP="007624E0">
            <w:pPr>
              <w:suppressAutoHyphens/>
              <w:rPr>
                <w:color w:val="000000"/>
                <w:sz w:val="22"/>
              </w:rPr>
            </w:pPr>
          </w:p>
        </w:tc>
      </w:tr>
      <w:tr w:rsidR="00EC4EC5" w:rsidRPr="00873995" w14:paraId="3049D4A2" w14:textId="77777777" w:rsidTr="007624E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EA350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873995">
              <w:rPr>
                <w:color w:val="000000"/>
                <w:sz w:val="22"/>
              </w:rPr>
              <w:t>Nazwa opakowania lub materiału opakowaniowego i przeznaczenie:</w:t>
            </w:r>
          </w:p>
          <w:p w14:paraId="6A6BEF1B" w14:textId="77777777" w:rsidR="00EC4EC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  <w:p w14:paraId="49C0BDBE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  <w:p w14:paraId="023C0130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  <w:p w14:paraId="530635C6" w14:textId="77777777" w:rsidR="00EC4EC5" w:rsidRPr="00873995" w:rsidRDefault="00EC4EC5" w:rsidP="007624E0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</w:tc>
      </w:tr>
    </w:tbl>
    <w:p w14:paraId="1B6F2452" w14:textId="77777777" w:rsidR="00EC4EC5" w:rsidRPr="00873995" w:rsidRDefault="00EC4EC5" w:rsidP="00EC4EC5">
      <w:pPr>
        <w:suppressAutoHyphens/>
        <w:spacing w:after="240"/>
        <w:ind w:right="-284"/>
        <w:jc w:val="both"/>
        <w:rPr>
          <w:color w:val="000000"/>
          <w:sz w:val="24"/>
          <w:u w:val="single"/>
        </w:rPr>
      </w:pPr>
    </w:p>
    <w:p w14:paraId="1BDDF765" w14:textId="77777777" w:rsidR="00EC4EC5" w:rsidRPr="00873995" w:rsidRDefault="00EC4EC5" w:rsidP="00EC4EC5">
      <w:pPr>
        <w:suppressAutoHyphens/>
        <w:spacing w:after="240"/>
        <w:ind w:right="-284"/>
        <w:jc w:val="both"/>
        <w:rPr>
          <w:color w:val="000000"/>
          <w:sz w:val="24"/>
        </w:rPr>
      </w:pPr>
      <w:r w:rsidRPr="00873995">
        <w:rPr>
          <w:color w:val="000000"/>
          <w:sz w:val="24"/>
          <w:u w:val="single"/>
        </w:rPr>
        <w:lastRenderedPageBreak/>
        <w:t>Klient zobowiązuje się do</w:t>
      </w:r>
      <w:r w:rsidRPr="00873995">
        <w:rPr>
          <w:color w:val="000000"/>
          <w:sz w:val="24"/>
        </w:rPr>
        <w:t>:</w:t>
      </w:r>
    </w:p>
    <w:p w14:paraId="2D68AA0B" w14:textId="77777777" w:rsidR="00EC4EC5" w:rsidRPr="00873995" w:rsidRDefault="00EC4EC5" w:rsidP="00EC4EC5">
      <w:pPr>
        <w:numPr>
          <w:ilvl w:val="0"/>
          <w:numId w:val="2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 xml:space="preserve">Spełnienia wszystkich wymagań związanych z ubieganiem się o certyfikację opakowań zawartych w obowiązujących przepisach prawnych oraz </w:t>
      </w:r>
      <w:r>
        <w:rPr>
          <w:color w:val="000000"/>
          <w:sz w:val="24"/>
        </w:rPr>
        <w:t>p</w:t>
      </w:r>
      <w:r w:rsidRPr="00873995">
        <w:rPr>
          <w:color w:val="000000"/>
          <w:sz w:val="24"/>
        </w:rPr>
        <w:t>rogramie certyfikacji.</w:t>
      </w:r>
    </w:p>
    <w:p w14:paraId="2350455C" w14:textId="77777777" w:rsidR="00EC4EC5" w:rsidRPr="00873995" w:rsidRDefault="00EC4EC5" w:rsidP="00EC4EC5">
      <w:pPr>
        <w:numPr>
          <w:ilvl w:val="0"/>
          <w:numId w:val="2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>Umożliwienia upoważnionym przedstawicielom Jednostki Certyfikującej przeprowadzenia kontroli w celu sprawdzenia, czy producent lub importer certyfikowanych wyrobów posiada warunki organizacyjno-techniczne umożliwiające produkcję lub import opakowań o stabilnej jakości, zgodnej z jakością próbki pobranej do</w:t>
      </w:r>
      <w:r>
        <w:rPr>
          <w:color w:val="000000"/>
          <w:sz w:val="24"/>
        </w:rPr>
        <w:t> </w:t>
      </w:r>
      <w:r w:rsidRPr="00873995">
        <w:rPr>
          <w:color w:val="000000"/>
          <w:sz w:val="24"/>
        </w:rPr>
        <w:t>badań certyfikacyjnych. Klient wyraża zgodę na uczestnictwo w kontroli, w</w:t>
      </w:r>
      <w:r>
        <w:rPr>
          <w:color w:val="000000"/>
          <w:sz w:val="24"/>
        </w:rPr>
        <w:t> </w:t>
      </w:r>
      <w:r w:rsidRPr="00873995">
        <w:rPr>
          <w:color w:val="000000"/>
          <w:sz w:val="24"/>
        </w:rPr>
        <w:t>charakterze obserwatora, przedstawiciela Polskiego Centrum Akredytacji.</w:t>
      </w:r>
    </w:p>
    <w:p w14:paraId="59819A56" w14:textId="77777777" w:rsidR="00EC4EC5" w:rsidRPr="00873995" w:rsidRDefault="00EC4EC5" w:rsidP="00EC4EC5">
      <w:pPr>
        <w:numPr>
          <w:ilvl w:val="0"/>
          <w:numId w:val="2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 xml:space="preserve">Zapłaty za certyfikację zgodnie z obowiązującym cennikiem. </w:t>
      </w:r>
    </w:p>
    <w:p w14:paraId="5C0AACC2" w14:textId="77777777" w:rsidR="00EC4EC5" w:rsidRPr="00873995" w:rsidRDefault="00EC4EC5" w:rsidP="00EC4EC5">
      <w:pPr>
        <w:tabs>
          <w:tab w:val="left" w:pos="709"/>
        </w:tabs>
        <w:suppressAutoHyphens/>
        <w:ind w:right="-284"/>
        <w:jc w:val="both"/>
        <w:rPr>
          <w:color w:val="000000"/>
          <w:sz w:val="24"/>
        </w:rPr>
      </w:pPr>
      <w:r w:rsidRPr="00873995">
        <w:rPr>
          <w:color w:val="000000"/>
          <w:sz w:val="24"/>
          <w:u w:val="single"/>
        </w:rPr>
        <w:t>Jednostka Certyfikująca zobowiązuje się do</w:t>
      </w:r>
      <w:r w:rsidRPr="00873995">
        <w:rPr>
          <w:color w:val="000000"/>
          <w:sz w:val="24"/>
        </w:rPr>
        <w:t xml:space="preserve">: </w:t>
      </w:r>
    </w:p>
    <w:p w14:paraId="20926E50" w14:textId="77777777" w:rsidR="00EC4EC5" w:rsidRPr="00873995" w:rsidRDefault="00EC4EC5" w:rsidP="00EC4EC5">
      <w:pPr>
        <w:numPr>
          <w:ilvl w:val="0"/>
          <w:numId w:val="4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>Niezależnej i rzetelnej certyfikacji wyrobów, na poziomie zapewniającym jakość usług o standardach międzynarodowych.</w:t>
      </w:r>
    </w:p>
    <w:p w14:paraId="2C9EB2C1" w14:textId="77777777" w:rsidR="00EC4EC5" w:rsidRPr="00873995" w:rsidRDefault="00EC4EC5" w:rsidP="00EC4EC5">
      <w:pPr>
        <w:numPr>
          <w:ilvl w:val="0"/>
          <w:numId w:val="4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 xml:space="preserve">Ścisłej współpracy z Klientem </w:t>
      </w:r>
      <w:r>
        <w:rPr>
          <w:color w:val="000000"/>
          <w:sz w:val="24"/>
        </w:rPr>
        <w:t xml:space="preserve">w </w:t>
      </w:r>
      <w:r w:rsidRPr="00873995">
        <w:rPr>
          <w:color w:val="000000"/>
          <w:sz w:val="24"/>
        </w:rPr>
        <w:t xml:space="preserve">celu właściwego przeprowadzenia procesu certyfikacji. </w:t>
      </w:r>
    </w:p>
    <w:p w14:paraId="5F3C58B9" w14:textId="77777777" w:rsidR="00EC4EC5" w:rsidRPr="00873995" w:rsidRDefault="00EC4EC5" w:rsidP="00EC4EC5">
      <w:pPr>
        <w:tabs>
          <w:tab w:val="left" w:pos="709"/>
        </w:tabs>
        <w:suppressAutoHyphens/>
        <w:spacing w:before="120"/>
        <w:ind w:right="-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 xml:space="preserve">Certyfikat zostanie wydany po podpisaniu </w:t>
      </w:r>
      <w:r w:rsidRPr="00873995">
        <w:rPr>
          <w:i/>
          <w:color w:val="000000"/>
          <w:sz w:val="24"/>
        </w:rPr>
        <w:t>Umowy o warunkach stosowania certyfikatu</w:t>
      </w:r>
      <w:r w:rsidRPr="00873995">
        <w:rPr>
          <w:color w:val="000000"/>
          <w:sz w:val="24"/>
        </w:rPr>
        <w:t xml:space="preserve"> i dokonaniu opłaty za proces certyfikacji.</w:t>
      </w:r>
    </w:p>
    <w:p w14:paraId="29249D68" w14:textId="77777777" w:rsidR="00EC4EC5" w:rsidRPr="00873995" w:rsidRDefault="00EC4EC5" w:rsidP="00EC4EC5">
      <w:pPr>
        <w:tabs>
          <w:tab w:val="left" w:pos="709"/>
        </w:tabs>
        <w:suppressAutoHyphens/>
        <w:ind w:right="-284"/>
        <w:jc w:val="both"/>
        <w:rPr>
          <w:color w:val="000000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2"/>
        <w:gridCol w:w="4502"/>
      </w:tblGrid>
      <w:tr w:rsidR="00EC4EC5" w:rsidRPr="00873995" w14:paraId="7EE05AF8" w14:textId="77777777" w:rsidTr="007624E0">
        <w:trPr>
          <w:jc w:val="right"/>
        </w:trPr>
        <w:tc>
          <w:tcPr>
            <w:tcW w:w="4502" w:type="dxa"/>
            <w:shd w:val="clear" w:color="auto" w:fill="auto"/>
          </w:tcPr>
          <w:p w14:paraId="7CB75D58" w14:textId="77777777" w:rsidR="00EC4EC5" w:rsidRPr="00873995" w:rsidRDefault="00EC4EC5" w:rsidP="007624E0">
            <w:pPr>
              <w:suppressAutoHyphens/>
              <w:spacing w:before="360"/>
              <w:ind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99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</w:t>
            </w:r>
          </w:p>
          <w:p w14:paraId="2184EC83" w14:textId="77777777" w:rsidR="00EC4EC5" w:rsidRPr="00873995" w:rsidRDefault="00EC4EC5" w:rsidP="007624E0">
            <w:pPr>
              <w:suppressAutoHyphens/>
              <w:spacing w:after="240"/>
              <w:ind w:right="96"/>
              <w:jc w:val="both"/>
              <w:rPr>
                <w:i/>
                <w:color w:val="000000"/>
                <w:sz w:val="16"/>
                <w:szCs w:val="16"/>
              </w:rPr>
            </w:pPr>
            <w:r w:rsidRPr="00873995">
              <w:rPr>
                <w:i/>
                <w:color w:val="000000"/>
                <w:sz w:val="16"/>
                <w:szCs w:val="16"/>
              </w:rPr>
              <w:t xml:space="preserve">                 Uprawniona osoba wnioskującego</w:t>
            </w:r>
          </w:p>
        </w:tc>
        <w:tc>
          <w:tcPr>
            <w:tcW w:w="4502" w:type="dxa"/>
            <w:shd w:val="clear" w:color="auto" w:fill="auto"/>
          </w:tcPr>
          <w:p w14:paraId="037214AB" w14:textId="77777777" w:rsidR="00EC4EC5" w:rsidRPr="00873995" w:rsidRDefault="00EC4EC5" w:rsidP="007624E0">
            <w:pPr>
              <w:suppressAutoHyphens/>
              <w:spacing w:before="360"/>
              <w:ind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99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</w:t>
            </w:r>
          </w:p>
          <w:p w14:paraId="4A8F84A4" w14:textId="77777777" w:rsidR="00EC4EC5" w:rsidRPr="00873995" w:rsidRDefault="00EC4EC5" w:rsidP="007624E0">
            <w:pPr>
              <w:suppressAutoHyphens/>
              <w:spacing w:after="240"/>
              <w:ind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99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</w:t>
            </w:r>
            <w:r w:rsidRPr="00873995">
              <w:rPr>
                <w:i/>
                <w:color w:val="000000"/>
                <w:sz w:val="16"/>
                <w:szCs w:val="16"/>
              </w:rPr>
              <w:t>Przedstawiciel Jednostki Certyfikującej</w:t>
            </w:r>
          </w:p>
        </w:tc>
      </w:tr>
      <w:tr w:rsidR="00EC4EC5" w:rsidRPr="00873995" w14:paraId="5038C941" w14:textId="77777777" w:rsidTr="007624E0">
        <w:trPr>
          <w:jc w:val="right"/>
        </w:trPr>
        <w:tc>
          <w:tcPr>
            <w:tcW w:w="4502" w:type="dxa"/>
            <w:shd w:val="clear" w:color="auto" w:fill="auto"/>
          </w:tcPr>
          <w:p w14:paraId="000EE2AB" w14:textId="77777777" w:rsidR="00EC4EC5" w:rsidRPr="00873995" w:rsidRDefault="00EC4EC5" w:rsidP="007624E0">
            <w:pPr>
              <w:suppressAutoHyphens/>
              <w:spacing w:before="360" w:after="240" w:line="360" w:lineRule="auto"/>
              <w:ind w:right="96"/>
              <w:jc w:val="both"/>
              <w:rPr>
                <w:i/>
                <w:color w:val="000000"/>
                <w:sz w:val="16"/>
                <w:szCs w:val="16"/>
              </w:rPr>
            </w:pPr>
            <w:r w:rsidRPr="00873995">
              <w:rPr>
                <w:i/>
                <w:color w:val="000000"/>
                <w:sz w:val="16"/>
                <w:szCs w:val="16"/>
              </w:rPr>
              <w:t xml:space="preserve">Miejscowość, data  . . . . . . . . . . . . . . . . . . . . . . . . . . . . . . . . .  </w:t>
            </w:r>
          </w:p>
        </w:tc>
        <w:tc>
          <w:tcPr>
            <w:tcW w:w="4502" w:type="dxa"/>
            <w:shd w:val="clear" w:color="auto" w:fill="auto"/>
          </w:tcPr>
          <w:p w14:paraId="561A764A" w14:textId="77777777" w:rsidR="00EC4EC5" w:rsidRPr="00873995" w:rsidRDefault="00EC4EC5" w:rsidP="007624E0">
            <w:pPr>
              <w:suppressAutoHyphens/>
              <w:spacing w:before="360" w:after="240" w:line="360" w:lineRule="auto"/>
              <w:ind w:right="9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3995">
              <w:rPr>
                <w:i/>
                <w:color w:val="000000"/>
                <w:sz w:val="16"/>
                <w:szCs w:val="16"/>
              </w:rPr>
              <w:t xml:space="preserve">Miejscowość, data  . . . . . . . . . . . . . . . . . . . . . . . . . . . . . . . . .  </w:t>
            </w:r>
          </w:p>
        </w:tc>
      </w:tr>
    </w:tbl>
    <w:p w14:paraId="2D8D97F5" w14:textId="77777777" w:rsidR="00EC4EC5" w:rsidRPr="00873995" w:rsidRDefault="00EC4EC5" w:rsidP="00EC4EC5">
      <w:pPr>
        <w:tabs>
          <w:tab w:val="left" w:pos="709"/>
        </w:tabs>
        <w:suppressAutoHyphens/>
        <w:ind w:right="-284"/>
        <w:jc w:val="both"/>
        <w:rPr>
          <w:color w:val="000000"/>
          <w:sz w:val="24"/>
        </w:rPr>
      </w:pPr>
    </w:p>
    <w:p w14:paraId="2C0B6793" w14:textId="77777777" w:rsidR="00EC4EC5" w:rsidRPr="00873995" w:rsidRDefault="00EC4EC5" w:rsidP="00EC4EC5">
      <w:pPr>
        <w:suppressAutoHyphens/>
        <w:spacing w:before="120" w:after="120"/>
        <w:ind w:right="284"/>
        <w:jc w:val="center"/>
        <w:rPr>
          <w:b/>
          <w:color w:val="000000"/>
          <w:sz w:val="26"/>
          <w:szCs w:val="26"/>
        </w:rPr>
      </w:pPr>
      <w:r w:rsidRPr="00873995">
        <w:rPr>
          <w:b/>
          <w:color w:val="000000"/>
          <w:sz w:val="26"/>
          <w:szCs w:val="26"/>
        </w:rPr>
        <w:t>I . Załączniki do wniosku</w:t>
      </w:r>
    </w:p>
    <w:p w14:paraId="4C913683" w14:textId="77777777" w:rsidR="00EC4EC5" w:rsidRPr="00873995" w:rsidRDefault="00EC4EC5" w:rsidP="00EC4EC5">
      <w:pPr>
        <w:numPr>
          <w:ilvl w:val="0"/>
          <w:numId w:val="3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>Jednoznaczna identyfikacja wyrobu (dokumentacja techniczna lub stosowana norma) wraz z ogólnym opisem (w przypadku opakowania należy podać jego krótką charakterystykę określającą m.in. materiał, z którego wykonano opakowanie, podstawowe wymiary /pojemność lub ładowność/ i opis konstrukcji).</w:t>
      </w:r>
    </w:p>
    <w:p w14:paraId="79E51DB2" w14:textId="77777777" w:rsidR="00EC4EC5" w:rsidRPr="00873995" w:rsidRDefault="00EC4EC5" w:rsidP="00EC4EC5">
      <w:pPr>
        <w:numPr>
          <w:ilvl w:val="0"/>
          <w:numId w:val="3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>Dokumenty potwierdzające spełnienie przez wyrób poszczególnych szczegółowych kryteriów oceny.</w:t>
      </w:r>
    </w:p>
    <w:p w14:paraId="65B13B42" w14:textId="77777777" w:rsidR="00EC4EC5" w:rsidRPr="00873995" w:rsidRDefault="00EC4EC5" w:rsidP="00EC4EC5">
      <w:pPr>
        <w:numPr>
          <w:ilvl w:val="0"/>
          <w:numId w:val="3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>Wstępny kwestionariusz oceny zakładu produkcyjnego lub wstępny kwestionariusz oceny importera.</w:t>
      </w:r>
    </w:p>
    <w:p w14:paraId="5B3B4E15" w14:textId="77777777" w:rsidR="00EC4EC5" w:rsidRPr="00873995" w:rsidRDefault="00EC4EC5" w:rsidP="00EC4EC5">
      <w:pPr>
        <w:numPr>
          <w:ilvl w:val="0"/>
          <w:numId w:val="3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>Informacja nt. zagospodarowania przez wnioskodawcę własnych odpadów poprodukcyjnych.</w:t>
      </w:r>
    </w:p>
    <w:p w14:paraId="0D2F662E" w14:textId="77777777" w:rsidR="00EC4EC5" w:rsidRPr="00873995" w:rsidRDefault="00EC4EC5" w:rsidP="00EC4EC5">
      <w:pPr>
        <w:suppressAutoHyphens/>
        <w:ind w:right="282"/>
        <w:rPr>
          <w:color w:val="000000"/>
          <w:sz w:val="26"/>
        </w:rPr>
      </w:pPr>
    </w:p>
    <w:p w14:paraId="6E6FB16C" w14:textId="77777777" w:rsidR="00EC4EC5" w:rsidRPr="00873995" w:rsidRDefault="00EC4EC5" w:rsidP="00EC4EC5">
      <w:pPr>
        <w:suppressAutoHyphens/>
        <w:spacing w:before="120" w:after="120"/>
        <w:ind w:right="284"/>
        <w:jc w:val="center"/>
        <w:rPr>
          <w:b/>
          <w:color w:val="000000"/>
          <w:sz w:val="26"/>
          <w:szCs w:val="26"/>
        </w:rPr>
      </w:pPr>
      <w:r w:rsidRPr="00873995">
        <w:rPr>
          <w:b/>
          <w:color w:val="000000"/>
          <w:sz w:val="26"/>
          <w:szCs w:val="26"/>
        </w:rPr>
        <w:t>II . Objaśnienia</w:t>
      </w:r>
    </w:p>
    <w:p w14:paraId="4DF67DB6" w14:textId="77777777" w:rsidR="00EC4EC5" w:rsidRPr="00873995" w:rsidRDefault="00EC4EC5" w:rsidP="00EC4EC5">
      <w:pPr>
        <w:numPr>
          <w:ilvl w:val="0"/>
          <w:numId w:val="5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873995">
        <w:rPr>
          <w:color w:val="000000"/>
          <w:sz w:val="24"/>
        </w:rPr>
        <w:t>Wniosek należy złożyć lub przesłać wraz z załącznikami do Jednostki Certyfikującej.</w:t>
      </w:r>
    </w:p>
    <w:p w14:paraId="225EC640" w14:textId="0441842A" w:rsidR="00DB3DF5" w:rsidRDefault="00EC4EC5" w:rsidP="00EC4EC5">
      <w:r w:rsidRPr="00873995">
        <w:rPr>
          <w:color w:val="000000"/>
          <w:sz w:val="24"/>
        </w:rPr>
        <w:t xml:space="preserve">Informacji w zakresie kompletacji dokumentów, badań opakowań, przepisów prawnych i innych udzielają pracownicy </w:t>
      </w:r>
      <w:r>
        <w:rPr>
          <w:color w:val="000000"/>
          <w:sz w:val="24"/>
        </w:rPr>
        <w:t>Działu</w:t>
      </w:r>
      <w:r w:rsidRPr="00873995">
        <w:rPr>
          <w:color w:val="000000"/>
          <w:sz w:val="24"/>
        </w:rPr>
        <w:t xml:space="preserve"> Certyfikacji Opakowań.</w:t>
      </w:r>
    </w:p>
    <w:sectPr w:rsidR="00DB3DF5" w:rsidSect="00192B77">
      <w:headerReference w:type="default" r:id="rId7"/>
      <w:footerReference w:type="default" r:id="rId8"/>
      <w:pgSz w:w="11906" w:h="16838"/>
      <w:pgMar w:top="1418" w:right="1417" w:bottom="1417" w:left="1417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46B" w14:textId="77777777" w:rsidR="00EC4EC5" w:rsidRDefault="00EC4EC5" w:rsidP="00EC4EC5">
      <w:r>
        <w:separator/>
      </w:r>
    </w:p>
  </w:endnote>
  <w:endnote w:type="continuationSeparator" w:id="0">
    <w:p w14:paraId="0DC075F4" w14:textId="77777777" w:rsidR="00EC4EC5" w:rsidRDefault="00EC4EC5" w:rsidP="00E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702" w14:textId="0691CCBB" w:rsidR="00192B77" w:rsidRDefault="00192B77">
    <w:pPr>
      <w:pStyle w:val="Stopka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7D3B0" wp14:editId="1F236EF0">
              <wp:simplePos x="0" y="0"/>
              <wp:positionH relativeFrom="column">
                <wp:posOffset>-4446</wp:posOffset>
              </wp:positionH>
              <wp:positionV relativeFrom="paragraph">
                <wp:posOffset>130810</wp:posOffset>
              </wp:positionV>
              <wp:extent cx="57435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E2E7B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3pt" to="45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62C33E34" w14:textId="2D63A05D" w:rsidR="00192B77" w:rsidRPr="00192B77" w:rsidRDefault="00192B77" w:rsidP="00192B77">
    <w:pPr>
      <w:pStyle w:val="Stopka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192B77">
      <w:rPr>
        <w:rFonts w:ascii="Arial" w:hAnsi="Arial" w:cs="Arial"/>
        <w:b/>
        <w:bCs/>
        <w:sz w:val="22"/>
        <w:szCs w:val="22"/>
      </w:rPr>
      <w:t>COBRO</w:t>
    </w:r>
  </w:p>
  <w:p w14:paraId="3F76953E" w14:textId="77777777" w:rsidR="00192B77" w:rsidRDefault="00192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856" w14:textId="77777777" w:rsidR="00EC4EC5" w:rsidRDefault="00EC4EC5" w:rsidP="00EC4EC5">
      <w:r>
        <w:separator/>
      </w:r>
    </w:p>
  </w:footnote>
  <w:footnote w:type="continuationSeparator" w:id="0">
    <w:p w14:paraId="151D459A" w14:textId="77777777" w:rsidR="00EC4EC5" w:rsidRDefault="00EC4EC5" w:rsidP="00EC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318" w14:textId="4CAECC53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>Procedura CCO/3/P</w:t>
    </w:r>
  </w:p>
  <w:p w14:paraId="14642403" w14:textId="68E16AA2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52078"/>
    <w:multiLevelType w:val="hybridMultilevel"/>
    <w:tmpl w:val="B8C4A61A"/>
    <w:lvl w:ilvl="0" w:tplc="0572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41621">
    <w:abstractNumId w:val="3"/>
  </w:num>
  <w:num w:numId="2" w16cid:durableId="693002457">
    <w:abstractNumId w:val="1"/>
  </w:num>
  <w:num w:numId="3" w16cid:durableId="546337688">
    <w:abstractNumId w:val="2"/>
  </w:num>
  <w:num w:numId="4" w16cid:durableId="1613240259">
    <w:abstractNumId w:val="0"/>
  </w:num>
  <w:num w:numId="5" w16cid:durableId="1539471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5"/>
    <w:rsid w:val="00192B77"/>
    <w:rsid w:val="001E4057"/>
    <w:rsid w:val="00DB3DF5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3B03"/>
  <w15:chartTrackingRefBased/>
  <w15:docId w15:val="{3A303E3F-8A07-453A-A0EB-F5A35D3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unhideWhenUsed/>
    <w:rsid w:val="00EC4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Puchalska</dc:creator>
  <cp:keywords/>
  <dc:description/>
  <cp:lastModifiedBy>Katarzyna Puchalska</cp:lastModifiedBy>
  <cp:revision>3</cp:revision>
  <dcterms:created xsi:type="dcterms:W3CDTF">2022-10-03T11:02:00Z</dcterms:created>
  <dcterms:modified xsi:type="dcterms:W3CDTF">2022-10-03T11:10:00Z</dcterms:modified>
</cp:coreProperties>
</file>