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5A" w:rsidRDefault="0011690C" w:rsidP="00862B1F">
      <w:pPr>
        <w:jc w:val="center"/>
        <w:rPr>
          <w:rFonts w:ascii="Trebuchet MS" w:hAnsi="Trebuchet MS"/>
          <w:caps/>
          <w:spacing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228600</wp:posOffset>
            </wp:positionV>
            <wp:extent cx="6717665" cy="691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A5A" w:rsidRDefault="00707A5A" w:rsidP="00862B1F">
      <w:pPr>
        <w:jc w:val="center"/>
        <w:rPr>
          <w:rFonts w:ascii="Trebuchet MS" w:hAnsi="Trebuchet MS"/>
          <w:caps/>
          <w:spacing w:val="20"/>
          <w:szCs w:val="24"/>
        </w:rPr>
      </w:pPr>
    </w:p>
    <w:p w:rsidR="00707A5A" w:rsidRDefault="00707A5A" w:rsidP="00862B1F">
      <w:pPr>
        <w:jc w:val="center"/>
        <w:rPr>
          <w:rFonts w:ascii="Trebuchet MS" w:hAnsi="Trebuchet MS"/>
          <w:caps/>
          <w:spacing w:val="20"/>
          <w:szCs w:val="24"/>
        </w:rPr>
      </w:pPr>
    </w:p>
    <w:p w:rsidR="00707A5A" w:rsidRDefault="00707A5A" w:rsidP="00862B1F">
      <w:pPr>
        <w:jc w:val="center"/>
        <w:rPr>
          <w:rFonts w:ascii="Trebuchet MS" w:hAnsi="Trebuchet MS"/>
          <w:caps/>
          <w:spacing w:val="20"/>
          <w:szCs w:val="24"/>
        </w:rPr>
      </w:pPr>
    </w:p>
    <w:p w:rsidR="0011690C" w:rsidRDefault="0011690C" w:rsidP="00862B1F">
      <w:pPr>
        <w:jc w:val="center"/>
        <w:rPr>
          <w:rFonts w:ascii="Trebuchet MS" w:hAnsi="Trebuchet MS"/>
          <w:caps/>
          <w:spacing w:val="20"/>
          <w:szCs w:val="24"/>
        </w:rPr>
      </w:pPr>
    </w:p>
    <w:p w:rsidR="00C81647" w:rsidRPr="00C827B4" w:rsidRDefault="00DB716C" w:rsidP="00862B1F">
      <w:pPr>
        <w:jc w:val="center"/>
        <w:rPr>
          <w:rFonts w:ascii="Trebuchet MS" w:hAnsi="Trebuchet MS"/>
          <w:szCs w:val="24"/>
        </w:rPr>
      </w:pPr>
      <w:r w:rsidRPr="00C827B4">
        <w:rPr>
          <w:rFonts w:ascii="Trebuchet MS" w:hAnsi="Trebuchet MS"/>
          <w:caps/>
          <w:spacing w:val="20"/>
          <w:szCs w:val="24"/>
        </w:rPr>
        <w:t xml:space="preserve">KWESTIONARIUSZ </w:t>
      </w:r>
      <w:r w:rsidR="00015B81" w:rsidRPr="00C827B4">
        <w:rPr>
          <w:rFonts w:ascii="Trebuchet MS" w:hAnsi="Trebuchet MS"/>
          <w:caps/>
          <w:spacing w:val="20"/>
          <w:szCs w:val="24"/>
        </w:rPr>
        <w:t>KLIENTA</w:t>
      </w:r>
      <w:r w:rsidR="00862B1F" w:rsidRPr="00C827B4">
        <w:rPr>
          <w:rFonts w:ascii="Trebuchet MS" w:hAnsi="Trebuchet MS"/>
          <w:caps/>
          <w:spacing w:val="20"/>
          <w:szCs w:val="24"/>
        </w:rPr>
        <w:t xml:space="preserve"> (</w:t>
      </w:r>
      <w:r w:rsidR="00AF635C" w:rsidRPr="00C827B4">
        <w:rPr>
          <w:rFonts w:ascii="Trebuchet MS" w:hAnsi="Trebuchet MS"/>
          <w:szCs w:val="24"/>
        </w:rPr>
        <w:t>IMPORTER</w:t>
      </w:r>
      <w:r w:rsidR="00862B1F" w:rsidRPr="00C827B4">
        <w:rPr>
          <w:rFonts w:ascii="Trebuchet MS" w:hAnsi="Trebuchet MS"/>
          <w:szCs w:val="24"/>
        </w:rPr>
        <w:t>A</w:t>
      </w:r>
      <w:r w:rsidR="00AF635C" w:rsidRPr="00C827B4">
        <w:rPr>
          <w:rFonts w:ascii="Trebuchet MS" w:hAnsi="Trebuchet MS"/>
          <w:szCs w:val="24"/>
        </w:rPr>
        <w:t>, DYSTRYBTOR</w:t>
      </w:r>
      <w:r w:rsidR="00862B1F" w:rsidRPr="00C827B4">
        <w:rPr>
          <w:rFonts w:ascii="Trebuchet MS" w:hAnsi="Trebuchet MS"/>
          <w:szCs w:val="24"/>
        </w:rPr>
        <w:t>A)</w:t>
      </w:r>
    </w:p>
    <w:p w:rsidR="00C827B4" w:rsidRPr="00C827B4" w:rsidRDefault="00C827B4" w:rsidP="00C827B4">
      <w:pPr>
        <w:jc w:val="center"/>
        <w:rPr>
          <w:rFonts w:ascii="Trebuchet MS" w:hAnsi="Trebuchet MS"/>
          <w:sz w:val="16"/>
        </w:rPr>
      </w:pPr>
      <w:r w:rsidRPr="00C827B4">
        <w:rPr>
          <w:rFonts w:ascii="Trebuchet MS" w:hAnsi="Trebuchet MS"/>
          <w:sz w:val="16"/>
        </w:rPr>
        <w:t xml:space="preserve">Termin „Klient” stosowany jest w odniesieniu do osoby prawnej lub fizycznej składającej wniosek o certyfikację </w:t>
      </w:r>
    </w:p>
    <w:p w:rsidR="00C827B4" w:rsidRPr="00C827B4" w:rsidRDefault="00C827B4" w:rsidP="00C827B4">
      <w:pPr>
        <w:jc w:val="center"/>
        <w:rPr>
          <w:rFonts w:ascii="Trebuchet MS" w:hAnsi="Trebuchet MS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4712"/>
        <w:gridCol w:w="5103"/>
      </w:tblGrid>
      <w:tr w:rsidR="00896A6F" w:rsidRPr="00C827B4" w:rsidTr="00D81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3"/>
            <w:vAlign w:val="center"/>
          </w:tcPr>
          <w:p w:rsidR="00896A6F" w:rsidRPr="00C827B4" w:rsidRDefault="00896A6F" w:rsidP="00D81DEA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/>
                <w:b/>
                <w:i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INFORMACJE OGÓLNE</w:t>
            </w:r>
          </w:p>
        </w:tc>
      </w:tr>
      <w:tr w:rsidR="00896A6F" w:rsidRPr="00C827B4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Asortyment wyrobów/usług zgł</w:t>
            </w:r>
            <w:r w:rsidRPr="00C827B4">
              <w:rPr>
                <w:rFonts w:ascii="Trebuchet MS" w:hAnsi="Trebuchet MS"/>
                <w:sz w:val="20"/>
              </w:rPr>
              <w:t>o</w:t>
            </w:r>
            <w:r w:rsidRPr="00C827B4">
              <w:rPr>
                <w:rFonts w:ascii="Trebuchet MS" w:hAnsi="Trebuchet MS"/>
                <w:sz w:val="20"/>
              </w:rPr>
              <w:t>szonych do certyfikacji (nazwa i symbol)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F" w:rsidRPr="00C827B4" w:rsidRDefault="00896A6F" w:rsidP="00C827B4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Klient (Wnioskodawca):</w:t>
            </w:r>
            <w:r w:rsidRPr="00C827B4">
              <w:rPr>
                <w:rFonts w:ascii="Trebuchet MS" w:hAnsi="Trebuchet MS"/>
                <w:sz w:val="20"/>
              </w:rPr>
              <w:br/>
              <w:t xml:space="preserve">Nazwa firmy, adres, </w:t>
            </w:r>
            <w:r w:rsidRPr="00C827B4">
              <w:rPr>
                <w:rFonts w:ascii="Trebuchet MS" w:hAnsi="Trebuchet MS"/>
                <w:sz w:val="20"/>
              </w:rPr>
              <w:br/>
              <w:t xml:space="preserve">Tel., Fax, </w:t>
            </w:r>
            <w:r w:rsidR="00C827B4">
              <w:rPr>
                <w:rFonts w:ascii="Trebuchet MS" w:hAnsi="Trebuchet MS"/>
                <w:sz w:val="20"/>
              </w:rPr>
              <w:t>e</w:t>
            </w:r>
            <w:r w:rsidRPr="00C827B4">
              <w:rPr>
                <w:rFonts w:ascii="Trebuchet MS" w:hAnsi="Trebuchet MS"/>
                <w:sz w:val="20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Upoważniony przedstawiciel (imię, nazwisko)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Reprezentant Klienta do kontaktu w sprawie certyfikacji wyrobu (imię, nazwisko, tel</w:t>
            </w:r>
            <w:r w:rsidRPr="00C827B4">
              <w:rPr>
                <w:rFonts w:ascii="Trebuchet MS" w:hAnsi="Trebuchet MS"/>
                <w:sz w:val="20"/>
              </w:rPr>
              <w:t>e</w:t>
            </w:r>
            <w:r w:rsidRPr="00C827B4">
              <w:rPr>
                <w:rFonts w:ascii="Trebuchet MS" w:hAnsi="Trebuchet MS"/>
                <w:sz w:val="20"/>
              </w:rPr>
              <w:t>fon, e-mail)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Producent</w:t>
            </w:r>
            <w:r w:rsidR="0030683E" w:rsidRPr="00C827B4">
              <w:rPr>
                <w:rFonts w:ascii="Trebuchet MS" w:hAnsi="Trebuchet MS"/>
                <w:sz w:val="20"/>
              </w:rPr>
              <w:t xml:space="preserve"> wyrobu</w:t>
            </w:r>
            <w:r w:rsidRPr="00C827B4">
              <w:rPr>
                <w:rFonts w:ascii="Trebuchet MS" w:hAnsi="Trebuchet MS"/>
                <w:sz w:val="20"/>
              </w:rPr>
              <w:t>:</w:t>
            </w:r>
            <w:r w:rsidRPr="00C827B4">
              <w:rPr>
                <w:rFonts w:ascii="Trebuchet MS" w:hAnsi="Trebuchet MS"/>
                <w:sz w:val="20"/>
              </w:rPr>
              <w:br/>
              <w:t>Nazwa firmy, adres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Miejsce składowania wyrobu(ów)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:rsidR="003113F9" w:rsidRPr="00C827B4" w:rsidRDefault="003113F9" w:rsidP="00896A6F">
      <w:pPr>
        <w:rPr>
          <w:rFonts w:ascii="Trebuchet MS" w:hAnsi="Trebuchet MS"/>
          <w:bCs/>
          <w:sz w:val="1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750"/>
        <w:gridCol w:w="5103"/>
      </w:tblGrid>
      <w:tr w:rsidR="00896A6F" w:rsidRPr="00C827B4" w:rsidTr="00E82BE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F" w:rsidRPr="00C827B4" w:rsidRDefault="00896A6F" w:rsidP="00862B1F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ORGANIZACJA KLIENTA</w:t>
            </w:r>
          </w:p>
        </w:tc>
      </w:tr>
      <w:tr w:rsidR="00896A6F" w:rsidRPr="00C827B4" w:rsidTr="00E82BEE">
        <w:trPr>
          <w:cantSplit/>
        </w:trPr>
        <w:tc>
          <w:tcPr>
            <w:tcW w:w="495" w:type="dxa"/>
            <w:tcBorders>
              <w:top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</w:tcBorders>
            <w:vAlign w:val="center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Rok założenia Przedsiębiorstwa/ Z</w:t>
            </w:r>
            <w:r w:rsidRPr="00C827B4">
              <w:rPr>
                <w:rFonts w:ascii="Trebuchet MS" w:hAnsi="Trebuchet MS" w:cs="Arial"/>
                <w:sz w:val="20"/>
              </w:rPr>
              <w:t>a</w:t>
            </w:r>
            <w:r w:rsidRPr="00C827B4">
              <w:rPr>
                <w:rFonts w:ascii="Trebuchet MS" w:hAnsi="Trebuchet MS" w:cs="Arial"/>
                <w:sz w:val="20"/>
              </w:rPr>
              <w:t>kładu/Firmy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E82BEE">
        <w:trPr>
          <w:cantSplit/>
        </w:trPr>
        <w:tc>
          <w:tcPr>
            <w:tcW w:w="495" w:type="dxa"/>
            <w:tcBorders>
              <w:top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</w:tcBorders>
            <w:vAlign w:val="center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 xml:space="preserve">Miejsce produkcji </w:t>
            </w:r>
            <w:r w:rsidRPr="00C827B4">
              <w:rPr>
                <w:rFonts w:ascii="Trebuchet MS" w:hAnsi="Trebuchet MS"/>
                <w:sz w:val="20"/>
              </w:rPr>
              <w:br/>
              <w:t xml:space="preserve">Nazwa firmy, adres, </w:t>
            </w:r>
            <w:r w:rsidRPr="00C827B4">
              <w:rPr>
                <w:rFonts w:ascii="Trebuchet MS" w:hAnsi="Trebuchet MS"/>
                <w:sz w:val="20"/>
              </w:rPr>
              <w:br/>
              <w:t>Tel., Fax, E-mail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E82BEE">
        <w:trPr>
          <w:cantSplit/>
        </w:trPr>
        <w:tc>
          <w:tcPr>
            <w:tcW w:w="495" w:type="dxa"/>
            <w:tcBorders>
              <w:top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Przedstawić schemat organizacyjny przedsiębiorstwa, strukturę i podległości stanowisk kluczowych (w tym i</w:t>
            </w:r>
            <w:r w:rsidRPr="00C827B4">
              <w:rPr>
                <w:rFonts w:ascii="Trebuchet MS" w:hAnsi="Trebuchet MS" w:cs="Arial"/>
                <w:sz w:val="20"/>
              </w:rPr>
              <w:t>nne ośrodki, filie produkcyjne, handlowe, usł</w:t>
            </w:r>
            <w:r w:rsidRPr="00C827B4">
              <w:rPr>
                <w:rFonts w:ascii="Trebuchet MS" w:hAnsi="Trebuchet MS" w:cs="Arial"/>
                <w:sz w:val="20"/>
              </w:rPr>
              <w:t>u</w:t>
            </w:r>
            <w:r w:rsidRPr="00C827B4">
              <w:rPr>
                <w:rFonts w:ascii="Trebuchet MS" w:hAnsi="Trebuchet MS" w:cs="Arial"/>
                <w:sz w:val="20"/>
              </w:rPr>
              <w:t>gowe itp.)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:rsidR="00896A6F" w:rsidRPr="00C827B4" w:rsidRDefault="00896A6F"/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896A6F" w:rsidRPr="00C827B4" w:rsidTr="00E82BEE">
        <w:trPr>
          <w:cantSplit/>
        </w:trPr>
        <w:tc>
          <w:tcPr>
            <w:tcW w:w="10348" w:type="dxa"/>
            <w:gridSpan w:val="3"/>
          </w:tcPr>
          <w:p w:rsidR="0011690C" w:rsidRDefault="00896A6F" w:rsidP="00862B1F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lastRenderedPageBreak/>
              <w:t>SYSTEM ZARZĄDZANIA JAKOŚCIĄ</w:t>
            </w: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896A6F" w:rsidRPr="0011690C" w:rsidRDefault="00896A6F" w:rsidP="0011690C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140D51">
        <w:trPr>
          <w:cantSplit/>
        </w:trPr>
        <w:tc>
          <w:tcPr>
            <w:tcW w:w="567" w:type="dxa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678" w:type="dxa"/>
          </w:tcPr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Klient posiada certyfikowany system zarządzania jakością zgodny z normami EN ISO 9001?</w:t>
            </w:r>
          </w:p>
          <w:p w:rsidR="0011690C" w:rsidRDefault="00896A6F" w:rsidP="00C42261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C827B4">
              <w:rPr>
                <w:rFonts w:ascii="Trebuchet MS" w:hAnsi="Trebuchet MS" w:cs="Trebuchet MS"/>
                <w:sz w:val="20"/>
              </w:rPr>
              <w:t xml:space="preserve">normy, numer certyfikatu, jednostkę certyfikującą, jeśli nie, to proszę podać opis własnego systemu jakości) </w:t>
            </w: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896A6F" w:rsidRPr="0011690C" w:rsidRDefault="00896A6F" w:rsidP="0011690C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03" w:type="dxa"/>
          </w:tcPr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140D51">
        <w:trPr>
          <w:cantSplit/>
        </w:trPr>
        <w:tc>
          <w:tcPr>
            <w:tcW w:w="567" w:type="dxa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678" w:type="dxa"/>
          </w:tcPr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Klient posiada certyfikowany system zarządzania inny niż powyższy?</w:t>
            </w:r>
          </w:p>
          <w:p w:rsidR="0011690C" w:rsidRDefault="00896A6F" w:rsidP="00C42261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C827B4">
              <w:rPr>
                <w:rFonts w:ascii="Trebuchet MS" w:hAnsi="Trebuchet MS" w:cs="Trebuchet MS"/>
                <w:sz w:val="20"/>
              </w:rPr>
              <w:t xml:space="preserve">normy, numer certyfikatu, jednostkę certyfikującą) </w:t>
            </w:r>
            <w:bookmarkStart w:id="0" w:name="_GoBack"/>
            <w:bookmarkEnd w:id="0"/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:rsidR="00896A6F" w:rsidRPr="0011690C" w:rsidRDefault="00896A6F" w:rsidP="0011690C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03" w:type="dxa"/>
          </w:tcPr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 </w:t>
            </w:r>
          </w:p>
        </w:tc>
      </w:tr>
      <w:tr w:rsidR="00896A6F" w:rsidRPr="00C827B4" w:rsidTr="00140D51">
        <w:trPr>
          <w:cantSplit/>
        </w:trPr>
        <w:tc>
          <w:tcPr>
            <w:tcW w:w="567" w:type="dxa"/>
            <w:shd w:val="clear" w:color="auto" w:fill="auto"/>
          </w:tcPr>
          <w:p w:rsidR="00896A6F" w:rsidRPr="00C827B4" w:rsidRDefault="0030683E" w:rsidP="00D81DEA">
            <w:pPr>
              <w:spacing w:before="120" w:after="12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Klient posiada laboratoria bada</w:t>
            </w:r>
            <w:r w:rsidRPr="00C827B4">
              <w:rPr>
                <w:rFonts w:ascii="Trebuchet MS" w:hAnsi="Trebuchet MS" w:cs="Arial"/>
                <w:sz w:val="20"/>
              </w:rPr>
              <w:t>w</w:t>
            </w:r>
            <w:r w:rsidRPr="00C827B4">
              <w:rPr>
                <w:rFonts w:ascii="Trebuchet MS" w:hAnsi="Trebuchet MS" w:cs="Arial"/>
                <w:sz w:val="20"/>
              </w:rPr>
              <w:t>cze?</w:t>
            </w:r>
          </w:p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podać jakie badania są wykonywane we własnych laboratoriach</w:t>
            </w:r>
            <w:r w:rsidRPr="00C827B4">
              <w:rPr>
                <w:rFonts w:ascii="Trebuchet MS" w:hAnsi="Trebuchet MS" w:cs="Trebuchet MS"/>
                <w:sz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:rsidTr="00140D51">
        <w:trPr>
          <w:cantSplit/>
        </w:trPr>
        <w:tc>
          <w:tcPr>
            <w:tcW w:w="567" w:type="dxa"/>
            <w:shd w:val="clear" w:color="auto" w:fill="auto"/>
          </w:tcPr>
          <w:p w:rsidR="00896A6F" w:rsidRPr="00C827B4" w:rsidRDefault="0030683E" w:rsidP="00D81DEA">
            <w:pPr>
              <w:spacing w:before="120" w:after="12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korzysta z usług laboratoriów zewnętrznych?</w:t>
            </w:r>
          </w:p>
          <w:p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wymienić laboratoria i zakres badań zlecany podwykonawcom)</w:t>
            </w:r>
          </w:p>
        </w:tc>
        <w:tc>
          <w:tcPr>
            <w:tcW w:w="5103" w:type="dxa"/>
            <w:shd w:val="clear" w:color="auto" w:fill="auto"/>
          </w:tcPr>
          <w:p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:rsidR="00896A6F" w:rsidRPr="00C827B4" w:rsidRDefault="00896A6F"/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215EAB" w:rsidRPr="00C827B4" w:rsidTr="00E82BE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B" w:rsidRPr="00C827B4" w:rsidRDefault="00215EAB" w:rsidP="00862B1F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INFORMACJE DOTYCZACE WYROBU</w:t>
            </w:r>
          </w:p>
        </w:tc>
      </w:tr>
      <w:tr w:rsidR="00215EAB" w:rsidRPr="00C827B4" w:rsidTr="00140D51">
        <w:trPr>
          <w:cantSplit/>
        </w:trPr>
        <w:tc>
          <w:tcPr>
            <w:tcW w:w="567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lastRenderedPageBreak/>
              <w:t>1</w:t>
            </w:r>
          </w:p>
        </w:tc>
        <w:tc>
          <w:tcPr>
            <w:tcW w:w="4678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wymagania technologiczne, użytkowe i jak</w:t>
            </w:r>
            <w:r w:rsidRPr="00C827B4">
              <w:rPr>
                <w:rFonts w:ascii="Trebuchet MS" w:hAnsi="Trebuchet MS" w:cs="Arial"/>
                <w:sz w:val="20"/>
              </w:rPr>
              <w:t>o</w:t>
            </w:r>
            <w:r w:rsidRPr="00C827B4">
              <w:rPr>
                <w:rFonts w:ascii="Trebuchet MS" w:hAnsi="Trebuchet MS" w:cs="Arial"/>
                <w:sz w:val="20"/>
              </w:rPr>
              <w:t>ściowe wyrobu są określone przez dokumenty prawne i dokumenty normatywne (inne niż objęte certyfikatem)?</w:t>
            </w:r>
          </w:p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podać jakie)</w:t>
            </w:r>
          </w:p>
        </w:tc>
        <w:tc>
          <w:tcPr>
            <w:tcW w:w="5103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15EAB" w:rsidRPr="00C827B4" w:rsidTr="00140D51">
        <w:trPr>
          <w:cantSplit/>
        </w:trPr>
        <w:tc>
          <w:tcPr>
            <w:tcW w:w="567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678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Klient posiada inne certyf</w:t>
            </w:r>
            <w:r w:rsidRPr="00C827B4">
              <w:rPr>
                <w:rFonts w:ascii="Trebuchet MS" w:hAnsi="Trebuchet MS" w:cs="Arial"/>
                <w:sz w:val="20"/>
              </w:rPr>
              <w:t>i</w:t>
            </w:r>
            <w:r w:rsidRPr="00C827B4">
              <w:rPr>
                <w:rFonts w:ascii="Trebuchet MS" w:hAnsi="Trebuchet MS" w:cs="Arial"/>
                <w:sz w:val="20"/>
              </w:rPr>
              <w:t>katy, badania dotyczące wyrobów zgłoszonych do certyfikacji?</w:t>
            </w:r>
          </w:p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C827B4">
              <w:rPr>
                <w:rFonts w:ascii="Trebuchet MS" w:hAnsi="Trebuchet MS" w:cs="Trebuchet MS"/>
                <w:sz w:val="20"/>
              </w:rPr>
              <w:t>normy, numer certyfikatu/raportu, nazwę jednostki certyfikującej/laboratorium)</w:t>
            </w:r>
          </w:p>
        </w:tc>
        <w:tc>
          <w:tcPr>
            <w:tcW w:w="5103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15EAB" w:rsidRPr="00C827B4" w:rsidTr="00140D51">
        <w:trPr>
          <w:trHeight w:val="558"/>
        </w:trPr>
        <w:tc>
          <w:tcPr>
            <w:tcW w:w="567" w:type="dxa"/>
            <w:shd w:val="clear" w:color="auto" w:fill="auto"/>
          </w:tcPr>
          <w:p w:rsidR="00215EAB" w:rsidRPr="00C827B4" w:rsidRDefault="00C827B4" w:rsidP="00862B1F">
            <w:pPr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15EAB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istnieje formalna umowa między producentem a Klientem dotycząca wyrobów zgłoszonych do certyfikacji?</w:t>
            </w:r>
          </w:p>
          <w:p w:rsidR="00215EAB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podać dane identyfikacyjne umowy)</w:t>
            </w:r>
          </w:p>
        </w:tc>
        <w:tc>
          <w:tcPr>
            <w:tcW w:w="5103" w:type="dxa"/>
            <w:shd w:val="clear" w:color="auto" w:fill="auto"/>
          </w:tcPr>
          <w:p w:rsidR="00215EAB" w:rsidRPr="00C827B4" w:rsidRDefault="00215EAB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</w:p>
        </w:tc>
      </w:tr>
      <w:tr w:rsidR="00AF635C" w:rsidRPr="00C827B4" w:rsidTr="00140D51">
        <w:trPr>
          <w:trHeight w:val="753"/>
        </w:trPr>
        <w:tc>
          <w:tcPr>
            <w:tcW w:w="567" w:type="dxa"/>
            <w:shd w:val="clear" w:color="auto" w:fill="auto"/>
          </w:tcPr>
          <w:p w:rsidR="00AF635C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F635C" w:rsidRPr="00C827B4" w:rsidRDefault="00AF635C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Podać informacje zawarte w um</w:t>
            </w:r>
            <w:r w:rsidRPr="00C827B4">
              <w:rPr>
                <w:rFonts w:ascii="Trebuchet MS" w:hAnsi="Trebuchet MS" w:cs="Arial"/>
                <w:sz w:val="20"/>
              </w:rPr>
              <w:t>o</w:t>
            </w:r>
            <w:r w:rsidRPr="00C827B4">
              <w:rPr>
                <w:rFonts w:ascii="Trebuchet MS" w:hAnsi="Trebuchet MS" w:cs="Arial"/>
                <w:sz w:val="20"/>
              </w:rPr>
              <w:t>wie, dotyczące wymagań jakościowych wyrobu, warunki pak</w:t>
            </w:r>
            <w:r w:rsidRPr="00C827B4">
              <w:rPr>
                <w:rFonts w:ascii="Trebuchet MS" w:hAnsi="Trebuchet MS" w:cs="Arial"/>
                <w:sz w:val="20"/>
              </w:rPr>
              <w:t>o</w:t>
            </w:r>
            <w:r w:rsidRPr="00C827B4">
              <w:rPr>
                <w:rFonts w:ascii="Trebuchet MS" w:hAnsi="Trebuchet MS" w:cs="Arial"/>
                <w:sz w:val="20"/>
              </w:rPr>
              <w:t>wania i przechowywania, transportu oraz reklamacji wyrobów niespełniaj</w:t>
            </w:r>
            <w:r w:rsidRPr="00C827B4">
              <w:rPr>
                <w:rFonts w:ascii="Trebuchet MS" w:hAnsi="Trebuchet MS" w:cs="Arial"/>
                <w:sz w:val="20"/>
              </w:rPr>
              <w:t>ą</w:t>
            </w:r>
            <w:r w:rsidRPr="00C827B4">
              <w:rPr>
                <w:rFonts w:ascii="Trebuchet MS" w:hAnsi="Trebuchet MS" w:cs="Arial"/>
                <w:sz w:val="20"/>
              </w:rPr>
              <w:t>cych wymagań</w:t>
            </w:r>
          </w:p>
        </w:tc>
        <w:tc>
          <w:tcPr>
            <w:tcW w:w="5103" w:type="dxa"/>
            <w:shd w:val="clear" w:color="auto" w:fill="auto"/>
          </w:tcPr>
          <w:p w:rsidR="00AF635C" w:rsidRPr="00C827B4" w:rsidRDefault="00AF635C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</w:p>
        </w:tc>
      </w:tr>
      <w:tr w:rsidR="00786921" w:rsidRPr="00C827B4" w:rsidTr="00140D51">
        <w:trPr>
          <w:trHeight w:val="895"/>
        </w:trPr>
        <w:tc>
          <w:tcPr>
            <w:tcW w:w="567" w:type="dxa"/>
            <w:shd w:val="clear" w:color="auto" w:fill="auto"/>
          </w:tcPr>
          <w:p w:rsidR="00786921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86921" w:rsidRPr="00C827B4" w:rsidRDefault="00786921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Czy </w:t>
            </w:r>
            <w:r w:rsidRPr="00C827B4">
              <w:rPr>
                <w:rFonts w:ascii="Trebuchet MS" w:hAnsi="Trebuchet MS" w:cs="Arial"/>
                <w:sz w:val="20"/>
                <w:u w:val="single"/>
              </w:rPr>
              <w:t>producent</w:t>
            </w:r>
            <w:r w:rsidR="00896A6F" w:rsidRPr="00C827B4">
              <w:rPr>
                <w:rFonts w:ascii="Trebuchet MS" w:hAnsi="Trebuchet MS" w:cs="Arial"/>
                <w:sz w:val="20"/>
              </w:rPr>
              <w:t xml:space="preserve"> wyrobu</w:t>
            </w:r>
            <w:r w:rsidRPr="00C827B4">
              <w:rPr>
                <w:rFonts w:ascii="Trebuchet MS" w:hAnsi="Trebuchet MS" w:cs="Arial"/>
                <w:sz w:val="20"/>
              </w:rPr>
              <w:t xml:space="preserve"> posiada certyfikowany </w:t>
            </w:r>
            <w:r w:rsidR="00F663CA" w:rsidRPr="00C827B4">
              <w:rPr>
                <w:rFonts w:ascii="Trebuchet MS" w:hAnsi="Trebuchet MS" w:cs="Arial"/>
                <w:sz w:val="20"/>
              </w:rPr>
              <w:t xml:space="preserve">system </w:t>
            </w:r>
            <w:r w:rsidR="00896A6F" w:rsidRPr="00C827B4">
              <w:rPr>
                <w:rFonts w:ascii="Trebuchet MS" w:hAnsi="Trebuchet MS" w:cs="Arial"/>
                <w:sz w:val="20"/>
              </w:rPr>
              <w:t>zarządzania jakością</w:t>
            </w:r>
            <w:r w:rsidRPr="00C827B4">
              <w:rPr>
                <w:rFonts w:ascii="Trebuchet MS" w:hAnsi="Trebuchet MS" w:cs="Arial"/>
                <w:sz w:val="20"/>
              </w:rPr>
              <w:t>?</w:t>
            </w:r>
          </w:p>
          <w:p w:rsidR="00896A6F" w:rsidRPr="00C827B4" w:rsidRDefault="00896A6F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podać numer normy, numer certyfikatu, jednostkę certyfikującą)</w:t>
            </w:r>
          </w:p>
        </w:tc>
        <w:tc>
          <w:tcPr>
            <w:tcW w:w="5103" w:type="dxa"/>
            <w:shd w:val="clear" w:color="auto" w:fill="auto"/>
          </w:tcPr>
          <w:p w:rsidR="00786921" w:rsidRPr="00C827B4" w:rsidRDefault="00786921" w:rsidP="0078692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15EAB" w:rsidRPr="00C827B4" w:rsidTr="00140D51">
        <w:trPr>
          <w:trHeight w:val="895"/>
        </w:trPr>
        <w:tc>
          <w:tcPr>
            <w:tcW w:w="567" w:type="dxa"/>
            <w:shd w:val="clear" w:color="auto" w:fill="auto"/>
          </w:tcPr>
          <w:p w:rsidR="00215EAB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15EAB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podać w jaki sposób wyrób jest dostarczany od producenta do Klienta</w:t>
            </w:r>
          </w:p>
        </w:tc>
        <w:tc>
          <w:tcPr>
            <w:tcW w:w="5103" w:type="dxa"/>
            <w:shd w:val="clear" w:color="auto" w:fill="auto"/>
          </w:tcPr>
          <w:p w:rsidR="00215EAB" w:rsidRPr="00C827B4" w:rsidRDefault="00215EAB" w:rsidP="0078692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86921" w:rsidRPr="00C827B4" w:rsidTr="00140D51">
        <w:trPr>
          <w:trHeight w:val="628"/>
        </w:trPr>
        <w:tc>
          <w:tcPr>
            <w:tcW w:w="567" w:type="dxa"/>
            <w:shd w:val="clear" w:color="auto" w:fill="auto"/>
          </w:tcPr>
          <w:p w:rsidR="00786921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786921" w:rsidRPr="00C827B4" w:rsidRDefault="00786921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dokume</w:t>
            </w:r>
            <w:r w:rsidRPr="00C827B4">
              <w:rPr>
                <w:rFonts w:ascii="Trebuchet MS" w:hAnsi="Trebuchet MS" w:cs="Arial"/>
                <w:sz w:val="20"/>
              </w:rPr>
              <w:t>n</w:t>
            </w:r>
            <w:r w:rsidRPr="00C827B4">
              <w:rPr>
                <w:rFonts w:ascii="Trebuchet MS" w:hAnsi="Trebuchet MS" w:cs="Arial"/>
                <w:sz w:val="20"/>
              </w:rPr>
              <w:t>tacja techniczno – technologiczna jest dołączana do każdej partii/dostawy wyrobu?</w:t>
            </w:r>
          </w:p>
          <w:p w:rsidR="00215EAB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</w:t>
            </w:r>
            <w:r w:rsidR="0030683E" w:rsidRPr="00C827B4">
              <w:rPr>
                <w:rFonts w:ascii="Trebuchet MS" w:hAnsi="Trebuchet MS" w:cs="Arial"/>
                <w:sz w:val="20"/>
              </w:rPr>
              <w:t>szę podać rodzaj i opisać ogólną</w:t>
            </w:r>
            <w:r w:rsidRPr="00C827B4">
              <w:rPr>
                <w:rFonts w:ascii="Trebuchet MS" w:hAnsi="Trebuchet MS" w:cs="Arial"/>
                <w:sz w:val="20"/>
              </w:rPr>
              <w:t xml:space="preserve"> zawartość w/w dokumentacji)</w:t>
            </w:r>
          </w:p>
        </w:tc>
        <w:tc>
          <w:tcPr>
            <w:tcW w:w="5103" w:type="dxa"/>
            <w:shd w:val="clear" w:color="auto" w:fill="auto"/>
          </w:tcPr>
          <w:p w:rsidR="00786921" w:rsidRPr="00C827B4" w:rsidRDefault="00786921" w:rsidP="00786921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786921" w:rsidRPr="00C827B4" w:rsidTr="00140D51">
        <w:trPr>
          <w:trHeight w:val="951"/>
        </w:trPr>
        <w:tc>
          <w:tcPr>
            <w:tcW w:w="567" w:type="dxa"/>
            <w:shd w:val="clear" w:color="auto" w:fill="auto"/>
          </w:tcPr>
          <w:p w:rsidR="00786921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86921" w:rsidRPr="00C827B4" w:rsidRDefault="00786921" w:rsidP="0030683E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podać sposób prowadzenia badań odbiorczych dostaw.</w:t>
            </w:r>
          </w:p>
        </w:tc>
        <w:tc>
          <w:tcPr>
            <w:tcW w:w="5103" w:type="dxa"/>
            <w:shd w:val="clear" w:color="auto" w:fill="auto"/>
          </w:tcPr>
          <w:p w:rsidR="00786921" w:rsidRPr="00C827B4" w:rsidRDefault="00786921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</w:p>
        </w:tc>
      </w:tr>
      <w:tr w:rsidR="00786921" w:rsidRPr="00C827B4" w:rsidTr="00140D51">
        <w:trPr>
          <w:trHeight w:val="1027"/>
        </w:trPr>
        <w:tc>
          <w:tcPr>
            <w:tcW w:w="567" w:type="dxa"/>
            <w:shd w:val="clear" w:color="auto" w:fill="auto"/>
          </w:tcPr>
          <w:p w:rsidR="00786921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786921" w:rsidRPr="00C827B4" w:rsidRDefault="00786921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podać sposób postępowania z dostawą niezgodną z zamówieniem.</w:t>
            </w:r>
          </w:p>
        </w:tc>
        <w:tc>
          <w:tcPr>
            <w:tcW w:w="5103" w:type="dxa"/>
            <w:shd w:val="clear" w:color="auto" w:fill="auto"/>
          </w:tcPr>
          <w:p w:rsidR="00786921" w:rsidRPr="00C827B4" w:rsidRDefault="00786921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</w:p>
        </w:tc>
      </w:tr>
      <w:tr w:rsidR="00152CE2" w:rsidRPr="00C827B4" w:rsidTr="00140D51">
        <w:trPr>
          <w:trHeight w:val="860"/>
        </w:trPr>
        <w:tc>
          <w:tcPr>
            <w:tcW w:w="567" w:type="dxa"/>
          </w:tcPr>
          <w:p w:rsidR="00152CE2" w:rsidRPr="00C827B4" w:rsidRDefault="00C827B4" w:rsidP="0003797F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10</w:t>
            </w:r>
          </w:p>
        </w:tc>
        <w:tc>
          <w:tcPr>
            <w:tcW w:w="4678" w:type="dxa"/>
          </w:tcPr>
          <w:p w:rsidR="00152CE2" w:rsidRPr="00C827B4" w:rsidRDefault="00215EAB" w:rsidP="0030683E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o</w:t>
            </w:r>
            <w:r w:rsidR="00617DDE" w:rsidRPr="00C827B4">
              <w:rPr>
                <w:rFonts w:ascii="Trebuchet MS" w:hAnsi="Trebuchet MS" w:cs="Arial"/>
                <w:sz w:val="20"/>
              </w:rPr>
              <w:t>pisać sposób pakowania,</w:t>
            </w:r>
            <w:r w:rsidR="00152CE2" w:rsidRPr="00C827B4">
              <w:rPr>
                <w:rFonts w:ascii="Trebuchet MS" w:hAnsi="Trebuchet MS" w:cs="Arial"/>
                <w:sz w:val="20"/>
              </w:rPr>
              <w:t xml:space="preserve"> </w:t>
            </w:r>
            <w:r w:rsidR="00617DDE" w:rsidRPr="00C827B4">
              <w:rPr>
                <w:rFonts w:ascii="Trebuchet MS" w:hAnsi="Trebuchet MS" w:cs="Arial"/>
                <w:sz w:val="20"/>
              </w:rPr>
              <w:t xml:space="preserve">warunki </w:t>
            </w:r>
            <w:r w:rsidR="00152CE2" w:rsidRPr="00C827B4">
              <w:rPr>
                <w:rFonts w:ascii="Trebuchet MS" w:hAnsi="Trebuchet MS" w:cs="Arial"/>
                <w:sz w:val="20"/>
              </w:rPr>
              <w:t>magazynowani</w:t>
            </w:r>
            <w:r w:rsidR="00617DDE" w:rsidRPr="00C827B4">
              <w:rPr>
                <w:rFonts w:ascii="Trebuchet MS" w:hAnsi="Trebuchet MS" w:cs="Arial"/>
                <w:sz w:val="20"/>
              </w:rPr>
              <w:t>a i transportu</w:t>
            </w:r>
            <w:r w:rsidRPr="00C827B4">
              <w:rPr>
                <w:rFonts w:ascii="Trebuchet MS" w:hAnsi="Trebuchet MS" w:cs="Arial"/>
                <w:sz w:val="20"/>
              </w:rPr>
              <w:t xml:space="preserve"> wyrobów</w:t>
            </w:r>
            <w:r w:rsidR="0030683E" w:rsidRPr="00C827B4">
              <w:rPr>
                <w:rFonts w:ascii="Trebuchet MS" w:hAnsi="Trebuchet MS" w:cs="Arial"/>
                <w:sz w:val="20"/>
              </w:rPr>
              <w:t xml:space="preserve"> u</w:t>
            </w:r>
            <w:r w:rsidR="00862B1F" w:rsidRPr="00C827B4">
              <w:rPr>
                <w:rFonts w:ascii="Trebuchet MS" w:hAnsi="Trebuchet MS" w:cs="Arial"/>
                <w:sz w:val="20"/>
              </w:rPr>
              <w:t xml:space="preserve"> Klienta</w:t>
            </w:r>
          </w:p>
        </w:tc>
        <w:tc>
          <w:tcPr>
            <w:tcW w:w="5103" w:type="dxa"/>
          </w:tcPr>
          <w:p w:rsidR="00152CE2" w:rsidRPr="00C827B4" w:rsidRDefault="00152CE2" w:rsidP="00E3414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32"/>
                <w:szCs w:val="32"/>
              </w:rPr>
            </w:pPr>
          </w:p>
        </w:tc>
      </w:tr>
      <w:tr w:rsidR="00152CE2" w:rsidRPr="00C827B4" w:rsidTr="00140D51">
        <w:trPr>
          <w:trHeight w:val="860"/>
        </w:trPr>
        <w:tc>
          <w:tcPr>
            <w:tcW w:w="567" w:type="dxa"/>
          </w:tcPr>
          <w:p w:rsidR="00152CE2" w:rsidRPr="00C827B4" w:rsidRDefault="00C827B4" w:rsidP="0003797F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11</w:t>
            </w:r>
          </w:p>
        </w:tc>
        <w:tc>
          <w:tcPr>
            <w:tcW w:w="4678" w:type="dxa"/>
          </w:tcPr>
          <w:p w:rsidR="00152CE2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o</w:t>
            </w:r>
            <w:r w:rsidR="00617DDE" w:rsidRPr="00C827B4">
              <w:rPr>
                <w:rFonts w:ascii="Trebuchet MS" w:hAnsi="Trebuchet MS" w:cs="Arial"/>
                <w:sz w:val="20"/>
              </w:rPr>
              <w:t>pisać sposób znakowania</w:t>
            </w:r>
            <w:r w:rsidR="00152CE2" w:rsidRPr="00C827B4">
              <w:rPr>
                <w:rFonts w:ascii="Trebuchet MS" w:hAnsi="Trebuchet MS" w:cs="Arial"/>
                <w:sz w:val="20"/>
              </w:rPr>
              <w:t xml:space="preserve"> wyrob</w:t>
            </w:r>
            <w:r w:rsidRPr="00C827B4">
              <w:rPr>
                <w:rFonts w:ascii="Trebuchet MS" w:hAnsi="Trebuchet MS" w:cs="Arial"/>
                <w:sz w:val="20"/>
              </w:rPr>
              <w:t>ów</w:t>
            </w:r>
            <w:r w:rsidR="00152CE2" w:rsidRPr="00C827B4">
              <w:rPr>
                <w:rFonts w:ascii="Trebuchet MS" w:hAnsi="Trebuchet MS" w:cs="Arial"/>
                <w:sz w:val="20"/>
              </w:rPr>
              <w:t xml:space="preserve"> gotow</w:t>
            </w:r>
            <w:r w:rsidRPr="00C827B4">
              <w:rPr>
                <w:rFonts w:ascii="Trebuchet MS" w:hAnsi="Trebuchet MS" w:cs="Arial"/>
                <w:sz w:val="20"/>
              </w:rPr>
              <w:t>ych</w:t>
            </w:r>
            <w:r w:rsidR="00862B1F" w:rsidRPr="00C827B4">
              <w:rPr>
                <w:rFonts w:ascii="Trebuchet MS" w:hAnsi="Trebuchet MS" w:cs="Arial"/>
                <w:sz w:val="20"/>
              </w:rPr>
              <w:t xml:space="preserve"> (dot. Klienta)</w:t>
            </w:r>
          </w:p>
        </w:tc>
        <w:tc>
          <w:tcPr>
            <w:tcW w:w="5103" w:type="dxa"/>
          </w:tcPr>
          <w:p w:rsidR="00152CE2" w:rsidRPr="00C827B4" w:rsidRDefault="00152CE2" w:rsidP="00E3414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32"/>
                <w:szCs w:val="32"/>
              </w:rPr>
            </w:pPr>
          </w:p>
        </w:tc>
      </w:tr>
    </w:tbl>
    <w:p w:rsidR="0053355E" w:rsidRPr="00C827B4" w:rsidRDefault="0053355E"/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03797F" w:rsidRPr="00C827B4" w:rsidTr="00E82BEE">
        <w:trPr>
          <w:trHeight w:val="396"/>
        </w:trPr>
        <w:tc>
          <w:tcPr>
            <w:tcW w:w="10348" w:type="dxa"/>
            <w:gridSpan w:val="3"/>
          </w:tcPr>
          <w:p w:rsidR="0003797F" w:rsidRPr="00C827B4" w:rsidRDefault="0003797F" w:rsidP="00F663CA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REKLAMACJE</w:t>
            </w:r>
            <w:r w:rsidR="00152CE2" w:rsidRPr="00C827B4">
              <w:rPr>
                <w:rFonts w:ascii="Trebuchet MS" w:hAnsi="Trebuchet MS" w:cs="Arial"/>
                <w:b/>
                <w:sz w:val="20"/>
              </w:rPr>
              <w:t xml:space="preserve"> DOT</w:t>
            </w:r>
            <w:r w:rsidR="00F663CA" w:rsidRPr="00C827B4">
              <w:rPr>
                <w:rFonts w:ascii="Trebuchet MS" w:hAnsi="Trebuchet MS" w:cs="Arial"/>
                <w:b/>
                <w:sz w:val="20"/>
              </w:rPr>
              <w:t>YCZĄCE</w:t>
            </w:r>
            <w:r w:rsidR="00152CE2" w:rsidRPr="00C827B4">
              <w:rPr>
                <w:rFonts w:ascii="Trebuchet MS" w:hAnsi="Trebuchet MS" w:cs="Arial"/>
                <w:b/>
                <w:sz w:val="20"/>
              </w:rPr>
              <w:t xml:space="preserve"> WYROBU</w:t>
            </w:r>
          </w:p>
        </w:tc>
      </w:tr>
      <w:tr w:rsidR="00215EAB" w:rsidRPr="00C827B4" w:rsidTr="00140D51">
        <w:trPr>
          <w:cantSplit/>
        </w:trPr>
        <w:tc>
          <w:tcPr>
            <w:tcW w:w="567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678" w:type="dxa"/>
          </w:tcPr>
          <w:p w:rsidR="00215EAB" w:rsidRPr="00C827B4" w:rsidRDefault="00215EAB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opisać zasady rozpatrywania reklamacji</w:t>
            </w:r>
          </w:p>
        </w:tc>
        <w:tc>
          <w:tcPr>
            <w:tcW w:w="5103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15EAB" w:rsidRPr="00C827B4" w:rsidTr="00140D51">
        <w:trPr>
          <w:cantSplit/>
        </w:trPr>
        <w:tc>
          <w:tcPr>
            <w:tcW w:w="567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lastRenderedPageBreak/>
              <w:t>2</w:t>
            </w:r>
          </w:p>
        </w:tc>
        <w:tc>
          <w:tcPr>
            <w:tcW w:w="4678" w:type="dxa"/>
          </w:tcPr>
          <w:p w:rsidR="00215EAB" w:rsidRPr="00C827B4" w:rsidRDefault="0030683E" w:rsidP="0030683E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Proszę podać jakie zapisy są prowadzone w przypadku otrzymania reklamacji wyrobu </w:t>
            </w:r>
          </w:p>
        </w:tc>
        <w:tc>
          <w:tcPr>
            <w:tcW w:w="5103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15EAB" w:rsidRPr="00C827B4" w:rsidTr="00140D51">
        <w:trPr>
          <w:cantSplit/>
        </w:trPr>
        <w:tc>
          <w:tcPr>
            <w:tcW w:w="567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678" w:type="dxa"/>
          </w:tcPr>
          <w:p w:rsidR="00215EAB" w:rsidRPr="00C827B4" w:rsidRDefault="00215EAB" w:rsidP="0030683E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podać dane dotyczące reklam</w:t>
            </w:r>
            <w:r w:rsidRPr="00C827B4">
              <w:rPr>
                <w:rFonts w:ascii="Trebuchet MS" w:hAnsi="Trebuchet MS" w:cs="Arial"/>
                <w:sz w:val="20"/>
              </w:rPr>
              <w:t>a</w:t>
            </w:r>
            <w:r w:rsidRPr="00C827B4">
              <w:rPr>
                <w:rFonts w:ascii="Trebuchet MS" w:hAnsi="Trebuchet MS" w:cs="Arial"/>
                <w:sz w:val="20"/>
              </w:rPr>
              <w:t>cji wyrobu (procent w odniesieniu do sprz</w:t>
            </w:r>
            <w:r w:rsidRPr="00C827B4">
              <w:rPr>
                <w:rFonts w:ascii="Trebuchet MS" w:hAnsi="Trebuchet MS" w:cs="Arial"/>
                <w:sz w:val="20"/>
              </w:rPr>
              <w:t>e</w:t>
            </w:r>
            <w:r w:rsidRPr="00C827B4">
              <w:rPr>
                <w:rFonts w:ascii="Trebuchet MS" w:hAnsi="Trebuchet MS" w:cs="Arial"/>
                <w:sz w:val="20"/>
              </w:rPr>
              <w:t xml:space="preserve">daży) </w:t>
            </w:r>
          </w:p>
        </w:tc>
        <w:tc>
          <w:tcPr>
            <w:tcW w:w="5103" w:type="dxa"/>
          </w:tcPr>
          <w:p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:rsidR="00927584" w:rsidRPr="00C827B4" w:rsidRDefault="00927584">
      <w:pPr>
        <w:rPr>
          <w:sz w:val="8"/>
          <w:szCs w:val="8"/>
        </w:rPr>
      </w:pPr>
    </w:p>
    <w:p w:rsidR="00C81647" w:rsidRPr="00C827B4" w:rsidRDefault="00C81647">
      <w:pPr>
        <w:rPr>
          <w:rFonts w:ascii="Trebuchet MS" w:hAnsi="Trebuchet MS"/>
          <w:sz w:val="20"/>
        </w:rPr>
      </w:pPr>
    </w:p>
    <w:p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  <w:r w:rsidRPr="00C827B4">
        <w:rPr>
          <w:rFonts w:ascii="Trebuchet MS" w:hAnsi="Trebuchet MS"/>
          <w:bCs/>
          <w:sz w:val="20"/>
        </w:rPr>
        <w:t xml:space="preserve">Kwestionariusz należy wypełnić i zwrócić razem z formularzem wniosku. </w:t>
      </w:r>
    </w:p>
    <w:p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</w:p>
    <w:p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  <w:r w:rsidRPr="00C827B4">
        <w:rPr>
          <w:rFonts w:ascii="Trebuchet MS" w:hAnsi="Trebuchet MS"/>
          <w:bCs/>
          <w:sz w:val="20"/>
        </w:rPr>
        <w:t>Niniejszy dokument będzie także stosowany przez personel jednostki certyfikującej podczas oceny procesu produkcji u Wnioskodawcy (jeśli dotyczy) w ramach oceny początkowej lub nadzoru.</w:t>
      </w:r>
    </w:p>
    <w:p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</w:p>
    <w:p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  <w:r w:rsidRPr="00C827B4">
        <w:rPr>
          <w:rFonts w:ascii="Trebuchet MS" w:hAnsi="Trebuchet MS"/>
          <w:bCs/>
          <w:sz w:val="20"/>
        </w:rPr>
        <w:t xml:space="preserve">Odpowiedzi, wg punktów kwestionariusza, wymagające szerszego komentarza mogą być zamieszczone </w:t>
      </w:r>
      <w:r w:rsidRPr="00C827B4">
        <w:rPr>
          <w:rFonts w:ascii="Trebuchet MS" w:hAnsi="Trebuchet MS"/>
          <w:bCs/>
          <w:sz w:val="20"/>
        </w:rPr>
        <w:br/>
        <w:t>w załącznikach.</w:t>
      </w:r>
    </w:p>
    <w:p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</w:p>
    <w:p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  <w:r w:rsidRPr="00C827B4">
        <w:rPr>
          <w:rFonts w:ascii="Trebuchet MS" w:hAnsi="Trebuchet MS"/>
          <w:bCs/>
          <w:sz w:val="20"/>
        </w:rPr>
        <w:t>Informacje podane w niniejszym dokumencie będą traktowane jako poufne.</w:t>
      </w:r>
    </w:p>
    <w:p w:rsidR="00CD0AEF" w:rsidRPr="00C827B4" w:rsidRDefault="00CD0AEF">
      <w:pPr>
        <w:rPr>
          <w:rFonts w:ascii="Trebuchet MS" w:hAnsi="Trebuchet MS"/>
          <w:sz w:val="20"/>
        </w:rPr>
      </w:pPr>
    </w:p>
    <w:p w:rsidR="002464F5" w:rsidRPr="00C827B4" w:rsidRDefault="002464F5">
      <w:pPr>
        <w:rPr>
          <w:rFonts w:ascii="Trebuchet MS" w:hAnsi="Trebuchet MS"/>
          <w:sz w:val="20"/>
        </w:rPr>
      </w:pPr>
    </w:p>
    <w:p w:rsidR="002464F5" w:rsidRPr="00C827B4" w:rsidRDefault="002464F5">
      <w:pPr>
        <w:rPr>
          <w:rFonts w:ascii="Trebuchet MS" w:hAnsi="Trebuchet MS"/>
          <w:sz w:val="20"/>
        </w:rPr>
      </w:pPr>
    </w:p>
    <w:p w:rsidR="00CD0AEF" w:rsidRPr="00C827B4" w:rsidRDefault="00CD0AEF">
      <w:pPr>
        <w:rPr>
          <w:rFonts w:ascii="Trebuchet MS" w:hAnsi="Trebuchet MS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069"/>
      </w:tblGrid>
      <w:tr w:rsidR="00CD0AEF" w:rsidRPr="00C827B4" w:rsidTr="006E41DA">
        <w:trPr>
          <w:jc w:val="center"/>
        </w:trPr>
        <w:tc>
          <w:tcPr>
            <w:tcW w:w="4322" w:type="dxa"/>
            <w:vAlign w:val="center"/>
          </w:tcPr>
          <w:p w:rsidR="00CD0AEF" w:rsidRPr="00C827B4" w:rsidRDefault="00CD0AEF" w:rsidP="006E41DA">
            <w:pPr>
              <w:snapToGrid w:val="0"/>
              <w:spacing w:before="60" w:after="60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C827B4">
              <w:rPr>
                <w:rFonts w:ascii="Trebuchet MS" w:hAnsi="Trebuchet MS"/>
                <w:sz w:val="12"/>
                <w:szCs w:val="12"/>
              </w:rPr>
              <w:t>.........................................................................................</w:t>
            </w:r>
          </w:p>
        </w:tc>
        <w:tc>
          <w:tcPr>
            <w:tcW w:w="5069" w:type="dxa"/>
            <w:vAlign w:val="center"/>
          </w:tcPr>
          <w:p w:rsidR="00CD0AEF" w:rsidRPr="00C827B4" w:rsidRDefault="00CD0AEF" w:rsidP="006E41DA">
            <w:pPr>
              <w:snapToGrid w:val="0"/>
              <w:spacing w:before="60" w:after="60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C827B4">
              <w:rPr>
                <w:rFonts w:ascii="Trebuchet MS" w:hAnsi="Trebuchet MS"/>
                <w:sz w:val="12"/>
                <w:szCs w:val="12"/>
              </w:rPr>
              <w:t>.................................................................................................</w:t>
            </w:r>
          </w:p>
        </w:tc>
      </w:tr>
      <w:tr w:rsidR="00CD0AEF" w:rsidRPr="00C827B4" w:rsidTr="006E41DA">
        <w:trPr>
          <w:jc w:val="center"/>
        </w:trPr>
        <w:tc>
          <w:tcPr>
            <w:tcW w:w="4322" w:type="dxa"/>
            <w:vAlign w:val="center"/>
          </w:tcPr>
          <w:p w:rsidR="00CD0AEF" w:rsidRPr="00C827B4" w:rsidRDefault="00CD0AEF" w:rsidP="006E41DA">
            <w:pPr>
              <w:snapToGrid w:val="0"/>
              <w:spacing w:before="60" w:after="60"/>
              <w:jc w:val="center"/>
              <w:rPr>
                <w:rFonts w:ascii="Trebuchet MS" w:hAnsi="Trebuchet MS"/>
                <w:sz w:val="16"/>
                <w:szCs w:val="12"/>
              </w:rPr>
            </w:pPr>
            <w:r w:rsidRPr="00C827B4">
              <w:rPr>
                <w:rFonts w:ascii="Trebuchet MS" w:hAnsi="Trebuchet MS"/>
                <w:sz w:val="16"/>
                <w:szCs w:val="12"/>
              </w:rPr>
              <w:t>Miejscowość i data</w:t>
            </w:r>
          </w:p>
        </w:tc>
        <w:tc>
          <w:tcPr>
            <w:tcW w:w="5069" w:type="dxa"/>
            <w:vAlign w:val="center"/>
          </w:tcPr>
          <w:p w:rsidR="00CD0AEF" w:rsidRPr="00C827B4" w:rsidRDefault="00CD0AEF" w:rsidP="006E41DA">
            <w:pPr>
              <w:snapToGrid w:val="0"/>
              <w:spacing w:before="60" w:after="60"/>
              <w:jc w:val="center"/>
              <w:rPr>
                <w:rFonts w:ascii="Trebuchet MS" w:hAnsi="Trebuchet MS"/>
                <w:sz w:val="16"/>
                <w:szCs w:val="12"/>
              </w:rPr>
            </w:pPr>
            <w:r w:rsidRPr="00C827B4">
              <w:rPr>
                <w:rFonts w:ascii="Trebuchet MS" w:hAnsi="Trebuchet MS"/>
                <w:sz w:val="16"/>
                <w:szCs w:val="12"/>
              </w:rPr>
              <w:t>Imię i nazwisko, stanowisko i podpis wypełniającego</w:t>
            </w:r>
          </w:p>
        </w:tc>
      </w:tr>
    </w:tbl>
    <w:p w:rsidR="003113F9" w:rsidRPr="00C827B4" w:rsidRDefault="003113F9">
      <w:pPr>
        <w:rPr>
          <w:rFonts w:ascii="Trebuchet MS" w:hAnsi="Trebuchet MS"/>
          <w:sz w:val="20"/>
        </w:rPr>
      </w:pPr>
    </w:p>
    <w:p w:rsidR="003113F9" w:rsidRPr="00C827B4" w:rsidRDefault="003113F9" w:rsidP="00C827B4">
      <w:pPr>
        <w:rPr>
          <w:rFonts w:ascii="Trebuchet MS" w:hAnsi="Trebuchet MS"/>
          <w:sz w:val="18"/>
        </w:rPr>
      </w:pPr>
    </w:p>
    <w:sectPr w:rsidR="003113F9" w:rsidRPr="00C827B4" w:rsidSect="00707A5A">
      <w:footerReference w:type="default" r:id="rId9"/>
      <w:footerReference w:type="first" r:id="rId10"/>
      <w:pgSz w:w="11907" w:h="16840"/>
      <w:pgMar w:top="360" w:right="850" w:bottom="567" w:left="713" w:header="426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A0" w:rsidRDefault="00141FA0">
      <w:r>
        <w:separator/>
      </w:r>
    </w:p>
  </w:endnote>
  <w:endnote w:type="continuationSeparator" w:id="0">
    <w:p w:rsidR="00141FA0" w:rsidRDefault="0014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7B4" w:rsidRPr="00AD1122" w:rsidRDefault="00C827B4" w:rsidP="00C827B4">
    <w:pPr>
      <w:pStyle w:val="Stopka"/>
      <w:rPr>
        <w:rFonts w:ascii="Trebuchet MS" w:hAnsi="Trebuchet MS"/>
        <w:sz w:val="18"/>
        <w:szCs w:val="18"/>
        <w:lang w:val="pl-PL"/>
      </w:rPr>
    </w:pPr>
    <w:r>
      <w:rPr>
        <w:rFonts w:ascii="Trebuchet MS" w:hAnsi="Trebuchet MS"/>
        <w:sz w:val="18"/>
        <w:szCs w:val="18"/>
      </w:rPr>
      <w:t>CF-02</w:t>
    </w:r>
    <w:r>
      <w:rPr>
        <w:rFonts w:ascii="Trebuchet MS" w:hAnsi="Trebuchet MS"/>
        <w:sz w:val="18"/>
        <w:szCs w:val="18"/>
        <w:lang w:val="pl-PL"/>
      </w:rPr>
      <w:t>A</w:t>
    </w:r>
    <w:r w:rsidRPr="00AD1122">
      <w:rPr>
        <w:rFonts w:ascii="Trebuchet MS" w:hAnsi="Trebuchet MS"/>
        <w:sz w:val="18"/>
        <w:szCs w:val="18"/>
      </w:rPr>
      <w:t xml:space="preserve">  (Wydanie z dnia </w:t>
    </w:r>
    <w:r w:rsidR="009745D8">
      <w:rPr>
        <w:rFonts w:ascii="Trebuchet MS" w:hAnsi="Trebuchet MS"/>
        <w:sz w:val="18"/>
        <w:szCs w:val="18"/>
        <w:lang w:val="pl-PL"/>
      </w:rPr>
      <w:t>0</w:t>
    </w:r>
    <w:r w:rsidR="0011690C">
      <w:rPr>
        <w:rFonts w:ascii="Trebuchet MS" w:hAnsi="Trebuchet MS"/>
        <w:sz w:val="18"/>
        <w:szCs w:val="18"/>
        <w:lang w:val="pl-PL"/>
      </w:rPr>
      <w:t>2</w:t>
    </w:r>
    <w:r w:rsidR="009745D8">
      <w:rPr>
        <w:rFonts w:ascii="Trebuchet MS" w:hAnsi="Trebuchet MS"/>
        <w:sz w:val="18"/>
        <w:szCs w:val="18"/>
        <w:lang w:val="pl-PL"/>
      </w:rPr>
      <w:t>.0</w:t>
    </w:r>
    <w:r w:rsidR="0011690C">
      <w:rPr>
        <w:rFonts w:ascii="Trebuchet MS" w:hAnsi="Trebuchet MS"/>
        <w:sz w:val="18"/>
        <w:szCs w:val="18"/>
        <w:lang w:val="pl-PL"/>
      </w:rPr>
      <w:t>1</w:t>
    </w:r>
    <w:r w:rsidR="009745D8">
      <w:rPr>
        <w:rFonts w:ascii="Trebuchet MS" w:hAnsi="Trebuchet MS"/>
        <w:sz w:val="18"/>
        <w:szCs w:val="18"/>
        <w:lang w:val="pl-PL"/>
      </w:rPr>
      <w:t>.202</w:t>
    </w:r>
    <w:r w:rsidR="0011690C">
      <w:rPr>
        <w:rFonts w:ascii="Trebuchet MS" w:hAnsi="Trebuchet MS"/>
        <w:sz w:val="18"/>
        <w:szCs w:val="18"/>
        <w:lang w:val="pl-PL"/>
      </w:rPr>
      <w:t>3</w:t>
    </w:r>
    <w:r w:rsidRPr="00AD1122">
      <w:rPr>
        <w:rFonts w:ascii="Trebuchet MS" w:hAnsi="Trebuchet MS"/>
        <w:sz w:val="18"/>
        <w:szCs w:val="18"/>
      </w:rPr>
      <w:t xml:space="preserve"> r.)</w:t>
    </w:r>
    <w:r w:rsidRPr="00AD1122">
      <w:rPr>
        <w:lang w:val="pl-PL"/>
      </w:rPr>
      <w:tab/>
    </w:r>
    <w:r w:rsidRPr="00AD1122">
      <w:rPr>
        <w:lang w:val="pl-PL"/>
      </w:rPr>
      <w:tab/>
    </w:r>
    <w:r w:rsidRPr="00AD1122">
      <w:rPr>
        <w:rFonts w:ascii="Trebuchet MS" w:hAnsi="Trebuchet MS"/>
        <w:sz w:val="18"/>
        <w:szCs w:val="18"/>
      </w:rPr>
      <w:t xml:space="preserve">Str. </w:t>
    </w:r>
    <w:r w:rsidRPr="00AD1122">
      <w:rPr>
        <w:rFonts w:ascii="Trebuchet MS" w:hAnsi="Trebuchet MS"/>
        <w:sz w:val="18"/>
        <w:szCs w:val="18"/>
      </w:rPr>
      <w:fldChar w:fldCharType="begin"/>
    </w:r>
    <w:r w:rsidRPr="00AD1122">
      <w:rPr>
        <w:rFonts w:ascii="Trebuchet MS" w:hAnsi="Trebuchet MS"/>
        <w:sz w:val="18"/>
        <w:szCs w:val="18"/>
      </w:rPr>
      <w:instrText>PAGE   \* MERGEFORMAT</w:instrText>
    </w:r>
    <w:r w:rsidRPr="00AD1122">
      <w:rPr>
        <w:rFonts w:ascii="Trebuchet MS" w:hAnsi="Trebuchet MS"/>
        <w:sz w:val="18"/>
        <w:szCs w:val="18"/>
      </w:rPr>
      <w:fldChar w:fldCharType="separate"/>
    </w:r>
    <w:r w:rsidR="00AA11AC">
      <w:rPr>
        <w:rFonts w:ascii="Trebuchet MS" w:hAnsi="Trebuchet MS"/>
        <w:noProof/>
        <w:sz w:val="18"/>
        <w:szCs w:val="18"/>
      </w:rPr>
      <w:t>1</w:t>
    </w:r>
    <w:r w:rsidRPr="00AD1122">
      <w:rPr>
        <w:rFonts w:ascii="Trebuchet MS" w:hAnsi="Trebuchet MS"/>
        <w:sz w:val="18"/>
        <w:szCs w:val="18"/>
      </w:rPr>
      <w:fldChar w:fldCharType="end"/>
    </w:r>
    <w:r w:rsidRPr="00AD1122">
      <w:rPr>
        <w:rFonts w:ascii="Trebuchet MS" w:hAnsi="Trebuchet MS"/>
        <w:sz w:val="18"/>
        <w:szCs w:val="18"/>
        <w:lang w:val="pl-PL"/>
      </w:rPr>
      <w:t xml:space="preserve"> / </w:t>
    </w:r>
    <w:r w:rsidRPr="00AD1122">
      <w:rPr>
        <w:rFonts w:ascii="Trebuchet MS" w:hAnsi="Trebuchet MS"/>
        <w:sz w:val="18"/>
        <w:szCs w:val="18"/>
        <w:lang w:val="pl-PL"/>
      </w:rPr>
      <w:fldChar w:fldCharType="begin"/>
    </w:r>
    <w:r w:rsidRPr="00AD1122">
      <w:rPr>
        <w:rFonts w:ascii="Trebuchet MS" w:hAnsi="Trebuchet MS"/>
        <w:sz w:val="18"/>
        <w:szCs w:val="18"/>
        <w:lang w:val="pl-PL"/>
      </w:rPr>
      <w:instrText xml:space="preserve"> NUMPAGES   \* MERGEFORMAT </w:instrText>
    </w:r>
    <w:r w:rsidRPr="00AD1122">
      <w:rPr>
        <w:rFonts w:ascii="Trebuchet MS" w:hAnsi="Trebuchet MS"/>
        <w:sz w:val="18"/>
        <w:szCs w:val="18"/>
        <w:lang w:val="pl-PL"/>
      </w:rPr>
      <w:fldChar w:fldCharType="separate"/>
    </w:r>
    <w:r w:rsidR="00AA11AC">
      <w:rPr>
        <w:rFonts w:ascii="Trebuchet MS" w:hAnsi="Trebuchet MS"/>
        <w:noProof/>
        <w:sz w:val="18"/>
        <w:szCs w:val="18"/>
        <w:lang w:val="pl-PL"/>
      </w:rPr>
      <w:t>1</w:t>
    </w:r>
    <w:r w:rsidRPr="00AD1122">
      <w:rPr>
        <w:rFonts w:ascii="Trebuchet MS" w:hAnsi="Trebuchet MS"/>
        <w:sz w:val="18"/>
        <w:szCs w:val="18"/>
        <w:lang w:val="pl-PL"/>
      </w:rPr>
      <w:fldChar w:fldCharType="end"/>
    </w:r>
  </w:p>
  <w:p w:rsidR="00564C47" w:rsidRPr="00C827B4" w:rsidRDefault="00564C47" w:rsidP="00C827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11341"/>
    </w:tblGrid>
    <w:tr w:rsidR="00944455">
      <w:tblPrEx>
        <w:tblCellMar>
          <w:top w:w="0" w:type="dxa"/>
          <w:bottom w:w="0" w:type="dxa"/>
        </w:tblCellMar>
      </w:tblPrEx>
      <w:tc>
        <w:tcPr>
          <w:tcW w:w="4322" w:type="dxa"/>
          <w:tcBorders>
            <w:top w:val="single" w:sz="4" w:space="0" w:color="auto"/>
          </w:tcBorders>
        </w:tcPr>
        <w:p w:rsidR="00944455" w:rsidRPr="00E2503F" w:rsidRDefault="00944455">
          <w:pPr>
            <w:pStyle w:val="Stopka"/>
            <w:spacing w:before="120"/>
            <w:rPr>
              <w:rFonts w:ascii="Trebuchet MS" w:hAnsi="Trebuchet MS"/>
              <w:sz w:val="18"/>
              <w:szCs w:val="18"/>
              <w:lang w:val="pl-PL" w:eastAsia="pl-PL"/>
            </w:rPr>
          </w:pPr>
          <w:r w:rsidRPr="00E2503F">
            <w:rPr>
              <w:rFonts w:ascii="Trebuchet MS" w:hAnsi="Trebuchet MS"/>
              <w:sz w:val="18"/>
              <w:szCs w:val="18"/>
              <w:lang w:val="pl-PL" w:eastAsia="pl-PL"/>
            </w:rPr>
            <w:t>CF-02 A  (Wydanie z dnia 15.11.2010 r.)</w:t>
          </w:r>
        </w:p>
      </w:tc>
      <w:tc>
        <w:tcPr>
          <w:tcW w:w="11341" w:type="dxa"/>
          <w:tcBorders>
            <w:top w:val="single" w:sz="4" w:space="0" w:color="auto"/>
          </w:tcBorders>
        </w:tcPr>
        <w:p w:rsidR="00944455" w:rsidRPr="00E2503F" w:rsidRDefault="00944455">
          <w:pPr>
            <w:pStyle w:val="Stopka"/>
            <w:spacing w:before="120"/>
            <w:jc w:val="right"/>
            <w:rPr>
              <w:rFonts w:ascii="Trebuchet MS" w:hAnsi="Trebuchet MS"/>
              <w:sz w:val="18"/>
              <w:szCs w:val="18"/>
              <w:lang w:val="pl-PL" w:eastAsia="pl-PL"/>
            </w:rPr>
          </w:pPr>
          <w:r w:rsidRPr="00E2503F">
            <w:rPr>
              <w:rFonts w:ascii="Trebuchet MS" w:hAnsi="Trebuchet MS"/>
              <w:sz w:val="18"/>
              <w:szCs w:val="18"/>
              <w:lang w:val="pl-PL" w:eastAsia="pl-PL"/>
            </w:rPr>
            <w:t xml:space="preserve">Strona </w: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begin"/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instrText xml:space="preserve"> PAGE </w:instrTex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separate"/>
          </w:r>
          <w:r w:rsidR="00564C47" w:rsidRPr="00E2503F">
            <w:rPr>
              <w:rStyle w:val="Numerstrony"/>
              <w:rFonts w:ascii="Trebuchet MS" w:hAnsi="Trebuchet MS"/>
              <w:noProof/>
              <w:sz w:val="18"/>
              <w:szCs w:val="18"/>
              <w:lang w:val="pl-PL" w:eastAsia="pl-PL"/>
            </w:rPr>
            <w:t>1</w: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end"/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t xml:space="preserve"> / </w: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begin"/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instrText xml:space="preserve"> NUMPAGES </w:instrTex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separate"/>
          </w:r>
          <w:r w:rsidR="00812B64">
            <w:rPr>
              <w:rStyle w:val="Numerstrony"/>
              <w:rFonts w:ascii="Trebuchet MS" w:hAnsi="Trebuchet MS"/>
              <w:noProof/>
              <w:sz w:val="18"/>
              <w:szCs w:val="18"/>
              <w:lang w:val="pl-PL" w:eastAsia="pl-PL"/>
            </w:rPr>
            <w:t>3</w: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end"/>
          </w:r>
        </w:p>
      </w:tc>
    </w:tr>
  </w:tbl>
  <w:p w:rsidR="00944455" w:rsidRDefault="00944455">
    <w:pPr>
      <w:pStyle w:val="Stopka"/>
      <w:rPr>
        <w:rFonts w:ascii="Trebuchet MS" w:hAnsi="Trebuchet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A0" w:rsidRDefault="00141FA0">
      <w:r>
        <w:separator/>
      </w:r>
    </w:p>
  </w:footnote>
  <w:footnote w:type="continuationSeparator" w:id="0">
    <w:p w:rsidR="00141FA0" w:rsidRDefault="0014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EB9"/>
    <w:multiLevelType w:val="hybridMultilevel"/>
    <w:tmpl w:val="67C2D438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960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8A4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173A"/>
    <w:multiLevelType w:val="singleLevel"/>
    <w:tmpl w:val="A5E8695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DB7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B55F24"/>
    <w:multiLevelType w:val="hybridMultilevel"/>
    <w:tmpl w:val="53AC5216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85556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572A"/>
    <w:multiLevelType w:val="hybridMultilevel"/>
    <w:tmpl w:val="779C326C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04EA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E2ED4"/>
    <w:multiLevelType w:val="hybridMultilevel"/>
    <w:tmpl w:val="8BA6F642"/>
    <w:lvl w:ilvl="0" w:tplc="E01403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770C3"/>
    <w:multiLevelType w:val="singleLevel"/>
    <w:tmpl w:val="5622B53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E1729D2"/>
    <w:multiLevelType w:val="singleLevel"/>
    <w:tmpl w:val="50B817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AE55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703029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7A8"/>
    <w:multiLevelType w:val="hybridMultilevel"/>
    <w:tmpl w:val="D814E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E1230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7"/>
  </w:num>
  <w:num w:numId="10">
    <w:abstractNumId w:val="9"/>
  </w:num>
  <w:num w:numId="11">
    <w:abstractNumId w:val="15"/>
  </w:num>
  <w:num w:numId="12">
    <w:abstractNumId w:val="2"/>
  </w:num>
  <w:num w:numId="13">
    <w:abstractNumId w:val="8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CE"/>
    <w:rsid w:val="00007550"/>
    <w:rsid w:val="000103B8"/>
    <w:rsid w:val="00015B81"/>
    <w:rsid w:val="00017C55"/>
    <w:rsid w:val="0003797F"/>
    <w:rsid w:val="000425AF"/>
    <w:rsid w:val="00045EAF"/>
    <w:rsid w:val="00066872"/>
    <w:rsid w:val="00073AE0"/>
    <w:rsid w:val="00077DE4"/>
    <w:rsid w:val="0009585E"/>
    <w:rsid w:val="00096436"/>
    <w:rsid w:val="000A6536"/>
    <w:rsid w:val="000A73F0"/>
    <w:rsid w:val="000B3A68"/>
    <w:rsid w:val="000E2742"/>
    <w:rsid w:val="000F38E7"/>
    <w:rsid w:val="0011622C"/>
    <w:rsid w:val="0011690C"/>
    <w:rsid w:val="00140D51"/>
    <w:rsid w:val="00141FA0"/>
    <w:rsid w:val="00147C91"/>
    <w:rsid w:val="00152CE2"/>
    <w:rsid w:val="001603C5"/>
    <w:rsid w:val="001736B8"/>
    <w:rsid w:val="001830EF"/>
    <w:rsid w:val="0018747F"/>
    <w:rsid w:val="00190C64"/>
    <w:rsid w:val="001B2A3E"/>
    <w:rsid w:val="001D3559"/>
    <w:rsid w:val="001E1FBF"/>
    <w:rsid w:val="001F59EF"/>
    <w:rsid w:val="0021488F"/>
    <w:rsid w:val="00215EAB"/>
    <w:rsid w:val="00227E05"/>
    <w:rsid w:val="002464F5"/>
    <w:rsid w:val="00254AEF"/>
    <w:rsid w:val="002552B0"/>
    <w:rsid w:val="00257A3B"/>
    <w:rsid w:val="00260B03"/>
    <w:rsid w:val="00260FFA"/>
    <w:rsid w:val="00270ED2"/>
    <w:rsid w:val="00274B86"/>
    <w:rsid w:val="0028287A"/>
    <w:rsid w:val="002A4B6A"/>
    <w:rsid w:val="002B17B3"/>
    <w:rsid w:val="002E2D03"/>
    <w:rsid w:val="0030683E"/>
    <w:rsid w:val="003113F9"/>
    <w:rsid w:val="003240BF"/>
    <w:rsid w:val="00325548"/>
    <w:rsid w:val="00337506"/>
    <w:rsid w:val="00344274"/>
    <w:rsid w:val="00373521"/>
    <w:rsid w:val="003942A6"/>
    <w:rsid w:val="00397E18"/>
    <w:rsid w:val="003B2EAE"/>
    <w:rsid w:val="003B309C"/>
    <w:rsid w:val="003C7D30"/>
    <w:rsid w:val="003F6A25"/>
    <w:rsid w:val="00425CD3"/>
    <w:rsid w:val="004408B9"/>
    <w:rsid w:val="004424FB"/>
    <w:rsid w:val="00447176"/>
    <w:rsid w:val="00450355"/>
    <w:rsid w:val="00452D59"/>
    <w:rsid w:val="00456FD2"/>
    <w:rsid w:val="00487D47"/>
    <w:rsid w:val="004A6BA8"/>
    <w:rsid w:val="004B5509"/>
    <w:rsid w:val="004D1F25"/>
    <w:rsid w:val="00502F69"/>
    <w:rsid w:val="0051217B"/>
    <w:rsid w:val="00521485"/>
    <w:rsid w:val="00522D08"/>
    <w:rsid w:val="0053355E"/>
    <w:rsid w:val="005435FC"/>
    <w:rsid w:val="00554A91"/>
    <w:rsid w:val="005556BA"/>
    <w:rsid w:val="00564C47"/>
    <w:rsid w:val="00564EC9"/>
    <w:rsid w:val="00567DFF"/>
    <w:rsid w:val="0057465B"/>
    <w:rsid w:val="00586337"/>
    <w:rsid w:val="0058785A"/>
    <w:rsid w:val="005A0191"/>
    <w:rsid w:val="005A693A"/>
    <w:rsid w:val="005B7A5B"/>
    <w:rsid w:val="005E2EEF"/>
    <w:rsid w:val="005E4C38"/>
    <w:rsid w:val="005F4BC6"/>
    <w:rsid w:val="00615D25"/>
    <w:rsid w:val="00617DDE"/>
    <w:rsid w:val="00622DB0"/>
    <w:rsid w:val="00637CE0"/>
    <w:rsid w:val="00663C08"/>
    <w:rsid w:val="006B014E"/>
    <w:rsid w:val="006B7551"/>
    <w:rsid w:val="006E41DA"/>
    <w:rsid w:val="006E49F4"/>
    <w:rsid w:val="006F3728"/>
    <w:rsid w:val="00707A5A"/>
    <w:rsid w:val="00710042"/>
    <w:rsid w:val="007246F4"/>
    <w:rsid w:val="007375DC"/>
    <w:rsid w:val="00742894"/>
    <w:rsid w:val="00755DFE"/>
    <w:rsid w:val="00756BF0"/>
    <w:rsid w:val="007614F6"/>
    <w:rsid w:val="00764194"/>
    <w:rsid w:val="00771265"/>
    <w:rsid w:val="00773B34"/>
    <w:rsid w:val="007773CE"/>
    <w:rsid w:val="00777C83"/>
    <w:rsid w:val="00782DA8"/>
    <w:rsid w:val="00786921"/>
    <w:rsid w:val="007A4730"/>
    <w:rsid w:val="007C37DF"/>
    <w:rsid w:val="007C4217"/>
    <w:rsid w:val="007D1D07"/>
    <w:rsid w:val="007D5726"/>
    <w:rsid w:val="007D60B2"/>
    <w:rsid w:val="007D75CA"/>
    <w:rsid w:val="007D79EB"/>
    <w:rsid w:val="007F0BDD"/>
    <w:rsid w:val="00811296"/>
    <w:rsid w:val="00812B64"/>
    <w:rsid w:val="008355B4"/>
    <w:rsid w:val="008433F3"/>
    <w:rsid w:val="0086099C"/>
    <w:rsid w:val="00862B1F"/>
    <w:rsid w:val="00872C89"/>
    <w:rsid w:val="00887BDB"/>
    <w:rsid w:val="00890115"/>
    <w:rsid w:val="00890147"/>
    <w:rsid w:val="00896A6F"/>
    <w:rsid w:val="008D4ABD"/>
    <w:rsid w:val="008F5F62"/>
    <w:rsid w:val="0090173D"/>
    <w:rsid w:val="00907443"/>
    <w:rsid w:val="00912DB5"/>
    <w:rsid w:val="00916C98"/>
    <w:rsid w:val="00927584"/>
    <w:rsid w:val="009356E3"/>
    <w:rsid w:val="00944391"/>
    <w:rsid w:val="00944455"/>
    <w:rsid w:val="00952DBE"/>
    <w:rsid w:val="0095637A"/>
    <w:rsid w:val="009745D8"/>
    <w:rsid w:val="009837C6"/>
    <w:rsid w:val="00984321"/>
    <w:rsid w:val="009855CA"/>
    <w:rsid w:val="009945E1"/>
    <w:rsid w:val="009B4244"/>
    <w:rsid w:val="009C563C"/>
    <w:rsid w:val="009D236E"/>
    <w:rsid w:val="009D3056"/>
    <w:rsid w:val="009E44E5"/>
    <w:rsid w:val="009F78D1"/>
    <w:rsid w:val="00A14BA8"/>
    <w:rsid w:val="00A2322E"/>
    <w:rsid w:val="00A25144"/>
    <w:rsid w:val="00A26780"/>
    <w:rsid w:val="00A60F9C"/>
    <w:rsid w:val="00A65D04"/>
    <w:rsid w:val="00A738DD"/>
    <w:rsid w:val="00A75A9C"/>
    <w:rsid w:val="00A77B1C"/>
    <w:rsid w:val="00A83C44"/>
    <w:rsid w:val="00A85A8C"/>
    <w:rsid w:val="00A90663"/>
    <w:rsid w:val="00A97F82"/>
    <w:rsid w:val="00AA11AC"/>
    <w:rsid w:val="00AD1D12"/>
    <w:rsid w:val="00AE06F4"/>
    <w:rsid w:val="00AE6C73"/>
    <w:rsid w:val="00AF3CBC"/>
    <w:rsid w:val="00AF635C"/>
    <w:rsid w:val="00B24799"/>
    <w:rsid w:val="00B24F3E"/>
    <w:rsid w:val="00B26830"/>
    <w:rsid w:val="00B37B14"/>
    <w:rsid w:val="00B74DD3"/>
    <w:rsid w:val="00B90565"/>
    <w:rsid w:val="00B92A95"/>
    <w:rsid w:val="00BA6F27"/>
    <w:rsid w:val="00BA7798"/>
    <w:rsid w:val="00BB35CB"/>
    <w:rsid w:val="00BB688A"/>
    <w:rsid w:val="00BC0CD8"/>
    <w:rsid w:val="00BC4BE2"/>
    <w:rsid w:val="00BE41EE"/>
    <w:rsid w:val="00BE71A9"/>
    <w:rsid w:val="00C00E6B"/>
    <w:rsid w:val="00C233A4"/>
    <w:rsid w:val="00C40B6D"/>
    <w:rsid w:val="00C42261"/>
    <w:rsid w:val="00C4682D"/>
    <w:rsid w:val="00C61775"/>
    <w:rsid w:val="00C67FC7"/>
    <w:rsid w:val="00C71A08"/>
    <w:rsid w:val="00C7434F"/>
    <w:rsid w:val="00C81647"/>
    <w:rsid w:val="00C827B4"/>
    <w:rsid w:val="00C90AB8"/>
    <w:rsid w:val="00CB758B"/>
    <w:rsid w:val="00CD0AEF"/>
    <w:rsid w:val="00CD7145"/>
    <w:rsid w:val="00CD73B5"/>
    <w:rsid w:val="00CE1B00"/>
    <w:rsid w:val="00CE6D6D"/>
    <w:rsid w:val="00CF2EB9"/>
    <w:rsid w:val="00D00CC8"/>
    <w:rsid w:val="00D33AF9"/>
    <w:rsid w:val="00D670F6"/>
    <w:rsid w:val="00D80316"/>
    <w:rsid w:val="00D81DEA"/>
    <w:rsid w:val="00DA1315"/>
    <w:rsid w:val="00DB1D80"/>
    <w:rsid w:val="00DB716C"/>
    <w:rsid w:val="00DB75D5"/>
    <w:rsid w:val="00DE0840"/>
    <w:rsid w:val="00DF313C"/>
    <w:rsid w:val="00DF580E"/>
    <w:rsid w:val="00DF6E1F"/>
    <w:rsid w:val="00E0198E"/>
    <w:rsid w:val="00E16DE1"/>
    <w:rsid w:val="00E2503F"/>
    <w:rsid w:val="00E32AA3"/>
    <w:rsid w:val="00E33C98"/>
    <w:rsid w:val="00E34145"/>
    <w:rsid w:val="00E56CAD"/>
    <w:rsid w:val="00E63A51"/>
    <w:rsid w:val="00E82BEE"/>
    <w:rsid w:val="00E87C3C"/>
    <w:rsid w:val="00E87DF2"/>
    <w:rsid w:val="00E95FDA"/>
    <w:rsid w:val="00EA0874"/>
    <w:rsid w:val="00EB08DF"/>
    <w:rsid w:val="00EC02AE"/>
    <w:rsid w:val="00EC4E37"/>
    <w:rsid w:val="00ED6D17"/>
    <w:rsid w:val="00EE1228"/>
    <w:rsid w:val="00EF0307"/>
    <w:rsid w:val="00EF70FD"/>
    <w:rsid w:val="00F02ED8"/>
    <w:rsid w:val="00F04487"/>
    <w:rsid w:val="00F1026A"/>
    <w:rsid w:val="00F2290B"/>
    <w:rsid w:val="00F31670"/>
    <w:rsid w:val="00F33A73"/>
    <w:rsid w:val="00F34428"/>
    <w:rsid w:val="00F5208D"/>
    <w:rsid w:val="00F5442F"/>
    <w:rsid w:val="00F663CA"/>
    <w:rsid w:val="00F8570B"/>
    <w:rsid w:val="00F862FA"/>
    <w:rsid w:val="00FB06CD"/>
    <w:rsid w:val="00FB098C"/>
    <w:rsid w:val="00FD3A5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01368"/>
  <w15:chartTrackingRefBased/>
  <w15:docId w15:val="{C76974A2-D3FE-4FF6-B10A-D906FC11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4408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rFonts w:ascii="Verdana" w:hAnsi="Verdana"/>
      <w:color w:val="0000FF"/>
      <w:sz w:val="20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semiHidden/>
    <w:rPr>
      <w:rFonts w:ascii="Verdana" w:hAnsi="Verdana"/>
      <w:sz w:val="20"/>
    </w:rPr>
  </w:style>
  <w:style w:type="character" w:customStyle="1" w:styleId="Nagwek1Znak">
    <w:name w:val="Nagłówek 1 Znak"/>
    <w:link w:val="Nagwek1"/>
    <w:uiPriority w:val="9"/>
    <w:rsid w:val="004408B9"/>
    <w:rPr>
      <w:b/>
      <w:bCs/>
      <w:kern w:val="36"/>
      <w:sz w:val="48"/>
      <w:szCs w:val="48"/>
    </w:rPr>
  </w:style>
  <w:style w:type="character" w:customStyle="1" w:styleId="NagwekZnak">
    <w:name w:val="Nagłówek Znak"/>
    <w:rPr>
      <w:sz w:val="24"/>
      <w:lang w:val="pl-PL" w:eastAsia="pl-PL" w:bidi="ar-SA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42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442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502F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580F-A255-45B7-9247-934590F8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CF-02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CF-02</dc:title>
  <dc:subject/>
  <dc:creator>MGorski</dc:creator>
  <cp:keywords/>
  <dc:description>CF-02
KWESTIONARIUSZ DOSTAWCY
ver 15.11.2010</dc:description>
  <cp:lastModifiedBy>Adam Krysiak | Łukasiewicz - ŁIT</cp:lastModifiedBy>
  <cp:revision>2</cp:revision>
  <cp:lastPrinted>2021-06-14T10:04:00Z</cp:lastPrinted>
  <dcterms:created xsi:type="dcterms:W3CDTF">2023-01-19T12:53:00Z</dcterms:created>
  <dcterms:modified xsi:type="dcterms:W3CDTF">2023-01-19T12:53:00Z</dcterms:modified>
</cp:coreProperties>
</file>