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086"/>
        <w:gridCol w:w="870"/>
      </w:tblGrid>
      <w:tr w:rsidR="00F34742" w:rsidRPr="00F6159D" w14:paraId="7D02CB62" w14:textId="77777777" w:rsidTr="00FA295D">
        <w:tc>
          <w:tcPr>
            <w:tcW w:w="9215" w:type="dxa"/>
            <w:shd w:val="clear" w:color="auto" w:fill="auto"/>
            <w:vAlign w:val="center"/>
          </w:tcPr>
          <w:p w14:paraId="316143B6" w14:textId="77777777" w:rsidR="00F34742" w:rsidRPr="00F6159D" w:rsidRDefault="00F34742" w:rsidP="00FA295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6159D">
              <w:rPr>
                <w:rFonts w:asciiTheme="minorHAnsi" w:hAnsiTheme="minorHAnsi" w:cstheme="minorHAnsi"/>
                <w:b/>
                <w:smallCaps/>
                <w:sz w:val="28"/>
                <w:szCs w:val="28"/>
              </w:rPr>
              <w:t>Wniosek o nadzorowane kontrole śoi w losowych odstępach czasu</w:t>
            </w:r>
          </w:p>
        </w:tc>
        <w:tc>
          <w:tcPr>
            <w:tcW w:w="881" w:type="dxa"/>
            <w:shd w:val="clear" w:color="auto" w:fill="auto"/>
          </w:tcPr>
          <w:p w14:paraId="7B6F6F03" w14:textId="77777777" w:rsidR="00F34742" w:rsidRPr="00F6159D" w:rsidRDefault="00F34742">
            <w:pPr>
              <w:rPr>
                <w:rFonts w:asciiTheme="minorHAnsi" w:hAnsiTheme="minorHAnsi" w:cstheme="minorHAnsi"/>
              </w:rPr>
            </w:pPr>
          </w:p>
        </w:tc>
      </w:tr>
    </w:tbl>
    <w:p w14:paraId="6F417432" w14:textId="77777777" w:rsidR="00F34742" w:rsidRPr="00F6159D" w:rsidRDefault="00F34742">
      <w:pPr>
        <w:rPr>
          <w:rFonts w:asciiTheme="minorHAnsi" w:hAnsiTheme="minorHAnsi" w:cstheme="minorHAnsi"/>
        </w:rPr>
      </w:pPr>
    </w:p>
    <w:tbl>
      <w:tblPr>
        <w:tblW w:w="10074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1134"/>
        <w:gridCol w:w="848"/>
        <w:gridCol w:w="52"/>
        <w:gridCol w:w="3169"/>
        <w:gridCol w:w="318"/>
        <w:gridCol w:w="855"/>
        <w:gridCol w:w="1996"/>
      </w:tblGrid>
      <w:tr w:rsidR="00C1656D" w:rsidRPr="00F6159D" w14:paraId="6F02CAA0" w14:textId="77777777" w:rsidTr="00F6159D">
        <w:trPr>
          <w:cantSplit/>
          <w:trHeight w:val="655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3D139D46" w14:textId="77777777" w:rsidR="00C1656D" w:rsidRPr="00F6159D" w:rsidRDefault="00F6159D" w:rsidP="00F615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159D">
              <w:rPr>
                <w:rFonts w:ascii="Calibri" w:hAnsi="Calibri" w:cs="Calibri"/>
                <w:b/>
                <w:sz w:val="20"/>
              </w:rPr>
              <w:t>CEL</w:t>
            </w:r>
          </w:p>
        </w:tc>
        <w:tc>
          <w:tcPr>
            <w:tcW w:w="9506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854AB1" w14:textId="77777777" w:rsidR="00C1656D" w:rsidRPr="00F6159D" w:rsidRDefault="00C1656D" w:rsidP="001D1CE0">
            <w:pPr>
              <w:pStyle w:val="Bezodstpw"/>
              <w:jc w:val="center"/>
              <w:rPr>
                <w:rStyle w:val="Nagwek3Znak"/>
                <w:rFonts w:asciiTheme="minorHAnsi" w:hAnsiTheme="minorHAnsi" w:cstheme="minorHAnsi"/>
                <w:sz w:val="22"/>
                <w:szCs w:val="22"/>
              </w:rPr>
            </w:pPr>
            <w:r w:rsidRPr="00F6159D">
              <w:rPr>
                <w:rStyle w:val="Nagwek3Znak"/>
                <w:rFonts w:asciiTheme="minorHAnsi" w:hAnsiTheme="minorHAnsi" w:cstheme="minorHAnsi"/>
                <w:sz w:val="22"/>
                <w:szCs w:val="22"/>
              </w:rPr>
              <w:t xml:space="preserve">Zgodność z typem w oparciu o wewnętrzną kontrolę produkcji oraz </w:t>
            </w:r>
          </w:p>
          <w:p w14:paraId="788F2DFB" w14:textId="77777777" w:rsidR="00C1656D" w:rsidRPr="00F6159D" w:rsidRDefault="00C1656D" w:rsidP="001D1CE0">
            <w:pPr>
              <w:pStyle w:val="Bezodstpw"/>
              <w:jc w:val="center"/>
              <w:rPr>
                <w:rStyle w:val="Nagwek3Znak"/>
                <w:rFonts w:asciiTheme="minorHAnsi" w:hAnsiTheme="minorHAnsi" w:cstheme="minorHAnsi"/>
                <w:sz w:val="22"/>
                <w:szCs w:val="22"/>
              </w:rPr>
            </w:pPr>
            <w:r w:rsidRPr="00F6159D">
              <w:rPr>
                <w:rStyle w:val="Nagwek3Znak"/>
                <w:rFonts w:asciiTheme="minorHAnsi" w:hAnsiTheme="minorHAnsi" w:cstheme="minorHAnsi"/>
                <w:sz w:val="22"/>
                <w:szCs w:val="22"/>
              </w:rPr>
              <w:t>nadzorowane kontrole ŚOI w losowych odstępach czasu</w:t>
            </w:r>
          </w:p>
          <w:p w14:paraId="27E3F38A" w14:textId="77777777" w:rsidR="00C1656D" w:rsidRPr="00F6159D" w:rsidRDefault="00C1656D" w:rsidP="001D1CE0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C1656D" w:rsidRPr="00F6159D" w14:paraId="36DEA2B4" w14:textId="77777777" w:rsidTr="00F6159D">
        <w:trPr>
          <w:cantSplit/>
          <w:trHeight w:val="483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9243FA1" w14:textId="77777777" w:rsidR="00C1656D" w:rsidRPr="00F6159D" w:rsidRDefault="00C1656D" w:rsidP="001D1CE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506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A9E5B8" w14:textId="77777777" w:rsidR="00C1656D" w:rsidRPr="00F6159D" w:rsidRDefault="00C1656D" w:rsidP="001D1CE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6159D">
              <w:rPr>
                <w:rFonts w:asciiTheme="minorHAnsi" w:hAnsiTheme="minorHAnsi" w:cstheme="minorHAnsi"/>
                <w:b/>
                <w:sz w:val="20"/>
              </w:rPr>
              <w:t xml:space="preserve">Załącznik VII </w:t>
            </w:r>
            <w:r w:rsidRPr="00F6159D">
              <w:rPr>
                <w:rFonts w:asciiTheme="minorHAnsi" w:hAnsiTheme="minorHAnsi" w:cstheme="minorHAnsi"/>
                <w:sz w:val="20"/>
              </w:rPr>
              <w:t>do Rozporządzenia Parlamentu Europejskiego i Rady (UE) 2016/425 z dnia 9 marca 2016 r. w sprawie środków ochrony indywidualnej oraz uchylenia dyrektywy Rady 89/686/EWG (moduł C2)</w:t>
            </w:r>
          </w:p>
        </w:tc>
      </w:tr>
      <w:tr w:rsidR="00C1656D" w:rsidRPr="00F6159D" w14:paraId="33F5F6C0" w14:textId="77777777" w:rsidTr="00F6159D">
        <w:trPr>
          <w:cantSplit/>
          <w:trHeight w:val="327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btLr"/>
          </w:tcPr>
          <w:p w14:paraId="1614AB96" w14:textId="77777777" w:rsidR="00C1656D" w:rsidRPr="00F6159D" w:rsidRDefault="00F6159D" w:rsidP="001D1CE0">
            <w:pPr>
              <w:spacing w:before="120" w:after="12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159D">
              <w:rPr>
                <w:rFonts w:ascii="Calibri" w:hAnsi="Calibri" w:cs="Calibri"/>
                <w:b/>
                <w:sz w:val="18"/>
                <w:szCs w:val="18"/>
              </w:rPr>
              <w:t>WNIOSKUJĄCY</w:t>
            </w:r>
          </w:p>
        </w:tc>
        <w:tc>
          <w:tcPr>
            <w:tcW w:w="316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20744F4" w14:textId="77777777" w:rsidR="00C1656D" w:rsidRPr="00F6159D" w:rsidRDefault="00C1656D" w:rsidP="001D1CE0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6159D">
              <w:rPr>
                <w:rFonts w:asciiTheme="minorHAnsi" w:hAnsiTheme="minorHAnsi" w:cstheme="minorHAnsi"/>
                <w:color w:val="000000"/>
                <w:sz w:val="20"/>
              </w:rPr>
              <w:t>Producent</w:t>
            </w:r>
            <w:r w:rsidRPr="00F6159D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F6159D">
              <w:rPr>
                <w:rFonts w:asciiTheme="minorHAnsi" w:hAnsiTheme="minorHAnsi" w:cstheme="minorHAnsi"/>
                <w:color w:val="000000"/>
                <w:sz w:val="28"/>
              </w:rPr>
              <w:sym w:font="Symbol" w:char="F07F"/>
            </w:r>
          </w:p>
        </w:tc>
        <w:tc>
          <w:tcPr>
            <w:tcW w:w="316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BED059A" w14:textId="77777777" w:rsidR="00C1656D" w:rsidRPr="00F6159D" w:rsidRDefault="00C1656D" w:rsidP="001D1CE0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20"/>
              </w:rPr>
            </w:pPr>
            <w:r w:rsidRPr="00F6159D">
              <w:rPr>
                <w:rFonts w:asciiTheme="minorHAnsi" w:hAnsiTheme="minorHAnsi" w:cstheme="minorHAnsi"/>
                <w:color w:val="000000"/>
                <w:sz w:val="20"/>
              </w:rPr>
              <w:t>Producent marki</w:t>
            </w:r>
            <w:r w:rsidRPr="00F6159D">
              <w:rPr>
                <w:rFonts w:asciiTheme="minorHAnsi" w:hAnsiTheme="minorHAnsi" w:cstheme="minorHAnsi"/>
                <w:color w:val="000000"/>
                <w:sz w:val="20"/>
                <w:vertAlign w:val="superscript"/>
              </w:rPr>
              <w:t xml:space="preserve">  </w:t>
            </w:r>
            <w:r w:rsidRPr="00F6159D">
              <w:rPr>
                <w:rFonts w:asciiTheme="minorHAnsi" w:hAnsiTheme="minorHAnsi" w:cstheme="minorHAnsi"/>
                <w:color w:val="000000"/>
                <w:sz w:val="28"/>
              </w:rPr>
              <w:sym w:font="Symbol" w:char="F07F"/>
            </w:r>
          </w:p>
        </w:tc>
        <w:tc>
          <w:tcPr>
            <w:tcW w:w="316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2EFCD14B" w14:textId="77777777" w:rsidR="00C1656D" w:rsidRPr="00F6159D" w:rsidRDefault="00C1656D" w:rsidP="001D1CE0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20"/>
              </w:rPr>
            </w:pPr>
            <w:r w:rsidRPr="00F6159D">
              <w:rPr>
                <w:rFonts w:asciiTheme="minorHAnsi" w:hAnsiTheme="minorHAnsi" w:cstheme="minorHAnsi"/>
                <w:color w:val="000000"/>
                <w:sz w:val="20"/>
              </w:rPr>
              <w:t>Upoważniony przedstawiciel</w:t>
            </w:r>
            <w:r w:rsidRPr="00F6159D">
              <w:rPr>
                <w:rFonts w:asciiTheme="minorHAnsi" w:hAnsiTheme="minorHAnsi" w:cstheme="minorHAnsi"/>
                <w:color w:val="000000"/>
                <w:sz w:val="20"/>
                <w:vertAlign w:val="superscript"/>
              </w:rPr>
              <w:t xml:space="preserve">1  </w:t>
            </w:r>
            <w:r w:rsidRPr="00F6159D">
              <w:rPr>
                <w:rFonts w:asciiTheme="minorHAnsi" w:hAnsiTheme="minorHAnsi" w:cstheme="minorHAnsi"/>
                <w:color w:val="000000"/>
                <w:sz w:val="28"/>
              </w:rPr>
              <w:sym w:font="Symbol" w:char="F07F"/>
            </w:r>
          </w:p>
        </w:tc>
      </w:tr>
      <w:tr w:rsidR="00C1656D" w:rsidRPr="00F6159D" w14:paraId="09BF9EDA" w14:textId="77777777" w:rsidTr="001D1CE0">
        <w:trPr>
          <w:cantSplit/>
          <w:trHeight w:val="346"/>
        </w:trPr>
        <w:tc>
          <w:tcPr>
            <w:tcW w:w="56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7E07E8AE" w14:textId="77777777" w:rsidR="00C1656D" w:rsidRPr="00F6159D" w:rsidRDefault="00C1656D" w:rsidP="001D1CE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65F9D" w14:textId="77777777" w:rsidR="00C1656D" w:rsidRPr="00F6159D" w:rsidRDefault="00C1656D" w:rsidP="001D1CE0">
            <w:pPr>
              <w:rPr>
                <w:rFonts w:asciiTheme="minorHAnsi" w:hAnsiTheme="minorHAnsi" w:cstheme="minorHAnsi"/>
                <w:sz w:val="20"/>
                <w:lang w:val="de-DE"/>
              </w:rPr>
            </w:pPr>
            <w:r w:rsidRPr="00F6159D">
              <w:rPr>
                <w:rFonts w:asciiTheme="minorHAnsi" w:hAnsiTheme="minorHAnsi" w:cstheme="minorHAnsi"/>
                <w:sz w:val="20"/>
                <w:lang w:val="de-DE"/>
              </w:rPr>
              <w:t>Nazwa</w:t>
            </w:r>
          </w:p>
        </w:tc>
        <w:tc>
          <w:tcPr>
            <w:tcW w:w="837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83EBC04" w14:textId="77777777" w:rsidR="00C1656D" w:rsidRPr="00F6159D" w:rsidRDefault="00C1656D" w:rsidP="001D1CE0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8"/>
                <w:szCs w:val="28"/>
                <w:lang w:val="pl-PL" w:eastAsia="pl-PL"/>
              </w:rPr>
            </w:pPr>
          </w:p>
        </w:tc>
      </w:tr>
      <w:tr w:rsidR="00C1656D" w:rsidRPr="00F6159D" w14:paraId="62DD636E" w14:textId="77777777" w:rsidTr="001D1CE0">
        <w:trPr>
          <w:cantSplit/>
          <w:trHeight w:val="346"/>
        </w:trPr>
        <w:tc>
          <w:tcPr>
            <w:tcW w:w="56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173DC9EB" w14:textId="77777777" w:rsidR="00C1656D" w:rsidRPr="00F6159D" w:rsidRDefault="00C1656D" w:rsidP="001D1CE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8031B" w14:textId="77777777" w:rsidR="00C1656D" w:rsidRPr="00F6159D" w:rsidRDefault="00C1656D" w:rsidP="001D1CE0">
            <w:pPr>
              <w:rPr>
                <w:rFonts w:asciiTheme="minorHAnsi" w:hAnsiTheme="minorHAnsi" w:cstheme="minorHAnsi"/>
                <w:sz w:val="20"/>
                <w:lang w:val="de-DE"/>
              </w:rPr>
            </w:pPr>
            <w:r w:rsidRPr="00F6159D">
              <w:rPr>
                <w:rFonts w:asciiTheme="minorHAnsi" w:hAnsiTheme="minorHAnsi" w:cstheme="minorHAnsi"/>
                <w:sz w:val="20"/>
                <w:lang w:val="de-DE"/>
              </w:rPr>
              <w:t xml:space="preserve">Adres </w:t>
            </w:r>
          </w:p>
        </w:tc>
        <w:tc>
          <w:tcPr>
            <w:tcW w:w="55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E844" w14:textId="77777777" w:rsidR="00C1656D" w:rsidRPr="00F6159D" w:rsidRDefault="00C1656D" w:rsidP="001D1CE0">
            <w:pPr>
              <w:rPr>
                <w:rFonts w:asciiTheme="minorHAnsi" w:hAnsiTheme="minorHAnsi" w:cstheme="minorHAnsi"/>
                <w:sz w:val="28"/>
                <w:szCs w:val="28"/>
                <w:lang w:val="de-DE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A6128" w14:textId="77777777" w:rsidR="00C1656D" w:rsidRPr="00F6159D" w:rsidRDefault="00C1656D" w:rsidP="001D1CE0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lang w:val="pl-PL" w:eastAsia="pl-PL"/>
              </w:rPr>
            </w:pPr>
            <w:r w:rsidRPr="00F6159D">
              <w:rPr>
                <w:rFonts w:asciiTheme="minorHAnsi" w:hAnsiTheme="minorHAnsi" w:cstheme="minorHAnsi"/>
                <w:sz w:val="20"/>
                <w:lang w:val="pl-PL" w:eastAsia="pl-PL"/>
              </w:rPr>
              <w:t>Kraj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F5DF719" w14:textId="77777777" w:rsidR="00C1656D" w:rsidRPr="00F6159D" w:rsidRDefault="00C1656D" w:rsidP="001D1CE0">
            <w:pPr>
              <w:rPr>
                <w:rFonts w:asciiTheme="minorHAnsi" w:hAnsiTheme="minorHAnsi" w:cstheme="minorHAnsi"/>
                <w:sz w:val="20"/>
                <w:lang w:val="de-DE"/>
              </w:rPr>
            </w:pPr>
          </w:p>
        </w:tc>
      </w:tr>
      <w:tr w:rsidR="00C1656D" w:rsidRPr="00F6159D" w14:paraId="57035A44" w14:textId="77777777" w:rsidTr="001D1CE0">
        <w:trPr>
          <w:cantSplit/>
          <w:trHeight w:val="346"/>
        </w:trPr>
        <w:tc>
          <w:tcPr>
            <w:tcW w:w="56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623C5BA2" w14:textId="77777777" w:rsidR="00C1656D" w:rsidRPr="00F6159D" w:rsidRDefault="00C1656D" w:rsidP="001D1CE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44C8A" w14:textId="77777777" w:rsidR="00C1656D" w:rsidRPr="00F6159D" w:rsidRDefault="00C1656D" w:rsidP="001D1CE0">
            <w:pPr>
              <w:rPr>
                <w:rFonts w:asciiTheme="minorHAnsi" w:hAnsiTheme="minorHAnsi" w:cstheme="minorHAnsi"/>
                <w:sz w:val="20"/>
                <w:lang w:val="de-DE"/>
              </w:rPr>
            </w:pPr>
            <w:r w:rsidRPr="00F6159D">
              <w:rPr>
                <w:rFonts w:asciiTheme="minorHAnsi" w:hAnsiTheme="minorHAnsi" w:cstheme="minorHAnsi"/>
                <w:sz w:val="20"/>
                <w:lang w:val="de-DE"/>
              </w:rPr>
              <w:t xml:space="preserve">Tel./fax </w:t>
            </w:r>
          </w:p>
        </w:tc>
        <w:tc>
          <w:tcPr>
            <w:tcW w:w="55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9192F" w14:textId="77777777" w:rsidR="00C1656D" w:rsidRPr="00F6159D" w:rsidRDefault="00C1656D" w:rsidP="001D1CE0">
            <w:pPr>
              <w:rPr>
                <w:rFonts w:asciiTheme="minorHAnsi" w:hAnsiTheme="minorHAnsi" w:cstheme="minorHAnsi"/>
                <w:sz w:val="28"/>
                <w:szCs w:val="28"/>
                <w:lang w:val="de-DE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7EBC0" w14:textId="77777777" w:rsidR="00C1656D" w:rsidRPr="00F6159D" w:rsidRDefault="00C1656D" w:rsidP="001D1CE0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lang w:val="pl-PL" w:eastAsia="pl-PL"/>
              </w:rPr>
            </w:pPr>
            <w:r w:rsidRPr="00F6159D">
              <w:rPr>
                <w:rFonts w:asciiTheme="minorHAnsi" w:hAnsiTheme="minorHAnsi" w:cstheme="minorHAnsi"/>
                <w:sz w:val="20"/>
                <w:lang w:val="pl-PL" w:eastAsia="pl-PL"/>
              </w:rPr>
              <w:t>NIP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EFC101F" w14:textId="77777777" w:rsidR="00C1656D" w:rsidRPr="00F6159D" w:rsidRDefault="00C1656D" w:rsidP="001D1CE0">
            <w:pPr>
              <w:rPr>
                <w:rFonts w:asciiTheme="minorHAnsi" w:hAnsiTheme="minorHAnsi" w:cstheme="minorHAnsi"/>
                <w:sz w:val="20"/>
                <w:lang w:val="de-DE"/>
              </w:rPr>
            </w:pPr>
          </w:p>
        </w:tc>
      </w:tr>
      <w:tr w:rsidR="00C1656D" w:rsidRPr="00F6159D" w14:paraId="4F00B8CC" w14:textId="77777777" w:rsidTr="001D1CE0">
        <w:trPr>
          <w:cantSplit/>
          <w:trHeight w:val="346"/>
        </w:trPr>
        <w:tc>
          <w:tcPr>
            <w:tcW w:w="56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36AAB6D9" w14:textId="77777777" w:rsidR="00C1656D" w:rsidRPr="00F6159D" w:rsidRDefault="00C1656D" w:rsidP="001D1CE0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57BFF" w14:textId="77777777" w:rsidR="00C1656D" w:rsidRPr="00F6159D" w:rsidRDefault="00C1656D" w:rsidP="001D1CE0">
            <w:pPr>
              <w:rPr>
                <w:rFonts w:asciiTheme="minorHAnsi" w:hAnsiTheme="minorHAnsi" w:cstheme="minorHAnsi"/>
                <w:sz w:val="20"/>
              </w:rPr>
            </w:pPr>
            <w:r w:rsidRPr="00F6159D">
              <w:rPr>
                <w:rFonts w:asciiTheme="minorHAnsi" w:hAnsiTheme="minorHAnsi" w:cstheme="minorHAnsi"/>
                <w:sz w:val="20"/>
                <w:lang w:val="de-DE"/>
              </w:rPr>
              <w:t>E-mail</w:t>
            </w:r>
          </w:p>
        </w:tc>
        <w:tc>
          <w:tcPr>
            <w:tcW w:w="55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2C551" w14:textId="77777777" w:rsidR="00C1656D" w:rsidRPr="00F6159D" w:rsidRDefault="00C1656D" w:rsidP="001D1CE0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8"/>
                <w:szCs w:val="28"/>
                <w:lang w:val="pl-PL" w:eastAsia="pl-PL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8B2E8" w14:textId="77777777" w:rsidR="00C1656D" w:rsidRPr="00F6159D" w:rsidRDefault="00C1656D" w:rsidP="001D1CE0">
            <w:pPr>
              <w:rPr>
                <w:rFonts w:asciiTheme="minorHAnsi" w:hAnsiTheme="minorHAnsi" w:cstheme="minorHAnsi"/>
                <w:sz w:val="20"/>
                <w:lang w:val="de-DE"/>
              </w:rPr>
            </w:pPr>
            <w:r w:rsidRPr="00F6159D">
              <w:rPr>
                <w:rFonts w:asciiTheme="minorHAnsi" w:hAnsiTheme="minorHAnsi" w:cstheme="minorHAnsi"/>
                <w:sz w:val="20"/>
                <w:lang w:val="de-DE"/>
              </w:rPr>
              <w:t>Regon</w:t>
            </w:r>
            <w:r w:rsidRPr="00F6159D">
              <w:rPr>
                <w:rFonts w:asciiTheme="minorHAnsi" w:hAnsiTheme="minorHAnsi" w:cstheme="minorHAnsi"/>
                <w:sz w:val="20"/>
                <w:vertAlign w:val="superscript"/>
                <w:lang w:val="de-DE"/>
              </w:rPr>
              <w:t>2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AB43922" w14:textId="77777777" w:rsidR="00C1656D" w:rsidRPr="00F6159D" w:rsidRDefault="00C1656D" w:rsidP="001D1CE0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 w:eastAsia="pl-PL"/>
              </w:rPr>
            </w:pPr>
          </w:p>
        </w:tc>
      </w:tr>
      <w:tr w:rsidR="00C1656D" w:rsidRPr="00F6159D" w14:paraId="05EC2463" w14:textId="77777777" w:rsidTr="001D1CE0">
        <w:trPr>
          <w:cantSplit/>
          <w:trHeight w:val="348"/>
        </w:trPr>
        <w:tc>
          <w:tcPr>
            <w:tcW w:w="568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9BE5614" w14:textId="77777777" w:rsidR="00C1656D" w:rsidRPr="00F6159D" w:rsidRDefault="00C1656D" w:rsidP="001D1CE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933A7" w14:textId="77777777" w:rsidR="00C1656D" w:rsidRPr="00F6159D" w:rsidRDefault="00C1656D" w:rsidP="001D1CE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6159D">
              <w:rPr>
                <w:rFonts w:asciiTheme="minorHAnsi" w:hAnsiTheme="minorHAnsi" w:cstheme="minorHAnsi"/>
                <w:b/>
                <w:sz w:val="20"/>
              </w:rPr>
              <w:t xml:space="preserve">Osoba do kontaktu </w:t>
            </w:r>
          </w:p>
          <w:p w14:paraId="043F6736" w14:textId="77777777" w:rsidR="00C1656D" w:rsidRPr="00F6159D" w:rsidRDefault="00C1656D" w:rsidP="001D1CE0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F6159D">
              <w:rPr>
                <w:rFonts w:asciiTheme="minorHAnsi" w:hAnsiTheme="minorHAnsi" w:cstheme="minorHAnsi"/>
                <w:i/>
                <w:sz w:val="16"/>
                <w:szCs w:val="18"/>
              </w:rPr>
              <w:t>(imię i nazwisko, tel, mail)</w:t>
            </w:r>
          </w:p>
        </w:tc>
        <w:tc>
          <w:tcPr>
            <w:tcW w:w="72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F67386B" w14:textId="77777777" w:rsidR="00C1656D" w:rsidRPr="00F6159D" w:rsidRDefault="00C1656D" w:rsidP="001D1CE0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 w:eastAsia="pl-PL"/>
              </w:rPr>
            </w:pPr>
          </w:p>
        </w:tc>
      </w:tr>
      <w:tr w:rsidR="00C1656D" w:rsidRPr="00F6159D" w14:paraId="2AD61561" w14:textId="77777777" w:rsidTr="00F6159D">
        <w:trPr>
          <w:cantSplit/>
          <w:trHeight w:val="404"/>
        </w:trPr>
        <w:tc>
          <w:tcPr>
            <w:tcW w:w="2836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3C9054" w14:textId="77777777" w:rsidR="00C1656D" w:rsidRPr="00F6159D" w:rsidRDefault="00C1656D" w:rsidP="001D1CE0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F6159D">
              <w:rPr>
                <w:rFonts w:asciiTheme="minorHAnsi" w:hAnsiTheme="minorHAnsi" w:cstheme="minorHAnsi"/>
                <w:b/>
                <w:sz w:val="20"/>
              </w:rPr>
              <w:t>PRODUCENT</w:t>
            </w:r>
          </w:p>
          <w:p w14:paraId="6179C05A" w14:textId="77777777" w:rsidR="00C1656D" w:rsidRPr="00F6159D" w:rsidRDefault="00C1656D" w:rsidP="001D1CE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6159D">
              <w:rPr>
                <w:rFonts w:asciiTheme="minorHAnsi" w:hAnsiTheme="minorHAnsi" w:cstheme="minorHAnsi"/>
                <w:i/>
                <w:sz w:val="16"/>
              </w:rPr>
              <w:t>(</w:t>
            </w:r>
            <w:r w:rsidRPr="00F6159D">
              <w:rPr>
                <w:rFonts w:asciiTheme="minorHAnsi" w:hAnsiTheme="minorHAnsi" w:cstheme="minorHAnsi"/>
                <w:i/>
                <w:color w:val="000000"/>
                <w:sz w:val="16"/>
              </w:rPr>
              <w:t>wypełnić, gdy wnioskującym jest producent marki lub upoważniony przedstawiciel)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6D534BC" w14:textId="77777777" w:rsidR="00C1656D" w:rsidRPr="00F6159D" w:rsidRDefault="00C1656D" w:rsidP="001D1CE0">
            <w:pPr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F6159D">
              <w:rPr>
                <w:rFonts w:asciiTheme="minorHAnsi" w:hAnsiTheme="minorHAnsi" w:cstheme="minorHAnsi"/>
                <w:sz w:val="20"/>
              </w:rPr>
              <w:t>Nazwa</w:t>
            </w:r>
          </w:p>
        </w:tc>
        <w:tc>
          <w:tcPr>
            <w:tcW w:w="63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C54C354" w14:textId="77777777" w:rsidR="00C1656D" w:rsidRPr="00F6159D" w:rsidRDefault="00C1656D" w:rsidP="001D1CE0">
            <w:pPr>
              <w:pStyle w:val="Bezodstpw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1656D" w:rsidRPr="00F6159D" w14:paraId="2BCEC99D" w14:textId="77777777" w:rsidTr="00F6159D">
        <w:trPr>
          <w:cantSplit/>
          <w:trHeight w:val="401"/>
        </w:trPr>
        <w:tc>
          <w:tcPr>
            <w:tcW w:w="2836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FEF5FD" w14:textId="77777777" w:rsidR="00C1656D" w:rsidRPr="00F6159D" w:rsidRDefault="00C1656D" w:rsidP="001D1CE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4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FDD40" w14:textId="77777777" w:rsidR="00C1656D" w:rsidRPr="00F6159D" w:rsidRDefault="00C1656D" w:rsidP="001D1CE0">
            <w:pPr>
              <w:rPr>
                <w:rFonts w:asciiTheme="minorHAnsi" w:hAnsiTheme="minorHAnsi" w:cstheme="minorHAnsi"/>
                <w:sz w:val="20"/>
              </w:rPr>
            </w:pPr>
            <w:r w:rsidRPr="00F6159D">
              <w:rPr>
                <w:rFonts w:asciiTheme="minorHAnsi" w:hAnsiTheme="minorHAnsi" w:cstheme="minorHAnsi"/>
                <w:sz w:val="20"/>
              </w:rPr>
              <w:t>Adres</w:t>
            </w:r>
          </w:p>
        </w:tc>
        <w:tc>
          <w:tcPr>
            <w:tcW w:w="63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047C149" w14:textId="77777777" w:rsidR="00C1656D" w:rsidRPr="00F6159D" w:rsidRDefault="00C1656D" w:rsidP="001D1CE0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C1656D" w:rsidRPr="00F6159D" w14:paraId="33C1F352" w14:textId="77777777" w:rsidTr="001D1CE0">
        <w:trPr>
          <w:cantSplit/>
          <w:trHeight w:val="346"/>
        </w:trPr>
        <w:tc>
          <w:tcPr>
            <w:tcW w:w="2836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195970" w14:textId="77777777" w:rsidR="00C1656D" w:rsidRPr="00F6159D" w:rsidRDefault="00C1656D" w:rsidP="001D1CE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6159D">
              <w:rPr>
                <w:rFonts w:asciiTheme="minorHAnsi" w:hAnsiTheme="minorHAnsi" w:cstheme="minorHAnsi"/>
                <w:b/>
                <w:sz w:val="20"/>
              </w:rPr>
              <w:t>MIEJSCE PRODUKCJI</w:t>
            </w:r>
          </w:p>
          <w:p w14:paraId="6288E983" w14:textId="77777777" w:rsidR="00C1656D" w:rsidRPr="00F6159D" w:rsidRDefault="00C1656D" w:rsidP="001D1CE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6159D">
              <w:rPr>
                <w:rFonts w:asciiTheme="minorHAnsi" w:hAnsiTheme="minorHAnsi" w:cstheme="minorHAnsi"/>
                <w:i/>
                <w:sz w:val="16"/>
              </w:rPr>
              <w:t>(wypełnić, gdy inne niż producenta)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33FE6" w14:textId="77777777" w:rsidR="00C1656D" w:rsidRPr="00F6159D" w:rsidRDefault="00C1656D" w:rsidP="001D1CE0">
            <w:pPr>
              <w:rPr>
                <w:rFonts w:asciiTheme="minorHAnsi" w:hAnsiTheme="minorHAnsi" w:cstheme="minorHAnsi"/>
                <w:sz w:val="20"/>
              </w:rPr>
            </w:pPr>
            <w:r w:rsidRPr="00F6159D">
              <w:rPr>
                <w:rFonts w:asciiTheme="minorHAnsi" w:hAnsiTheme="minorHAnsi" w:cstheme="minorHAnsi"/>
                <w:sz w:val="20"/>
              </w:rPr>
              <w:t>Nazwa</w:t>
            </w:r>
          </w:p>
        </w:tc>
        <w:tc>
          <w:tcPr>
            <w:tcW w:w="63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5673752" w14:textId="77777777" w:rsidR="00C1656D" w:rsidRPr="00F6159D" w:rsidRDefault="00C1656D" w:rsidP="001D1CE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1656D" w:rsidRPr="00F6159D" w14:paraId="419BD3DC" w14:textId="77777777" w:rsidTr="001D1CE0">
        <w:trPr>
          <w:cantSplit/>
          <w:trHeight w:val="346"/>
        </w:trPr>
        <w:tc>
          <w:tcPr>
            <w:tcW w:w="2836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2A062E9" w14:textId="77777777" w:rsidR="00C1656D" w:rsidRPr="00F6159D" w:rsidRDefault="00C1656D" w:rsidP="001D1CE0">
            <w:pPr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DFF617B" w14:textId="77777777" w:rsidR="00C1656D" w:rsidRPr="00F6159D" w:rsidRDefault="00C1656D" w:rsidP="001D1CE0">
            <w:pPr>
              <w:rPr>
                <w:rFonts w:asciiTheme="minorHAnsi" w:hAnsiTheme="minorHAnsi" w:cstheme="minorHAnsi"/>
                <w:sz w:val="20"/>
              </w:rPr>
            </w:pPr>
            <w:r w:rsidRPr="00F6159D">
              <w:rPr>
                <w:rFonts w:asciiTheme="minorHAnsi" w:hAnsiTheme="minorHAnsi" w:cstheme="minorHAnsi"/>
                <w:sz w:val="20"/>
              </w:rPr>
              <w:t xml:space="preserve">Adres </w:t>
            </w:r>
          </w:p>
        </w:tc>
        <w:tc>
          <w:tcPr>
            <w:tcW w:w="6390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94B878B" w14:textId="77777777" w:rsidR="00C1656D" w:rsidRPr="00F6159D" w:rsidRDefault="00C1656D" w:rsidP="001D1CE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121B7C23" w14:textId="77777777" w:rsidR="00F6159D" w:rsidRDefault="00F6159D"/>
    <w:tbl>
      <w:tblPr>
        <w:tblW w:w="10074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6"/>
        <w:gridCol w:w="6390"/>
      </w:tblGrid>
      <w:tr w:rsidR="00C1656D" w:rsidRPr="00F6159D" w14:paraId="627E3680" w14:textId="77777777" w:rsidTr="00F6159D">
        <w:trPr>
          <w:cantSplit/>
          <w:trHeight w:val="529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4375FCB1" w14:textId="77777777" w:rsidR="00C1656D" w:rsidRPr="00F6159D" w:rsidRDefault="00C1656D" w:rsidP="001D1CE0">
            <w:pPr>
              <w:ind w:left="113" w:right="113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F6159D">
              <w:rPr>
                <w:rFonts w:asciiTheme="minorHAnsi" w:hAnsiTheme="minorHAnsi" w:cstheme="minorHAnsi"/>
                <w:b/>
                <w:sz w:val="20"/>
              </w:rPr>
              <w:t>WYRÓB</w:t>
            </w:r>
          </w:p>
        </w:tc>
        <w:tc>
          <w:tcPr>
            <w:tcW w:w="3116" w:type="dxa"/>
            <w:tcBorders>
              <w:top w:val="single" w:sz="12" w:space="0" w:color="auto"/>
            </w:tcBorders>
            <w:vAlign w:val="center"/>
          </w:tcPr>
          <w:p w14:paraId="206BF210" w14:textId="77777777" w:rsidR="00C1656D" w:rsidRPr="00F6159D" w:rsidRDefault="00C1656D" w:rsidP="001D1CE0">
            <w:pPr>
              <w:rPr>
                <w:rFonts w:asciiTheme="minorHAnsi" w:hAnsiTheme="minorHAnsi" w:cstheme="minorHAnsi"/>
                <w:sz w:val="20"/>
              </w:rPr>
            </w:pPr>
            <w:r w:rsidRPr="00F6159D">
              <w:rPr>
                <w:rFonts w:asciiTheme="minorHAnsi" w:hAnsiTheme="minorHAnsi" w:cstheme="minorHAnsi"/>
                <w:sz w:val="20"/>
              </w:rPr>
              <w:t xml:space="preserve">Identyfikacja ŚOI </w:t>
            </w:r>
          </w:p>
        </w:tc>
        <w:tc>
          <w:tcPr>
            <w:tcW w:w="6390" w:type="dxa"/>
            <w:tcBorders>
              <w:top w:val="single" w:sz="12" w:space="0" w:color="auto"/>
              <w:right w:val="single" w:sz="12" w:space="0" w:color="auto"/>
            </w:tcBorders>
          </w:tcPr>
          <w:p w14:paraId="68320888" w14:textId="77777777" w:rsidR="00C1656D" w:rsidRPr="00F6159D" w:rsidRDefault="00C1656D" w:rsidP="001D1CE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1656D" w:rsidRPr="00F6159D" w14:paraId="6055A3F6" w14:textId="77777777" w:rsidTr="00F6159D">
        <w:trPr>
          <w:cantSplit/>
          <w:trHeight w:val="566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14:paraId="1EFDB853" w14:textId="77777777" w:rsidR="00C1656D" w:rsidRPr="00F6159D" w:rsidRDefault="00C1656D" w:rsidP="001D1CE0">
            <w:pPr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3116" w:type="dxa"/>
            <w:vAlign w:val="center"/>
          </w:tcPr>
          <w:p w14:paraId="06950A3E" w14:textId="77777777" w:rsidR="00C1656D" w:rsidRPr="00F6159D" w:rsidRDefault="00F6159D" w:rsidP="001D1CE0">
            <w:pPr>
              <w:rPr>
                <w:rFonts w:asciiTheme="minorHAnsi" w:hAnsiTheme="minorHAnsi" w:cstheme="minorHAnsi"/>
                <w:sz w:val="20"/>
              </w:rPr>
            </w:pPr>
            <w:r w:rsidRPr="00F6159D">
              <w:rPr>
                <w:rFonts w:ascii="Calibri" w:hAnsi="Calibri" w:cs="Calibri"/>
                <w:sz w:val="20"/>
              </w:rPr>
              <w:t>Typ, model, symbol</w:t>
            </w:r>
          </w:p>
        </w:tc>
        <w:tc>
          <w:tcPr>
            <w:tcW w:w="6390" w:type="dxa"/>
            <w:tcBorders>
              <w:right w:val="single" w:sz="12" w:space="0" w:color="auto"/>
            </w:tcBorders>
          </w:tcPr>
          <w:p w14:paraId="1EB6A7F2" w14:textId="77777777" w:rsidR="00C1656D" w:rsidRPr="00F6159D" w:rsidRDefault="00C1656D" w:rsidP="001D1CE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6159D" w:rsidRPr="00F6159D" w14:paraId="2445C917" w14:textId="77777777" w:rsidTr="00F6159D">
        <w:trPr>
          <w:cantSplit/>
          <w:trHeight w:val="566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14:paraId="50800549" w14:textId="77777777" w:rsidR="00F6159D" w:rsidRPr="00F6159D" w:rsidRDefault="00F6159D" w:rsidP="001D1CE0">
            <w:pPr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3116" w:type="dxa"/>
            <w:vAlign w:val="center"/>
          </w:tcPr>
          <w:p w14:paraId="5A579118" w14:textId="77777777" w:rsidR="00F6159D" w:rsidRPr="00F6159D" w:rsidRDefault="00F6159D" w:rsidP="001D1CE0">
            <w:pPr>
              <w:rPr>
                <w:rFonts w:asciiTheme="minorHAnsi" w:hAnsiTheme="minorHAnsi" w:cstheme="minorHAnsi"/>
                <w:sz w:val="20"/>
              </w:rPr>
            </w:pPr>
            <w:r w:rsidRPr="00F6159D">
              <w:rPr>
                <w:rFonts w:ascii="Calibri" w:hAnsi="Calibri" w:cs="Calibri"/>
                <w:sz w:val="20"/>
              </w:rPr>
              <w:t>Nr certyfikatu badania typu UE</w:t>
            </w:r>
          </w:p>
        </w:tc>
        <w:tc>
          <w:tcPr>
            <w:tcW w:w="6390" w:type="dxa"/>
            <w:tcBorders>
              <w:right w:val="single" w:sz="12" w:space="0" w:color="auto"/>
            </w:tcBorders>
          </w:tcPr>
          <w:p w14:paraId="6C661BCF" w14:textId="77777777" w:rsidR="00F6159D" w:rsidRPr="00F6159D" w:rsidRDefault="00F6159D" w:rsidP="001D1CE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1656D" w:rsidRPr="00F6159D" w14:paraId="554D1F11" w14:textId="77777777" w:rsidTr="001D1CE0">
        <w:trPr>
          <w:cantSplit/>
          <w:trHeight w:val="26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440389F" w14:textId="77777777" w:rsidR="00C1656D" w:rsidRPr="00F6159D" w:rsidRDefault="00C1656D" w:rsidP="001D1CE0">
            <w:pPr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3116" w:type="dxa"/>
            <w:tcBorders>
              <w:bottom w:val="single" w:sz="12" w:space="0" w:color="auto"/>
            </w:tcBorders>
            <w:vAlign w:val="center"/>
          </w:tcPr>
          <w:p w14:paraId="4EC8E741" w14:textId="77777777" w:rsidR="00C1656D" w:rsidRPr="00F6159D" w:rsidRDefault="00C1656D" w:rsidP="001D1CE0">
            <w:pPr>
              <w:rPr>
                <w:rFonts w:asciiTheme="minorHAnsi" w:hAnsiTheme="minorHAnsi" w:cstheme="minorHAnsi"/>
                <w:sz w:val="20"/>
              </w:rPr>
            </w:pPr>
            <w:r w:rsidRPr="00F6159D">
              <w:rPr>
                <w:rFonts w:asciiTheme="minorHAnsi" w:hAnsiTheme="minorHAnsi" w:cstheme="minorHAnsi"/>
                <w:sz w:val="20"/>
              </w:rPr>
              <w:t>Nr jednostki notyfikowanej, która wydała certyfikat badania typu UE</w:t>
            </w:r>
          </w:p>
        </w:tc>
        <w:tc>
          <w:tcPr>
            <w:tcW w:w="6390" w:type="dxa"/>
            <w:tcBorders>
              <w:bottom w:val="single" w:sz="12" w:space="0" w:color="auto"/>
              <w:right w:val="single" w:sz="12" w:space="0" w:color="auto"/>
            </w:tcBorders>
          </w:tcPr>
          <w:p w14:paraId="0C5C8AFF" w14:textId="77777777" w:rsidR="00C1656D" w:rsidRPr="00F6159D" w:rsidRDefault="00C1656D" w:rsidP="001D1CE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0AADC57E" w14:textId="77777777" w:rsidR="00F6159D" w:rsidRPr="00F6159D" w:rsidRDefault="00F6159D" w:rsidP="00F6159D">
      <w:pPr>
        <w:ind w:right="-852"/>
        <w:rPr>
          <w:rFonts w:asciiTheme="minorHAnsi" w:hAnsiTheme="minorHAnsi" w:cstheme="minorHAnsi"/>
          <w:sz w:val="18"/>
        </w:rPr>
      </w:pPr>
      <w:r w:rsidRPr="00F6159D">
        <w:rPr>
          <w:rFonts w:asciiTheme="minorHAnsi" w:hAnsiTheme="minorHAnsi" w:cstheme="minorHAnsi"/>
          <w:sz w:val="18"/>
        </w:rPr>
        <w:t>Uwaga: W przypadku, gdy wniosek dotyczy kilku wyrobów, powyższą tabelę należy powielić.</w:t>
      </w:r>
    </w:p>
    <w:p w14:paraId="477E1EFB" w14:textId="77777777" w:rsidR="00C1656D" w:rsidRPr="00F6159D" w:rsidRDefault="00C1656D" w:rsidP="00C1656D">
      <w:pPr>
        <w:jc w:val="both"/>
        <w:rPr>
          <w:rFonts w:asciiTheme="minorHAnsi" w:hAnsiTheme="minorHAnsi" w:cstheme="minorHAnsi"/>
          <w:b/>
          <w:smallCaps/>
          <w:sz w:val="12"/>
          <w:szCs w:val="12"/>
        </w:rPr>
      </w:pPr>
    </w:p>
    <w:p w14:paraId="4C776377" w14:textId="77777777" w:rsidR="006D1739" w:rsidRPr="006D1739" w:rsidRDefault="006D1739" w:rsidP="006D1739">
      <w:pPr>
        <w:ind w:left="-426"/>
        <w:jc w:val="both"/>
        <w:rPr>
          <w:rFonts w:asciiTheme="minorHAnsi" w:hAnsiTheme="minorHAnsi" w:cstheme="minorHAnsi"/>
          <w:sz w:val="16"/>
        </w:rPr>
      </w:pPr>
      <w:r w:rsidRPr="006D1739">
        <w:rPr>
          <w:rFonts w:ascii="Calibri" w:hAnsi="Calibri" w:cs="Calibri"/>
          <w:b/>
          <w:smallCaps/>
          <w:sz w:val="18"/>
        </w:rPr>
        <w:t xml:space="preserve">WNIOSKUJĄCY ZOBOWIĄZUJE SIĘ DO:  </w:t>
      </w:r>
    </w:p>
    <w:p w14:paraId="1B2FB5BB" w14:textId="77777777" w:rsidR="00C1656D" w:rsidRPr="00F6159D" w:rsidRDefault="00C1656D" w:rsidP="006D1739">
      <w:pPr>
        <w:numPr>
          <w:ilvl w:val="0"/>
          <w:numId w:val="30"/>
        </w:numPr>
        <w:tabs>
          <w:tab w:val="clear" w:pos="644"/>
          <w:tab w:val="num" w:pos="-142"/>
        </w:tabs>
        <w:ind w:left="-142" w:hanging="284"/>
        <w:jc w:val="both"/>
        <w:rPr>
          <w:rFonts w:asciiTheme="minorHAnsi" w:hAnsiTheme="minorHAnsi" w:cstheme="minorHAnsi"/>
          <w:sz w:val="18"/>
        </w:rPr>
      </w:pPr>
      <w:r w:rsidRPr="00F6159D">
        <w:rPr>
          <w:rFonts w:asciiTheme="minorHAnsi" w:hAnsiTheme="minorHAnsi" w:cstheme="minorHAnsi"/>
          <w:sz w:val="18"/>
        </w:rPr>
        <w:t xml:space="preserve">umożliwienia pracownikom </w:t>
      </w:r>
      <w:r w:rsidR="00A641F5" w:rsidRPr="00F6159D">
        <w:rPr>
          <w:rFonts w:asciiTheme="minorHAnsi" w:hAnsiTheme="minorHAnsi" w:cstheme="minorHAnsi"/>
          <w:sz w:val="18"/>
        </w:rPr>
        <w:t>Działu</w:t>
      </w:r>
      <w:r w:rsidRPr="00F6159D">
        <w:rPr>
          <w:rFonts w:asciiTheme="minorHAnsi" w:hAnsiTheme="minorHAnsi" w:cstheme="minorHAnsi"/>
          <w:sz w:val="18"/>
        </w:rPr>
        <w:t xml:space="preserve"> Certyfikacji dostępu do dokumentów związanych z certyfikowanym wyrobem oraz umożliwienia wstępu na teren zakładu/magazynu w celu dokonania kontroli jakości wyrobu finalnego i pobrania próbek do badań,</w:t>
      </w:r>
    </w:p>
    <w:p w14:paraId="105B972F" w14:textId="77777777" w:rsidR="00C1656D" w:rsidRPr="00F6159D" w:rsidRDefault="00C1656D" w:rsidP="006D1739">
      <w:pPr>
        <w:numPr>
          <w:ilvl w:val="0"/>
          <w:numId w:val="30"/>
        </w:numPr>
        <w:tabs>
          <w:tab w:val="clear" w:pos="644"/>
          <w:tab w:val="num" w:pos="-142"/>
        </w:tabs>
        <w:ind w:left="-142" w:hanging="284"/>
        <w:jc w:val="both"/>
        <w:rPr>
          <w:rFonts w:asciiTheme="minorHAnsi" w:hAnsiTheme="minorHAnsi" w:cstheme="minorHAnsi"/>
          <w:sz w:val="18"/>
        </w:rPr>
      </w:pPr>
      <w:r w:rsidRPr="00F6159D">
        <w:rPr>
          <w:rFonts w:asciiTheme="minorHAnsi" w:hAnsiTheme="minorHAnsi" w:cstheme="minorHAnsi"/>
          <w:sz w:val="18"/>
        </w:rPr>
        <w:t xml:space="preserve">wniesienia opłat za przeprowadzenie kontroli i badań zgodnie z fakturą wystawioną przez Łukasiewicz – </w:t>
      </w:r>
      <w:r w:rsidR="00B73F69" w:rsidRPr="00F6159D">
        <w:rPr>
          <w:rFonts w:asciiTheme="minorHAnsi" w:hAnsiTheme="minorHAnsi" w:cstheme="minorHAnsi"/>
          <w:sz w:val="18"/>
        </w:rPr>
        <w:t>ŁIT</w:t>
      </w:r>
      <w:r w:rsidRPr="00F6159D">
        <w:rPr>
          <w:rFonts w:asciiTheme="minorHAnsi" w:hAnsiTheme="minorHAnsi" w:cstheme="minorHAnsi"/>
          <w:sz w:val="18"/>
        </w:rPr>
        <w:t>,</w:t>
      </w:r>
      <w:r w:rsidRPr="00F6159D">
        <w:rPr>
          <w:rFonts w:asciiTheme="minorHAnsi" w:hAnsiTheme="minorHAnsi" w:cstheme="minorHAnsi"/>
          <w:color w:val="FF0000"/>
          <w:sz w:val="18"/>
        </w:rPr>
        <w:t xml:space="preserve"> </w:t>
      </w:r>
    </w:p>
    <w:p w14:paraId="24C3AE28" w14:textId="77777777" w:rsidR="00C1656D" w:rsidRPr="00F6159D" w:rsidRDefault="00C1656D" w:rsidP="006D1739">
      <w:pPr>
        <w:numPr>
          <w:ilvl w:val="0"/>
          <w:numId w:val="30"/>
        </w:numPr>
        <w:tabs>
          <w:tab w:val="clear" w:pos="644"/>
          <w:tab w:val="num" w:pos="-142"/>
        </w:tabs>
        <w:ind w:left="-142" w:hanging="284"/>
        <w:jc w:val="both"/>
        <w:rPr>
          <w:rFonts w:asciiTheme="minorHAnsi" w:hAnsiTheme="minorHAnsi" w:cstheme="minorHAnsi"/>
          <w:sz w:val="18"/>
        </w:rPr>
      </w:pPr>
      <w:r w:rsidRPr="00F6159D">
        <w:rPr>
          <w:rFonts w:asciiTheme="minorHAnsi" w:hAnsiTheme="minorHAnsi" w:cstheme="minorHAnsi"/>
          <w:sz w:val="18"/>
        </w:rPr>
        <w:t>złożenia wraz z wnioskiem dokumentacji technologicznej wyrobu oraz kopii certyfikatu badania typu UE (w przypadku, gdy JN 1439 nie jest jednostką, która wydała certyfikat badania typu UE).</w:t>
      </w:r>
    </w:p>
    <w:p w14:paraId="01FD0456" w14:textId="77777777" w:rsidR="00C1656D" w:rsidRPr="006D1739" w:rsidRDefault="006D1739" w:rsidP="00C1656D">
      <w:pPr>
        <w:ind w:left="-426"/>
        <w:jc w:val="both"/>
        <w:rPr>
          <w:rFonts w:asciiTheme="minorHAnsi" w:hAnsiTheme="minorHAnsi" w:cstheme="minorHAnsi"/>
          <w:sz w:val="8"/>
        </w:rPr>
      </w:pPr>
      <w:r w:rsidRPr="006D1739">
        <w:rPr>
          <w:rFonts w:asciiTheme="minorHAnsi" w:hAnsiTheme="minorHAnsi" w:cstheme="minorHAnsi"/>
          <w:b/>
          <w:smallCaps/>
          <w:sz w:val="18"/>
        </w:rPr>
        <w:t xml:space="preserve">WNIOSKUJĄCY OŚWIADCZA, ŻE: </w:t>
      </w:r>
    </w:p>
    <w:p w14:paraId="629BF583" w14:textId="77777777" w:rsidR="006D1739" w:rsidRPr="006D1739" w:rsidRDefault="00C1656D" w:rsidP="006D1739">
      <w:pPr>
        <w:numPr>
          <w:ilvl w:val="0"/>
          <w:numId w:val="30"/>
        </w:numPr>
        <w:tabs>
          <w:tab w:val="clear" w:pos="644"/>
          <w:tab w:val="num" w:pos="-142"/>
        </w:tabs>
        <w:ind w:left="-142" w:hanging="284"/>
        <w:jc w:val="both"/>
        <w:rPr>
          <w:rFonts w:asciiTheme="minorHAnsi" w:hAnsiTheme="minorHAnsi" w:cstheme="minorHAnsi"/>
          <w:sz w:val="18"/>
        </w:rPr>
      </w:pPr>
      <w:r w:rsidRPr="006D1739">
        <w:rPr>
          <w:rFonts w:asciiTheme="minorHAnsi" w:hAnsiTheme="minorHAnsi" w:cstheme="minorHAnsi"/>
          <w:sz w:val="18"/>
        </w:rPr>
        <w:t>taki sam wniosek nie został złożony w żadnej innej jednostce notyfikowanej</w:t>
      </w:r>
      <w:r w:rsidR="006D1739" w:rsidRPr="006D1739">
        <w:rPr>
          <w:rFonts w:asciiTheme="minorHAnsi" w:hAnsiTheme="minorHAnsi" w:cstheme="minorHAnsi"/>
          <w:sz w:val="18"/>
        </w:rPr>
        <w:t>,</w:t>
      </w:r>
    </w:p>
    <w:p w14:paraId="14268B1F" w14:textId="77777777" w:rsidR="006D1739" w:rsidRPr="006D1739" w:rsidRDefault="006D1739" w:rsidP="006D1739">
      <w:pPr>
        <w:numPr>
          <w:ilvl w:val="0"/>
          <w:numId w:val="30"/>
        </w:numPr>
        <w:tabs>
          <w:tab w:val="clear" w:pos="644"/>
          <w:tab w:val="num" w:pos="-142"/>
        </w:tabs>
        <w:ind w:left="-142" w:hanging="284"/>
        <w:jc w:val="both"/>
        <w:rPr>
          <w:rFonts w:asciiTheme="minorHAnsi" w:hAnsiTheme="minorHAnsi" w:cstheme="minorHAnsi"/>
          <w:sz w:val="18"/>
        </w:rPr>
      </w:pPr>
      <w:r w:rsidRPr="006D1739">
        <w:rPr>
          <w:rFonts w:asciiTheme="minorHAnsi" w:hAnsiTheme="minorHAnsi" w:cstheme="minorHAnsi"/>
          <w:sz w:val="18"/>
        </w:rPr>
        <w:t>wyrób przedstawiony do oceny nie był przedmiotem współpracy między Wnioskującym z Instytutem (np. na etapie projektowania),</w:t>
      </w:r>
    </w:p>
    <w:p w14:paraId="25B3D74A" w14:textId="77777777" w:rsidR="006D1739" w:rsidRPr="006D1739" w:rsidRDefault="006D1739" w:rsidP="006D1739">
      <w:pPr>
        <w:numPr>
          <w:ilvl w:val="0"/>
          <w:numId w:val="30"/>
        </w:numPr>
        <w:tabs>
          <w:tab w:val="clear" w:pos="644"/>
          <w:tab w:val="num" w:pos="-142"/>
        </w:tabs>
        <w:ind w:left="-142" w:hanging="284"/>
        <w:jc w:val="both"/>
        <w:rPr>
          <w:rFonts w:asciiTheme="minorHAnsi" w:hAnsiTheme="minorHAnsi" w:cstheme="minorHAnsi"/>
          <w:sz w:val="18"/>
        </w:rPr>
      </w:pPr>
      <w:r w:rsidRPr="006D1739">
        <w:rPr>
          <w:rFonts w:asciiTheme="minorHAnsi" w:hAnsiTheme="minorHAnsi" w:cstheme="minorHAnsi"/>
          <w:sz w:val="18"/>
        </w:rPr>
        <w:t>nie ma jakiekolwiek powiązań (np. biznesowych) z wykonawcą badań, których wyniki zostały dostarczone wraz z niniejszym wnioskiem,</w:t>
      </w:r>
    </w:p>
    <w:p w14:paraId="7F57001B" w14:textId="77777777" w:rsidR="00C1656D" w:rsidRPr="006D1739" w:rsidRDefault="006D1739" w:rsidP="006D1739">
      <w:pPr>
        <w:numPr>
          <w:ilvl w:val="0"/>
          <w:numId w:val="30"/>
        </w:numPr>
        <w:tabs>
          <w:tab w:val="clear" w:pos="644"/>
          <w:tab w:val="num" w:pos="-142"/>
        </w:tabs>
        <w:ind w:left="-142" w:hanging="284"/>
        <w:jc w:val="both"/>
        <w:rPr>
          <w:rFonts w:asciiTheme="minorHAnsi" w:hAnsiTheme="minorHAnsi" w:cstheme="minorHAnsi"/>
          <w:sz w:val="18"/>
        </w:rPr>
      </w:pPr>
      <w:r w:rsidRPr="006D1739">
        <w:rPr>
          <w:rFonts w:asciiTheme="minorHAnsi" w:hAnsiTheme="minorHAnsi" w:cstheme="minorHAnsi"/>
          <w:sz w:val="18"/>
        </w:rPr>
        <w:t>Osoba do kontaktu wskazana we Wniosku, będzie odpowiedzialna za nadzór nad realizacją umowy ze strony Klienta i posiada upoważnienie do podejmowanie decyzji dotyczących jej wykonania, w tym akceptacji kosztów.</w:t>
      </w:r>
    </w:p>
    <w:p w14:paraId="47ABFDED" w14:textId="77777777" w:rsidR="00C1656D" w:rsidRPr="006D1739" w:rsidRDefault="006D1739" w:rsidP="00C1656D">
      <w:pPr>
        <w:ind w:left="-426"/>
        <w:jc w:val="both"/>
        <w:rPr>
          <w:rFonts w:asciiTheme="minorHAnsi" w:hAnsiTheme="minorHAnsi" w:cstheme="minorHAnsi"/>
          <w:b/>
          <w:smallCaps/>
          <w:sz w:val="18"/>
        </w:rPr>
      </w:pPr>
      <w:r w:rsidRPr="006D1739">
        <w:rPr>
          <w:rFonts w:asciiTheme="minorHAnsi" w:hAnsiTheme="minorHAnsi" w:cstheme="minorHAnsi"/>
          <w:b/>
          <w:smallCaps/>
          <w:sz w:val="18"/>
        </w:rPr>
        <w:t>WNIOSKU</w:t>
      </w:r>
      <w:r w:rsidR="009C4A1C">
        <w:rPr>
          <w:rFonts w:asciiTheme="minorHAnsi" w:hAnsiTheme="minorHAnsi" w:cstheme="minorHAnsi"/>
          <w:b/>
          <w:smallCaps/>
          <w:sz w:val="18"/>
        </w:rPr>
        <w:t>JĄ</w:t>
      </w:r>
      <w:r w:rsidRPr="006D1739">
        <w:rPr>
          <w:rFonts w:asciiTheme="minorHAnsi" w:hAnsiTheme="minorHAnsi" w:cstheme="minorHAnsi"/>
          <w:b/>
          <w:smallCaps/>
          <w:sz w:val="18"/>
        </w:rPr>
        <w:t xml:space="preserve">CY ZAPEWNIA I OŚWIADCZA, ŻE:  </w:t>
      </w:r>
    </w:p>
    <w:p w14:paraId="2C393927" w14:textId="77777777" w:rsidR="00C1656D" w:rsidRPr="006D1739" w:rsidRDefault="00C1656D" w:rsidP="006D1739">
      <w:pPr>
        <w:numPr>
          <w:ilvl w:val="0"/>
          <w:numId w:val="30"/>
        </w:numPr>
        <w:tabs>
          <w:tab w:val="clear" w:pos="644"/>
          <w:tab w:val="num" w:pos="-142"/>
        </w:tabs>
        <w:ind w:left="-142" w:hanging="284"/>
        <w:jc w:val="both"/>
        <w:rPr>
          <w:rFonts w:asciiTheme="minorHAnsi" w:hAnsiTheme="minorHAnsi" w:cstheme="minorHAnsi"/>
          <w:sz w:val="18"/>
        </w:rPr>
      </w:pPr>
      <w:r w:rsidRPr="006D1739">
        <w:rPr>
          <w:rFonts w:asciiTheme="minorHAnsi" w:hAnsiTheme="minorHAnsi" w:cstheme="minorHAnsi"/>
          <w:sz w:val="18"/>
        </w:rPr>
        <w:t>ŚOI podlegające kontroli produktu są zgodne z typem opisanym w certyfikacie badania typu UE i spełniają mające zastosowanie wymagania Rozporządzenia Parlamentu Europejskiego i Rady (UE) 2016/425.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494"/>
        <w:gridCol w:w="3168"/>
        <w:gridCol w:w="3294"/>
      </w:tblGrid>
      <w:tr w:rsidR="00C1656D" w:rsidRPr="00F6159D" w14:paraId="5906FCBD" w14:textId="77777777" w:rsidTr="00C1656D">
        <w:trPr>
          <w:trHeight w:val="983"/>
        </w:trPr>
        <w:tc>
          <w:tcPr>
            <w:tcW w:w="3529" w:type="dxa"/>
            <w:tcBorders>
              <w:bottom w:val="dotted" w:sz="4" w:space="0" w:color="auto"/>
            </w:tcBorders>
            <w:shd w:val="clear" w:color="auto" w:fill="auto"/>
          </w:tcPr>
          <w:p w14:paraId="2A524EA8" w14:textId="77777777" w:rsidR="00C1656D" w:rsidRPr="00F6159D" w:rsidRDefault="00C1656D" w:rsidP="001D1CE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11" w:type="dxa"/>
            <w:shd w:val="clear" w:color="auto" w:fill="auto"/>
          </w:tcPr>
          <w:p w14:paraId="32A0536E" w14:textId="77777777" w:rsidR="00C1656D" w:rsidRPr="00F6159D" w:rsidRDefault="00C1656D" w:rsidP="001D1CE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25" w:type="dxa"/>
            <w:tcBorders>
              <w:bottom w:val="dotted" w:sz="4" w:space="0" w:color="auto"/>
            </w:tcBorders>
            <w:shd w:val="clear" w:color="auto" w:fill="auto"/>
          </w:tcPr>
          <w:p w14:paraId="4BAD78FA" w14:textId="77777777" w:rsidR="00C1656D" w:rsidRPr="00F6159D" w:rsidRDefault="00C1656D" w:rsidP="006D1739">
            <w:pPr>
              <w:numPr>
                <w:ilvl w:val="0"/>
                <w:numId w:val="30"/>
              </w:numPr>
              <w:tabs>
                <w:tab w:val="clear" w:pos="644"/>
                <w:tab w:val="num" w:pos="-142"/>
              </w:tabs>
              <w:ind w:left="-142" w:hanging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1656D" w:rsidRPr="00F6159D" w14:paraId="4898966F" w14:textId="77777777" w:rsidTr="00C1656D">
        <w:trPr>
          <w:trHeight w:val="224"/>
        </w:trPr>
        <w:tc>
          <w:tcPr>
            <w:tcW w:w="3529" w:type="dxa"/>
            <w:tcBorders>
              <w:top w:val="dotted" w:sz="4" w:space="0" w:color="auto"/>
            </w:tcBorders>
            <w:shd w:val="clear" w:color="auto" w:fill="auto"/>
          </w:tcPr>
          <w:p w14:paraId="7C1ACA67" w14:textId="77777777" w:rsidR="00C1656D" w:rsidRPr="00F6159D" w:rsidRDefault="00C1656D" w:rsidP="001D1C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6159D">
              <w:rPr>
                <w:rFonts w:asciiTheme="minorHAnsi" w:hAnsiTheme="minorHAnsi" w:cstheme="minorHAnsi"/>
                <w:i/>
                <w:sz w:val="16"/>
              </w:rPr>
              <w:t>miejscowość, data</w:t>
            </w:r>
          </w:p>
        </w:tc>
        <w:tc>
          <w:tcPr>
            <w:tcW w:w="3211" w:type="dxa"/>
            <w:shd w:val="clear" w:color="auto" w:fill="auto"/>
          </w:tcPr>
          <w:p w14:paraId="2AD3D944" w14:textId="77777777" w:rsidR="00C1656D" w:rsidRPr="00F6159D" w:rsidRDefault="00C1656D" w:rsidP="001D1C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25" w:type="dxa"/>
            <w:tcBorders>
              <w:top w:val="dotted" w:sz="4" w:space="0" w:color="auto"/>
            </w:tcBorders>
            <w:shd w:val="clear" w:color="auto" w:fill="auto"/>
          </w:tcPr>
          <w:p w14:paraId="1C42C552" w14:textId="77777777" w:rsidR="00C1656D" w:rsidRPr="00F6159D" w:rsidRDefault="00C1656D" w:rsidP="001D1C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6159D">
              <w:rPr>
                <w:rFonts w:asciiTheme="minorHAnsi" w:hAnsiTheme="minorHAnsi" w:cstheme="minorHAnsi"/>
                <w:i/>
                <w:sz w:val="16"/>
              </w:rPr>
              <w:t>podpis Wnioskującego</w:t>
            </w:r>
          </w:p>
        </w:tc>
      </w:tr>
    </w:tbl>
    <w:p w14:paraId="20CFEA48" w14:textId="77777777" w:rsidR="00C1656D" w:rsidRPr="00F6159D" w:rsidRDefault="00C1656D" w:rsidP="00C1656D">
      <w:pPr>
        <w:rPr>
          <w:rFonts w:asciiTheme="minorHAnsi" w:hAnsiTheme="minorHAnsi" w:cstheme="minorHAnsi"/>
        </w:rPr>
      </w:pPr>
    </w:p>
    <w:p w14:paraId="635B8A58" w14:textId="77777777" w:rsidR="00B73F69" w:rsidRPr="00F6159D" w:rsidRDefault="00B73F69" w:rsidP="00C1656D">
      <w:pPr>
        <w:rPr>
          <w:rFonts w:asciiTheme="minorHAnsi" w:hAnsiTheme="minorHAnsi" w:cstheme="minorHAnsi"/>
        </w:rPr>
      </w:pPr>
    </w:p>
    <w:p w14:paraId="49D74908" w14:textId="77777777" w:rsidR="00B73F69" w:rsidRDefault="00B73F69" w:rsidP="00C1656D">
      <w:pPr>
        <w:rPr>
          <w:rFonts w:asciiTheme="minorHAnsi" w:hAnsiTheme="minorHAnsi" w:cstheme="minorHAnsi"/>
        </w:rPr>
      </w:pPr>
    </w:p>
    <w:p w14:paraId="6319836F" w14:textId="77777777" w:rsidR="00441D8F" w:rsidRPr="00F6159D" w:rsidRDefault="00441D8F" w:rsidP="00C1656D">
      <w:pPr>
        <w:rPr>
          <w:rFonts w:asciiTheme="minorHAnsi" w:hAnsiTheme="minorHAnsi" w:cstheme="minorHAnsi"/>
        </w:rPr>
      </w:pPr>
    </w:p>
    <w:p w14:paraId="64D416C2" w14:textId="77777777" w:rsidR="00C1656D" w:rsidRPr="00F6159D" w:rsidRDefault="00C1656D" w:rsidP="00C1656D">
      <w:pPr>
        <w:rPr>
          <w:rFonts w:asciiTheme="minorHAnsi" w:hAnsiTheme="minorHAnsi" w:cstheme="minorHAnsi"/>
          <w:b/>
        </w:rPr>
      </w:pPr>
      <w:r w:rsidRPr="00F6159D">
        <w:rPr>
          <w:rFonts w:asciiTheme="minorHAnsi" w:hAnsiTheme="minorHAnsi" w:cstheme="minorHAnsi"/>
          <w:b/>
        </w:rPr>
        <w:t xml:space="preserve">Wypełnia </w:t>
      </w:r>
      <w:r w:rsidR="00A641F5" w:rsidRPr="00F6159D">
        <w:rPr>
          <w:rFonts w:asciiTheme="minorHAnsi" w:hAnsiTheme="minorHAnsi" w:cstheme="minorHAnsi"/>
          <w:b/>
        </w:rPr>
        <w:t>Dział</w:t>
      </w:r>
      <w:r w:rsidRPr="00F6159D">
        <w:rPr>
          <w:rFonts w:asciiTheme="minorHAnsi" w:hAnsiTheme="minorHAnsi" w:cstheme="minorHAnsi"/>
          <w:b/>
        </w:rPr>
        <w:t xml:space="preserve"> Certyfikacji</w:t>
      </w:r>
      <w:r w:rsidR="009579AD" w:rsidRPr="009579AD">
        <w:rPr>
          <w:rFonts w:ascii="Calibri" w:eastAsia="Calibri" w:hAnsi="Calibri"/>
          <w:sz w:val="20"/>
          <w:szCs w:val="19"/>
          <w:lang w:eastAsia="en-US"/>
        </w:rPr>
        <w:t xml:space="preserve"> </w:t>
      </w:r>
      <w:r w:rsidR="009579AD" w:rsidRPr="009579AD">
        <w:rPr>
          <w:rFonts w:asciiTheme="minorHAnsi" w:hAnsiTheme="minorHAnsi" w:cstheme="minorHAnsi"/>
          <w:b/>
        </w:rPr>
        <w:t>Wyrobów Tekstylnych i Skórzanych Textil-Cert</w:t>
      </w:r>
      <w:r w:rsidRPr="00F6159D">
        <w:rPr>
          <w:rFonts w:asciiTheme="minorHAnsi" w:hAnsiTheme="minorHAnsi" w:cstheme="minorHAnsi"/>
          <w:b/>
        </w:rPr>
        <w:t>:</w:t>
      </w:r>
    </w:p>
    <w:p w14:paraId="3779FDB9" w14:textId="77777777" w:rsidR="00C1656D" w:rsidRPr="00F6159D" w:rsidRDefault="00C1656D" w:rsidP="00C1656D">
      <w:pPr>
        <w:rPr>
          <w:rFonts w:asciiTheme="minorHAnsi" w:hAnsiTheme="minorHAnsi" w:cstheme="minorHAnsi"/>
          <w:b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954"/>
      </w:tblGrid>
      <w:tr w:rsidR="006D1739" w:rsidRPr="006D1739" w14:paraId="6D963BB2" w14:textId="77777777" w:rsidTr="006D1739">
        <w:trPr>
          <w:trHeight w:val="200"/>
        </w:trPr>
        <w:tc>
          <w:tcPr>
            <w:tcW w:w="3686" w:type="dxa"/>
            <w:shd w:val="clear" w:color="auto" w:fill="D9D9D9"/>
          </w:tcPr>
          <w:p w14:paraId="5E07759A" w14:textId="77777777" w:rsidR="006D1739" w:rsidRPr="006D1739" w:rsidRDefault="006D1739" w:rsidP="00904C01">
            <w:pPr>
              <w:spacing w:before="60" w:after="60"/>
              <w:jc w:val="both"/>
              <w:rPr>
                <w:rFonts w:ascii="Calibri" w:hAnsi="Calibri" w:cs="Calibri"/>
                <w:sz w:val="20"/>
              </w:rPr>
            </w:pPr>
            <w:r w:rsidRPr="006D1739">
              <w:rPr>
                <w:rFonts w:ascii="Calibri" w:hAnsi="Calibri" w:cs="Calibri"/>
                <w:sz w:val="20"/>
              </w:rPr>
              <w:t>Nr rejestru wniosku</w:t>
            </w:r>
          </w:p>
        </w:tc>
        <w:tc>
          <w:tcPr>
            <w:tcW w:w="5954" w:type="dxa"/>
            <w:shd w:val="clear" w:color="auto" w:fill="D9D9D9"/>
          </w:tcPr>
          <w:p w14:paraId="5F377527" w14:textId="77777777" w:rsidR="006D1739" w:rsidRPr="006D1739" w:rsidRDefault="006D1739" w:rsidP="00904C01">
            <w:pPr>
              <w:spacing w:before="60" w:after="60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6D1739" w:rsidRPr="006D1739" w14:paraId="75282BEA" w14:textId="77777777" w:rsidTr="006D1739">
        <w:trPr>
          <w:trHeight w:val="277"/>
        </w:trPr>
        <w:tc>
          <w:tcPr>
            <w:tcW w:w="3686" w:type="dxa"/>
            <w:shd w:val="clear" w:color="auto" w:fill="D9D9D9"/>
          </w:tcPr>
          <w:p w14:paraId="377D1666" w14:textId="77777777" w:rsidR="006D1739" w:rsidRPr="006D1739" w:rsidRDefault="006D1739" w:rsidP="00904C01">
            <w:pPr>
              <w:spacing w:after="60"/>
              <w:jc w:val="both"/>
              <w:rPr>
                <w:rFonts w:ascii="Calibri" w:hAnsi="Calibri" w:cs="Calibri"/>
                <w:sz w:val="2"/>
                <w:szCs w:val="2"/>
              </w:rPr>
            </w:pPr>
          </w:p>
          <w:p w14:paraId="54D10EE9" w14:textId="77777777" w:rsidR="006D1739" w:rsidRPr="006D1739" w:rsidRDefault="006D1739" w:rsidP="00904C01">
            <w:pPr>
              <w:spacing w:after="60"/>
              <w:jc w:val="both"/>
              <w:rPr>
                <w:rFonts w:ascii="Calibri" w:hAnsi="Calibri" w:cs="Calibri"/>
                <w:sz w:val="20"/>
              </w:rPr>
            </w:pPr>
            <w:r w:rsidRPr="006D1739">
              <w:rPr>
                <w:rFonts w:ascii="Calibri" w:hAnsi="Calibri" w:cs="Calibri"/>
                <w:sz w:val="20"/>
              </w:rPr>
              <w:t>Data rejestracji</w:t>
            </w:r>
          </w:p>
        </w:tc>
        <w:tc>
          <w:tcPr>
            <w:tcW w:w="5954" w:type="dxa"/>
            <w:shd w:val="clear" w:color="auto" w:fill="D9D9D9"/>
          </w:tcPr>
          <w:p w14:paraId="7335E1E6" w14:textId="77777777" w:rsidR="006D1739" w:rsidRPr="006D1739" w:rsidRDefault="006D1739" w:rsidP="00904C01">
            <w:pPr>
              <w:spacing w:before="60" w:after="60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6D1739" w:rsidRPr="006D1739" w14:paraId="5BDE573E" w14:textId="77777777" w:rsidTr="006D1739">
        <w:tc>
          <w:tcPr>
            <w:tcW w:w="3686" w:type="dxa"/>
            <w:shd w:val="clear" w:color="auto" w:fill="D9D9D9"/>
          </w:tcPr>
          <w:p w14:paraId="2129977C" w14:textId="77777777" w:rsidR="006D1739" w:rsidRPr="006D1739" w:rsidRDefault="006D1739" w:rsidP="00904C01">
            <w:pPr>
              <w:rPr>
                <w:rFonts w:ascii="Calibri" w:hAnsi="Calibri" w:cs="Calibri"/>
                <w:sz w:val="2"/>
                <w:szCs w:val="2"/>
              </w:rPr>
            </w:pPr>
          </w:p>
          <w:p w14:paraId="53A5440A" w14:textId="77777777" w:rsidR="006D1739" w:rsidRPr="006D1739" w:rsidRDefault="006D1739" w:rsidP="00904C01">
            <w:pPr>
              <w:rPr>
                <w:rFonts w:ascii="Calibri" w:hAnsi="Calibri" w:cs="Calibri"/>
                <w:sz w:val="20"/>
              </w:rPr>
            </w:pPr>
            <w:r w:rsidRPr="006D1739">
              <w:rPr>
                <w:rFonts w:ascii="Calibri" w:hAnsi="Calibri" w:cs="Calibri"/>
                <w:sz w:val="20"/>
              </w:rPr>
              <w:t>Podpis pracownika Działu Certyfikacji</w:t>
            </w:r>
          </w:p>
          <w:p w14:paraId="0630253A" w14:textId="77777777" w:rsidR="006D1739" w:rsidRPr="006D1739" w:rsidRDefault="006D1739" w:rsidP="00904C01">
            <w:pPr>
              <w:jc w:val="both"/>
              <w:rPr>
                <w:rFonts w:ascii="Calibri" w:hAnsi="Calibri" w:cs="Calibri"/>
                <w:sz w:val="20"/>
              </w:rPr>
            </w:pPr>
            <w:r w:rsidRPr="006D1739">
              <w:rPr>
                <w:rFonts w:ascii="Calibri" w:hAnsi="Calibri" w:cs="Calibri"/>
                <w:sz w:val="20"/>
              </w:rPr>
              <w:t>rejestrującego</w:t>
            </w:r>
            <w:r w:rsidRPr="006D1739">
              <w:rPr>
                <w:rFonts w:ascii="Calibri" w:hAnsi="Calibri" w:cs="Calibri"/>
                <w:color w:val="FF0000"/>
                <w:sz w:val="20"/>
              </w:rPr>
              <w:t xml:space="preserve"> </w:t>
            </w:r>
            <w:r w:rsidRPr="006D1739">
              <w:rPr>
                <w:rFonts w:ascii="Calibri" w:hAnsi="Calibri" w:cs="Calibri"/>
                <w:sz w:val="20"/>
              </w:rPr>
              <w:t>wniosek</w:t>
            </w:r>
          </w:p>
          <w:p w14:paraId="0010E3A3" w14:textId="77777777" w:rsidR="006D1739" w:rsidRPr="006D1739" w:rsidRDefault="006D1739" w:rsidP="00904C01">
            <w:pPr>
              <w:jc w:val="both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5954" w:type="dxa"/>
            <w:shd w:val="clear" w:color="auto" w:fill="D9D9D9"/>
          </w:tcPr>
          <w:p w14:paraId="22F99538" w14:textId="77777777" w:rsidR="006D1739" w:rsidRPr="006D1739" w:rsidRDefault="006D1739" w:rsidP="00904C01">
            <w:pPr>
              <w:spacing w:before="60" w:after="60"/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14:paraId="7BC5BB17" w14:textId="77777777" w:rsidR="00C1656D" w:rsidRPr="00F6159D" w:rsidRDefault="00C1656D" w:rsidP="00C1656D">
      <w:pPr>
        <w:rPr>
          <w:rFonts w:asciiTheme="minorHAnsi" w:hAnsiTheme="minorHAnsi" w:cstheme="minorHAnsi"/>
          <w:b/>
          <w:sz w:val="18"/>
        </w:rPr>
      </w:pPr>
    </w:p>
    <w:p w14:paraId="6BA74BD4" w14:textId="77777777" w:rsidR="00C1656D" w:rsidRPr="00F6159D" w:rsidRDefault="00C1656D" w:rsidP="00C1656D">
      <w:pPr>
        <w:rPr>
          <w:rFonts w:asciiTheme="minorHAnsi" w:hAnsiTheme="minorHAnsi" w:cstheme="minorHAnsi"/>
          <w:b/>
          <w:sz w:val="18"/>
        </w:rPr>
      </w:pPr>
    </w:p>
    <w:p w14:paraId="0C14E234" w14:textId="77777777" w:rsidR="00C1656D" w:rsidRPr="00F6159D" w:rsidRDefault="00C1656D" w:rsidP="00C1656D">
      <w:pPr>
        <w:rPr>
          <w:rFonts w:asciiTheme="minorHAnsi" w:hAnsiTheme="minorHAnsi" w:cstheme="minorHAnsi"/>
          <w:b/>
          <w:sz w:val="18"/>
        </w:rPr>
      </w:pPr>
    </w:p>
    <w:tbl>
      <w:tblPr>
        <w:tblW w:w="0" w:type="auto"/>
        <w:tblInd w:w="108" w:type="dxa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C1656D" w:rsidRPr="00F6159D" w14:paraId="3FFF6E7F" w14:textId="77777777" w:rsidTr="001D1CE0">
        <w:trPr>
          <w:trHeight w:val="944"/>
        </w:trPr>
        <w:tc>
          <w:tcPr>
            <w:tcW w:w="9498" w:type="dxa"/>
            <w:tcBorders>
              <w:top w:val="nil"/>
              <w:bottom w:val="nil"/>
            </w:tcBorders>
          </w:tcPr>
          <w:p w14:paraId="1836A4CF" w14:textId="77777777" w:rsidR="00C1656D" w:rsidRPr="00F6159D" w:rsidRDefault="00C1656D" w:rsidP="001D1CE0">
            <w:pPr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14:paraId="035D4A5B" w14:textId="77777777" w:rsidR="00C1656D" w:rsidRPr="00F6159D" w:rsidRDefault="00C1656D" w:rsidP="001D1CE0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F6159D">
              <w:rPr>
                <w:rFonts w:asciiTheme="minorHAnsi" w:hAnsiTheme="minorHAnsi" w:cstheme="minorHAnsi"/>
                <w:b/>
                <w:sz w:val="18"/>
              </w:rPr>
              <w:t>Informacje:</w:t>
            </w:r>
          </w:p>
          <w:p w14:paraId="2CFA3E88" w14:textId="77777777" w:rsidR="00C1656D" w:rsidRPr="00F6159D" w:rsidRDefault="00C1656D" w:rsidP="001D1CE0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18"/>
              </w:rPr>
            </w:pPr>
            <w:r w:rsidRPr="00F6159D">
              <w:rPr>
                <w:rFonts w:asciiTheme="minorHAnsi" w:hAnsiTheme="minorHAnsi" w:cstheme="minorHAnsi"/>
                <w:sz w:val="18"/>
              </w:rPr>
              <w:t xml:space="preserve">Wniosek należy wypełnić w 2 egzemplarzach i złożyć w </w:t>
            </w:r>
            <w:r w:rsidR="00A641F5" w:rsidRPr="00F6159D">
              <w:rPr>
                <w:rFonts w:asciiTheme="minorHAnsi" w:hAnsiTheme="minorHAnsi" w:cstheme="minorHAnsi"/>
                <w:sz w:val="18"/>
              </w:rPr>
              <w:t>Dziale</w:t>
            </w:r>
            <w:r w:rsidRPr="00F6159D">
              <w:rPr>
                <w:rFonts w:asciiTheme="minorHAnsi" w:hAnsiTheme="minorHAnsi" w:cstheme="minorHAnsi"/>
                <w:sz w:val="18"/>
              </w:rPr>
              <w:t xml:space="preserve"> Certyfikacji</w:t>
            </w:r>
            <w:r w:rsidR="009579AD" w:rsidRPr="009579AD">
              <w:rPr>
                <w:rFonts w:ascii="Calibri" w:eastAsia="Calibri" w:hAnsi="Calibri"/>
                <w:sz w:val="20"/>
                <w:szCs w:val="19"/>
                <w:lang w:eastAsia="en-US"/>
              </w:rPr>
              <w:t xml:space="preserve"> </w:t>
            </w:r>
            <w:r w:rsidR="009579AD" w:rsidRPr="009579AD">
              <w:rPr>
                <w:rFonts w:asciiTheme="minorHAnsi" w:hAnsiTheme="minorHAnsi" w:cstheme="minorHAnsi"/>
                <w:sz w:val="18"/>
              </w:rPr>
              <w:t>Wyrobów Tekstylnych i Skórzanych Textil-Cert</w:t>
            </w:r>
            <w:r w:rsidRPr="00F6159D">
              <w:rPr>
                <w:rFonts w:asciiTheme="minorHAnsi" w:hAnsiTheme="minorHAnsi" w:cstheme="minorHAnsi"/>
                <w:sz w:val="18"/>
              </w:rPr>
              <w:t>.</w:t>
            </w:r>
          </w:p>
          <w:p w14:paraId="173DA719" w14:textId="77777777" w:rsidR="00C1656D" w:rsidRDefault="00C1656D" w:rsidP="00A641F5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18"/>
              </w:rPr>
            </w:pPr>
            <w:r w:rsidRPr="00F6159D">
              <w:rPr>
                <w:rFonts w:asciiTheme="minorHAnsi" w:hAnsiTheme="minorHAnsi" w:cstheme="minorHAnsi"/>
                <w:sz w:val="18"/>
              </w:rPr>
              <w:t xml:space="preserve">Informacji dotyczących przepisów prawa, norm, badań wyrobów itp. udzielają pracownicy </w:t>
            </w:r>
            <w:r w:rsidR="00A641F5" w:rsidRPr="009579AD">
              <w:rPr>
                <w:rFonts w:asciiTheme="minorHAnsi" w:hAnsiTheme="minorHAnsi" w:cstheme="minorHAnsi"/>
                <w:sz w:val="18"/>
              </w:rPr>
              <w:t>Działu</w:t>
            </w:r>
            <w:r w:rsidR="00136E38" w:rsidRPr="00F6159D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F6159D">
              <w:rPr>
                <w:rFonts w:asciiTheme="minorHAnsi" w:hAnsiTheme="minorHAnsi" w:cstheme="minorHAnsi"/>
                <w:sz w:val="18"/>
              </w:rPr>
              <w:t>Certyfikacji</w:t>
            </w:r>
            <w:r w:rsidR="009579AD" w:rsidRPr="009579AD">
              <w:rPr>
                <w:rFonts w:asciiTheme="minorHAnsi" w:hAnsiTheme="minorHAnsi" w:cstheme="minorHAnsi"/>
                <w:sz w:val="18"/>
              </w:rPr>
              <w:t xml:space="preserve"> Wyrobów Tekstylnych i Skórzanych Textil-Cert</w:t>
            </w:r>
            <w:r w:rsidRPr="00F6159D">
              <w:rPr>
                <w:rFonts w:asciiTheme="minorHAnsi" w:hAnsiTheme="minorHAnsi" w:cstheme="minorHAnsi"/>
                <w:sz w:val="18"/>
              </w:rPr>
              <w:t>.</w:t>
            </w:r>
          </w:p>
          <w:p w14:paraId="33402CB2" w14:textId="77777777" w:rsidR="00A92C71" w:rsidRPr="00F6159D" w:rsidRDefault="00A92C71" w:rsidP="00A641F5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Załącznikiem do Wniosku jest </w:t>
            </w:r>
            <w:bookmarkStart w:id="0" w:name="_Hlk101956774"/>
            <w:r>
              <w:rPr>
                <w:rFonts w:asciiTheme="minorHAnsi" w:hAnsiTheme="minorHAnsi" w:cstheme="minorHAnsi"/>
                <w:sz w:val="18"/>
              </w:rPr>
              <w:t xml:space="preserve">Klauzula dotycząca ochrony danych osobowych </w:t>
            </w:r>
            <w:bookmarkEnd w:id="0"/>
            <w:r>
              <w:rPr>
                <w:rFonts w:asciiTheme="minorHAnsi" w:hAnsiTheme="minorHAnsi" w:cstheme="minorHAnsi"/>
                <w:sz w:val="18"/>
              </w:rPr>
              <w:t>(RODO).</w:t>
            </w:r>
          </w:p>
        </w:tc>
      </w:tr>
    </w:tbl>
    <w:p w14:paraId="453EE311" w14:textId="77777777" w:rsidR="00C1656D" w:rsidRPr="00F6159D" w:rsidRDefault="00C1656D" w:rsidP="00C1656D">
      <w:pPr>
        <w:rPr>
          <w:rFonts w:asciiTheme="minorHAnsi" w:hAnsiTheme="minorHAnsi" w:cstheme="minorHAnsi"/>
        </w:rPr>
      </w:pPr>
    </w:p>
    <w:p w14:paraId="1899D05B" w14:textId="77777777" w:rsidR="0056429A" w:rsidRPr="00F6159D" w:rsidRDefault="0056429A" w:rsidP="00C1656D">
      <w:pPr>
        <w:rPr>
          <w:rFonts w:asciiTheme="minorHAnsi" w:hAnsiTheme="minorHAnsi" w:cstheme="minorHAnsi"/>
        </w:rPr>
      </w:pPr>
    </w:p>
    <w:sectPr w:rsidR="0056429A" w:rsidRPr="00F6159D" w:rsidSect="00F615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7" w:right="851" w:bottom="568" w:left="1418" w:header="426" w:footer="33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82E9C" w14:textId="77777777" w:rsidR="005C3AF0" w:rsidRDefault="005C3AF0">
      <w:r>
        <w:separator/>
      </w:r>
    </w:p>
  </w:endnote>
  <w:endnote w:type="continuationSeparator" w:id="0">
    <w:p w14:paraId="7541313A" w14:textId="77777777" w:rsidR="005C3AF0" w:rsidRDefault="005C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Penguin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F7C11" w14:textId="77777777" w:rsidR="007A3BD9" w:rsidRDefault="007A3B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0"/>
      <w:gridCol w:w="9278"/>
    </w:tblGrid>
    <w:tr w:rsidR="00DC1AF7" w:rsidRPr="000047B2" w14:paraId="424EB518" w14:textId="77777777" w:rsidTr="00566C43">
      <w:tc>
        <w:tcPr>
          <w:tcW w:w="360" w:type="dxa"/>
        </w:tcPr>
        <w:p w14:paraId="44F1E3C1" w14:textId="77777777" w:rsidR="00DC1AF7" w:rsidRPr="000047B2" w:rsidRDefault="00DC1AF7" w:rsidP="00DC1AF7">
          <w:pPr>
            <w:pStyle w:val="Bezodstpw"/>
            <w:rPr>
              <w:sz w:val="16"/>
              <w:szCs w:val="16"/>
              <w:vertAlign w:val="superscript"/>
            </w:rPr>
          </w:pPr>
        </w:p>
      </w:tc>
      <w:tc>
        <w:tcPr>
          <w:tcW w:w="9283" w:type="dxa"/>
        </w:tcPr>
        <w:p w14:paraId="0EBB4B91" w14:textId="77777777" w:rsidR="00DC1AF7" w:rsidRPr="000047B2" w:rsidRDefault="00DC1AF7" w:rsidP="00DC1AF7">
          <w:pPr>
            <w:pStyle w:val="Bezodstpw"/>
            <w:rPr>
              <w:sz w:val="16"/>
              <w:szCs w:val="16"/>
            </w:rPr>
          </w:pPr>
        </w:p>
      </w:tc>
    </w:tr>
  </w:tbl>
  <w:p w14:paraId="60863521" w14:textId="5C902F93" w:rsidR="0056429A" w:rsidRPr="00611D66" w:rsidRDefault="006D1739" w:rsidP="00611D66">
    <w:pPr>
      <w:pStyle w:val="Bezodstpw"/>
      <w:rPr>
        <w:sz w:val="16"/>
        <w:szCs w:val="16"/>
      </w:rPr>
    </w:pPr>
    <w:r w:rsidRPr="006D1739">
      <w:rPr>
        <w:rFonts w:ascii="Calibri" w:hAnsi="Calibri" w:cs="Calibri"/>
        <w:sz w:val="16"/>
        <w:szCs w:val="16"/>
      </w:rPr>
      <w:t xml:space="preserve">CF-30 (wydanie </w:t>
    </w:r>
    <w:r w:rsidR="007A3BD9">
      <w:rPr>
        <w:rFonts w:ascii="Calibri" w:hAnsi="Calibri" w:cs="Calibri"/>
        <w:sz w:val="16"/>
        <w:szCs w:val="16"/>
      </w:rPr>
      <w:t>2025-04-01</w:t>
    </w:r>
    <w:r w:rsidRPr="006D1739">
      <w:rPr>
        <w:rFonts w:ascii="Calibri" w:hAnsi="Calibri" w:cs="Calibri"/>
        <w:sz w:val="16"/>
        <w:szCs w:val="16"/>
      </w:rPr>
      <w:t>)</w:t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 w:rsidR="00DC1AF7" w:rsidRPr="00DC1AF7">
      <w:rPr>
        <w:sz w:val="16"/>
        <w:szCs w:val="16"/>
      </w:rPr>
      <w:t xml:space="preserve">str. </w:t>
    </w:r>
    <w:r w:rsidR="00DC1AF7" w:rsidRPr="00DC1AF7">
      <w:rPr>
        <w:sz w:val="16"/>
        <w:szCs w:val="16"/>
      </w:rPr>
      <w:fldChar w:fldCharType="begin"/>
    </w:r>
    <w:r w:rsidR="00DC1AF7" w:rsidRPr="00DC1AF7">
      <w:rPr>
        <w:sz w:val="16"/>
        <w:szCs w:val="16"/>
      </w:rPr>
      <w:instrText>PAGE    \* MERGEFORMAT</w:instrText>
    </w:r>
    <w:r w:rsidR="00DC1AF7" w:rsidRPr="00DC1AF7">
      <w:rPr>
        <w:sz w:val="16"/>
        <w:szCs w:val="16"/>
      </w:rPr>
      <w:fldChar w:fldCharType="separate"/>
    </w:r>
    <w:r w:rsidR="001A4856">
      <w:rPr>
        <w:noProof/>
        <w:sz w:val="16"/>
        <w:szCs w:val="16"/>
      </w:rPr>
      <w:t>2</w:t>
    </w:r>
    <w:r w:rsidR="00DC1AF7" w:rsidRPr="00DC1AF7">
      <w:rPr>
        <w:sz w:val="16"/>
        <w:szCs w:val="16"/>
      </w:rPr>
      <w:fldChar w:fldCharType="end"/>
    </w:r>
    <w:r w:rsidR="00DC1AF7">
      <w:rPr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83"/>
    </w:tblGrid>
    <w:tr w:rsidR="007A14BB" w:rsidRPr="006D1739" w14:paraId="28018C95" w14:textId="77777777" w:rsidTr="00B741CD">
      <w:trPr>
        <w:trHeight w:val="197"/>
      </w:trPr>
      <w:tc>
        <w:tcPr>
          <w:tcW w:w="9283" w:type="dxa"/>
          <w:vMerge w:val="restart"/>
        </w:tcPr>
        <w:p w14:paraId="00F14490" w14:textId="77777777" w:rsidR="007A14BB" w:rsidRPr="006D1739" w:rsidRDefault="007A14BB" w:rsidP="00B741CD">
          <w:pPr>
            <w:pBdr>
              <w:top w:val="single" w:sz="4" w:space="1" w:color="auto"/>
            </w:pBdr>
            <w:ind w:left="-70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6D1739">
            <w:rPr>
              <w:rFonts w:asciiTheme="minorHAnsi" w:hAnsiTheme="minorHAnsi" w:cstheme="minorHAnsi"/>
              <w:sz w:val="16"/>
              <w:szCs w:val="16"/>
              <w:vertAlign w:val="superscript"/>
            </w:rPr>
            <w:t>1</w:t>
          </w:r>
          <w:r w:rsidRPr="006D1739">
            <w:rPr>
              <w:rFonts w:asciiTheme="minorHAnsi" w:hAnsiTheme="minorHAnsi" w:cstheme="minorHAnsi"/>
              <w:sz w:val="16"/>
              <w:szCs w:val="16"/>
            </w:rPr>
            <w:t xml:space="preserve">   załączyć dokument potwierdzający upoważnienie nadane przez producenta do występowania w jego imieniu na obszarze UE</w:t>
          </w:r>
        </w:p>
        <w:p w14:paraId="42E00A8D" w14:textId="77777777" w:rsidR="007A14BB" w:rsidRPr="006D1739" w:rsidRDefault="007A14BB" w:rsidP="00C1656D">
          <w:pPr>
            <w:pBdr>
              <w:top w:val="single" w:sz="4" w:space="1" w:color="auto"/>
            </w:pBdr>
            <w:ind w:left="-70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6D1739">
            <w:rPr>
              <w:rFonts w:asciiTheme="minorHAnsi" w:hAnsiTheme="minorHAnsi" w:cstheme="minorHAnsi"/>
              <w:sz w:val="16"/>
              <w:szCs w:val="16"/>
              <w:vertAlign w:val="superscript"/>
            </w:rPr>
            <w:t>2</w:t>
          </w:r>
          <w:r w:rsidRPr="006D1739">
            <w:rPr>
              <w:rFonts w:asciiTheme="minorHAnsi" w:hAnsiTheme="minorHAnsi" w:cstheme="minorHAnsi"/>
              <w:sz w:val="16"/>
              <w:szCs w:val="16"/>
            </w:rPr>
            <w:t xml:space="preserve">   jeżeli posiada</w:t>
          </w:r>
        </w:p>
      </w:tc>
    </w:tr>
    <w:tr w:rsidR="007A14BB" w:rsidRPr="00DC1AF7" w14:paraId="2C327AB5" w14:textId="77777777" w:rsidTr="00B741CD">
      <w:trPr>
        <w:trHeight w:val="190"/>
      </w:trPr>
      <w:tc>
        <w:tcPr>
          <w:tcW w:w="9283" w:type="dxa"/>
          <w:vMerge/>
        </w:tcPr>
        <w:p w14:paraId="5E7AE866" w14:textId="77777777" w:rsidR="007A14BB" w:rsidRPr="00DC1AF7" w:rsidRDefault="007A14BB" w:rsidP="00B741CD">
          <w:pPr>
            <w:jc w:val="both"/>
            <w:rPr>
              <w:sz w:val="16"/>
              <w:szCs w:val="16"/>
            </w:rPr>
          </w:pPr>
        </w:p>
      </w:tc>
    </w:tr>
    <w:tr w:rsidR="007A14BB" w:rsidRPr="00DC1AF7" w14:paraId="6039D29A" w14:textId="77777777" w:rsidTr="00B741CD">
      <w:trPr>
        <w:trHeight w:val="190"/>
      </w:trPr>
      <w:tc>
        <w:tcPr>
          <w:tcW w:w="9283" w:type="dxa"/>
          <w:vMerge/>
        </w:tcPr>
        <w:p w14:paraId="279A2994" w14:textId="77777777" w:rsidR="007A14BB" w:rsidRPr="00DC1AF7" w:rsidRDefault="007A14BB" w:rsidP="00B741CD">
          <w:pPr>
            <w:rPr>
              <w:sz w:val="16"/>
              <w:szCs w:val="16"/>
            </w:rPr>
          </w:pPr>
        </w:p>
      </w:tc>
    </w:tr>
  </w:tbl>
  <w:p w14:paraId="255154DC" w14:textId="68BA2A5A" w:rsidR="00ED1A4D" w:rsidRPr="006D1739" w:rsidRDefault="006D1739" w:rsidP="006D1739">
    <w:pPr>
      <w:pStyle w:val="Stopka"/>
      <w:rPr>
        <w:rFonts w:asciiTheme="minorHAnsi" w:hAnsiTheme="minorHAnsi" w:cstheme="minorHAnsi"/>
        <w:sz w:val="16"/>
        <w:szCs w:val="16"/>
        <w:lang w:val="pl-PL"/>
      </w:rPr>
    </w:pPr>
    <w:r w:rsidRPr="006D1739">
      <w:rPr>
        <w:rFonts w:asciiTheme="minorHAnsi" w:hAnsiTheme="minorHAnsi" w:cstheme="minorHAnsi"/>
        <w:sz w:val="16"/>
        <w:szCs w:val="16"/>
        <w:lang w:val="pl-PL"/>
      </w:rPr>
      <w:t xml:space="preserve">CF-30 (wydanie </w:t>
    </w:r>
    <w:r w:rsidR="007A3BD9">
      <w:rPr>
        <w:rFonts w:asciiTheme="minorHAnsi" w:hAnsiTheme="minorHAnsi" w:cstheme="minorHAnsi"/>
        <w:sz w:val="16"/>
        <w:szCs w:val="16"/>
        <w:lang w:val="pl-PL"/>
      </w:rPr>
      <w:t>2025-04-01</w:t>
    </w:r>
    <w:r w:rsidRPr="006D1739">
      <w:rPr>
        <w:rFonts w:asciiTheme="minorHAnsi" w:hAnsiTheme="minorHAnsi" w:cstheme="minorHAnsi"/>
        <w:sz w:val="16"/>
        <w:szCs w:val="16"/>
        <w:lang w:val="pl-PL"/>
      </w:rPr>
      <w:t>)</w:t>
    </w:r>
    <w:r>
      <w:rPr>
        <w:rFonts w:asciiTheme="minorHAnsi" w:hAnsiTheme="minorHAnsi" w:cstheme="minorHAnsi"/>
        <w:sz w:val="16"/>
        <w:szCs w:val="16"/>
        <w:lang w:val="pl-PL"/>
      </w:rPr>
      <w:tab/>
    </w:r>
    <w:r>
      <w:rPr>
        <w:rFonts w:asciiTheme="minorHAnsi" w:hAnsiTheme="minorHAnsi" w:cstheme="minorHAnsi"/>
        <w:sz w:val="16"/>
        <w:szCs w:val="16"/>
        <w:lang w:val="pl-PL"/>
      </w:rPr>
      <w:tab/>
      <w:t>str 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8944F" w14:textId="77777777" w:rsidR="005C3AF0" w:rsidRDefault="005C3AF0">
      <w:r>
        <w:separator/>
      </w:r>
    </w:p>
  </w:footnote>
  <w:footnote w:type="continuationSeparator" w:id="0">
    <w:p w14:paraId="4C0FBA91" w14:textId="77777777" w:rsidR="005C3AF0" w:rsidRDefault="005C3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29CB9" w14:textId="77777777" w:rsidR="007A3BD9" w:rsidRDefault="007A3B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36" w:type="dxa"/>
      <w:tblInd w:w="-318" w:type="dxa"/>
      <w:tblLook w:val="04A0" w:firstRow="1" w:lastRow="0" w:firstColumn="1" w:lastColumn="0" w:noHBand="0" w:noVBand="1"/>
    </w:tblPr>
    <w:tblGrid>
      <w:gridCol w:w="9053"/>
      <w:gridCol w:w="1183"/>
    </w:tblGrid>
    <w:tr w:rsidR="00F6159D" w:rsidRPr="00F6159D" w14:paraId="05D37CA4" w14:textId="77777777" w:rsidTr="00904C01">
      <w:tc>
        <w:tcPr>
          <w:tcW w:w="9053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11B9B8A" w14:textId="77777777" w:rsidR="00F6159D" w:rsidRPr="00F6159D" w:rsidRDefault="00441D8F" w:rsidP="00441D8F">
          <w:pPr>
            <w:jc w:val="center"/>
            <w:rPr>
              <w:rFonts w:ascii="Calibri" w:hAnsi="Calibri" w:cs="Calibri"/>
              <w:b/>
              <w:sz w:val="36"/>
              <w:szCs w:val="3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AACE932" wp14:editId="067B23F8">
                <wp:simplePos x="0" y="0"/>
                <wp:positionH relativeFrom="column">
                  <wp:posOffset>269240</wp:posOffset>
                </wp:positionH>
                <wp:positionV relativeFrom="page">
                  <wp:posOffset>118110</wp:posOffset>
                </wp:positionV>
                <wp:extent cx="5135880" cy="495300"/>
                <wp:effectExtent l="0" t="0" r="7620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35880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183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0B2AD900" w14:textId="77777777" w:rsidR="00F6159D" w:rsidRPr="00441D8F" w:rsidRDefault="00541045" w:rsidP="00441D8F">
          <w:pPr>
            <w:spacing w:after="240"/>
            <w:jc w:val="center"/>
            <w:rPr>
              <w:rFonts w:ascii="Calibri" w:hAnsi="Calibri" w:cs="Calibri"/>
            </w:rPr>
          </w:pPr>
          <w:r>
            <w:rPr>
              <w:noProof/>
            </w:rPr>
            <w:drawing>
              <wp:inline distT="0" distB="0" distL="0" distR="0" wp14:anchorId="3D1F9DC9" wp14:editId="00F506CF">
                <wp:extent cx="381000" cy="4826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6322" cy="4893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6159D" w:rsidRPr="00F6159D" w14:paraId="6162B5F2" w14:textId="77777777" w:rsidTr="00904C01">
      <w:tc>
        <w:tcPr>
          <w:tcW w:w="9053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1D61566E" w14:textId="77777777" w:rsidR="00F6159D" w:rsidRDefault="00F6159D" w:rsidP="00F6159D">
          <w:pPr>
            <w:jc w:val="center"/>
            <w:rPr>
              <w:noProof/>
              <w:sz w:val="8"/>
              <w:szCs w:val="8"/>
              <w:lang w:val="en-US"/>
            </w:rPr>
          </w:pPr>
        </w:p>
      </w:tc>
      <w:tc>
        <w:tcPr>
          <w:tcW w:w="1183" w:type="dxa"/>
          <w:tcBorders>
            <w:top w:val="single" w:sz="4" w:space="0" w:color="auto"/>
          </w:tcBorders>
          <w:shd w:val="clear" w:color="auto" w:fill="auto"/>
        </w:tcPr>
        <w:p w14:paraId="3A3D6BF0" w14:textId="77777777" w:rsidR="00F6159D" w:rsidRPr="00F6159D" w:rsidRDefault="00F6159D" w:rsidP="00F6159D">
          <w:pPr>
            <w:rPr>
              <w:rFonts w:ascii="Calibri" w:hAnsi="Calibri" w:cs="Calibri"/>
              <w:noProof/>
              <w:sz w:val="16"/>
            </w:rPr>
          </w:pPr>
        </w:p>
      </w:tc>
    </w:tr>
  </w:tbl>
  <w:p w14:paraId="22EAE400" w14:textId="77777777" w:rsidR="00BE4623" w:rsidRPr="00F6159D" w:rsidRDefault="00BE4623">
    <w:pPr>
      <w:pStyle w:val="Nagwek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B4ADC" w14:textId="77777777" w:rsidR="00661C25" w:rsidRDefault="00661C25">
    <w:pPr>
      <w:pStyle w:val="Nagwek"/>
    </w:pPr>
  </w:p>
  <w:tbl>
    <w:tblPr>
      <w:tblW w:w="10236" w:type="dxa"/>
      <w:tblInd w:w="-318" w:type="dxa"/>
      <w:tblLook w:val="04A0" w:firstRow="1" w:lastRow="0" w:firstColumn="1" w:lastColumn="0" w:noHBand="0" w:noVBand="1"/>
    </w:tblPr>
    <w:tblGrid>
      <w:gridCol w:w="9053"/>
      <w:gridCol w:w="1183"/>
    </w:tblGrid>
    <w:tr w:rsidR="00F6159D" w:rsidRPr="00F6159D" w14:paraId="7C4320C6" w14:textId="77777777" w:rsidTr="00904C01">
      <w:tc>
        <w:tcPr>
          <w:tcW w:w="9053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093389A8" w14:textId="77777777" w:rsidR="0056605B" w:rsidRDefault="0056605B" w:rsidP="00F6159D">
          <w:pPr>
            <w:jc w:val="center"/>
            <w:rPr>
              <w:rFonts w:ascii="Calibri" w:hAnsi="Calibri" w:cs="Calibri"/>
              <w:b/>
              <w:sz w:val="36"/>
              <w:szCs w:val="3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312DE0F" wp14:editId="15DDBB65">
                <wp:simplePos x="0" y="0"/>
                <wp:positionH relativeFrom="column">
                  <wp:posOffset>143510</wp:posOffset>
                </wp:positionH>
                <wp:positionV relativeFrom="page">
                  <wp:posOffset>22860</wp:posOffset>
                </wp:positionV>
                <wp:extent cx="5135880" cy="495300"/>
                <wp:effectExtent l="0" t="0" r="7620" b="0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35880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9349A33" w14:textId="77777777" w:rsidR="00F6159D" w:rsidRPr="00F6159D" w:rsidRDefault="00F6159D" w:rsidP="00F6159D">
          <w:pPr>
            <w:jc w:val="center"/>
            <w:rPr>
              <w:rFonts w:ascii="Calibri" w:hAnsi="Calibri" w:cs="Calibri"/>
              <w:b/>
              <w:sz w:val="36"/>
              <w:szCs w:val="36"/>
            </w:rPr>
          </w:pPr>
        </w:p>
      </w:tc>
      <w:tc>
        <w:tcPr>
          <w:tcW w:w="1183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120C486C" w14:textId="77777777" w:rsidR="00F6159D" w:rsidRPr="00F6159D" w:rsidRDefault="00541045" w:rsidP="00F6159D">
          <w:pPr>
            <w:jc w:val="center"/>
            <w:rPr>
              <w:rFonts w:ascii="Calibri" w:hAnsi="Calibri" w:cs="Calibri"/>
            </w:rPr>
          </w:pPr>
          <w:r>
            <w:rPr>
              <w:noProof/>
            </w:rPr>
            <w:drawing>
              <wp:inline distT="0" distB="0" distL="0" distR="0" wp14:anchorId="766ADDBE" wp14:editId="7CC9A9DF">
                <wp:extent cx="381000" cy="4826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6322" cy="4893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6159D" w:rsidRPr="00F6159D" w14:paraId="0B2B34AE" w14:textId="77777777" w:rsidTr="00904C01">
      <w:tc>
        <w:tcPr>
          <w:tcW w:w="9053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364D43B4" w14:textId="77777777" w:rsidR="00F6159D" w:rsidRDefault="00F6159D" w:rsidP="00F6159D">
          <w:pPr>
            <w:jc w:val="center"/>
            <w:rPr>
              <w:noProof/>
              <w:sz w:val="8"/>
              <w:szCs w:val="8"/>
              <w:lang w:val="en-US"/>
            </w:rPr>
          </w:pPr>
        </w:p>
      </w:tc>
      <w:tc>
        <w:tcPr>
          <w:tcW w:w="1183" w:type="dxa"/>
          <w:tcBorders>
            <w:top w:val="single" w:sz="4" w:space="0" w:color="auto"/>
          </w:tcBorders>
          <w:shd w:val="clear" w:color="auto" w:fill="auto"/>
        </w:tcPr>
        <w:p w14:paraId="4D2B24AF" w14:textId="77777777" w:rsidR="00F6159D" w:rsidRPr="00F6159D" w:rsidRDefault="00F6159D" w:rsidP="00F6159D">
          <w:pPr>
            <w:rPr>
              <w:rFonts w:ascii="Calibri" w:hAnsi="Calibri" w:cs="Calibri"/>
              <w:noProof/>
              <w:sz w:val="16"/>
            </w:rPr>
          </w:pPr>
        </w:p>
      </w:tc>
    </w:tr>
  </w:tbl>
  <w:p w14:paraId="1390A84B" w14:textId="77777777" w:rsidR="00661C25" w:rsidRDefault="00661C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52350"/>
    <w:multiLevelType w:val="singleLevel"/>
    <w:tmpl w:val="18C4946C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 w15:restartNumberingAfterBreak="0">
    <w:nsid w:val="046C49C9"/>
    <w:multiLevelType w:val="hybridMultilevel"/>
    <w:tmpl w:val="EF5C6144"/>
    <w:lvl w:ilvl="0" w:tplc="2BD889B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94E4B"/>
    <w:multiLevelType w:val="hybridMultilevel"/>
    <w:tmpl w:val="8154EEA2"/>
    <w:lvl w:ilvl="0" w:tplc="83306BE6">
      <w:start w:val="1"/>
      <w:numFmt w:val="bullet"/>
      <w:lvlText w:val="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strike w:val="0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249D62C8"/>
    <w:multiLevelType w:val="hybridMultilevel"/>
    <w:tmpl w:val="C07E4A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0E2823"/>
    <w:multiLevelType w:val="hybridMultilevel"/>
    <w:tmpl w:val="0C78B562"/>
    <w:lvl w:ilvl="0" w:tplc="F59E725C">
      <w:start w:val="2"/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hint="default"/>
        <w:strike w:val="0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4165E16"/>
    <w:multiLevelType w:val="singleLevel"/>
    <w:tmpl w:val="C60075FA"/>
    <w:lvl w:ilvl="0">
      <w:start w:val="1"/>
      <w:numFmt w:val="bullet"/>
      <w:lvlText w:val=""/>
      <w:lvlJc w:val="left"/>
      <w:pPr>
        <w:tabs>
          <w:tab w:val="num" w:pos="454"/>
        </w:tabs>
        <w:ind w:left="454" w:hanging="454"/>
      </w:pPr>
      <w:rPr>
        <w:rFonts w:ascii="Monotype Sorts" w:hAnsi="Monotype Sorts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F067C1F"/>
    <w:multiLevelType w:val="hybridMultilevel"/>
    <w:tmpl w:val="1AD852FC"/>
    <w:lvl w:ilvl="0" w:tplc="40CE7D9C">
      <w:start w:val="1"/>
      <w:numFmt w:val="bullet"/>
      <w:lvlText w:val="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A7989"/>
    <w:multiLevelType w:val="singleLevel"/>
    <w:tmpl w:val="F59E725C"/>
    <w:lvl w:ilvl="0">
      <w:start w:val="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9" w15:restartNumberingAfterBreak="0">
    <w:nsid w:val="4A30692F"/>
    <w:multiLevelType w:val="singleLevel"/>
    <w:tmpl w:val="F59E725C"/>
    <w:lvl w:ilvl="0">
      <w:start w:val="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0" w15:restartNumberingAfterBreak="0">
    <w:nsid w:val="50547413"/>
    <w:multiLevelType w:val="singleLevel"/>
    <w:tmpl w:val="802A49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5B66F38"/>
    <w:multiLevelType w:val="singleLevel"/>
    <w:tmpl w:val="0EDECD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57ED79F9"/>
    <w:multiLevelType w:val="hybridMultilevel"/>
    <w:tmpl w:val="AD46CA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965B6"/>
    <w:multiLevelType w:val="singleLevel"/>
    <w:tmpl w:val="6888A6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62C30C4E"/>
    <w:multiLevelType w:val="singleLevel"/>
    <w:tmpl w:val="08841B4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6624314C"/>
    <w:multiLevelType w:val="hybridMultilevel"/>
    <w:tmpl w:val="C9181F2E"/>
    <w:lvl w:ilvl="0" w:tplc="2BD889B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82A1D"/>
    <w:multiLevelType w:val="hybridMultilevel"/>
    <w:tmpl w:val="CC5C9BF4"/>
    <w:lvl w:ilvl="0" w:tplc="0FDE2744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6A8B347D"/>
    <w:multiLevelType w:val="hybridMultilevel"/>
    <w:tmpl w:val="B1B2720A"/>
    <w:lvl w:ilvl="0" w:tplc="40CE7D9C">
      <w:start w:val="1"/>
      <w:numFmt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8" w15:restartNumberingAfterBreak="0">
    <w:nsid w:val="6BDA4CB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6DA4982"/>
    <w:multiLevelType w:val="hybridMultilevel"/>
    <w:tmpl w:val="8440EF12"/>
    <w:lvl w:ilvl="0" w:tplc="2BD889B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715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AA310B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286826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710451364">
    <w:abstractNumId w:val="11"/>
  </w:num>
  <w:num w:numId="3" w16cid:durableId="602616080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476535336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209877739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 w16cid:durableId="191014415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1242524862">
    <w:abstractNumId w:val="10"/>
  </w:num>
  <w:num w:numId="8" w16cid:durableId="411783199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 w16cid:durableId="315496365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 w16cid:durableId="12963266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 w16cid:durableId="388304843">
    <w:abstractNumId w:val="13"/>
  </w:num>
  <w:num w:numId="12" w16cid:durableId="283728975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 w16cid:durableId="4017561">
    <w:abstractNumId w:val="8"/>
  </w:num>
  <w:num w:numId="14" w16cid:durableId="525826074">
    <w:abstractNumId w:val="9"/>
  </w:num>
  <w:num w:numId="15" w16cid:durableId="10421424">
    <w:abstractNumId w:val="21"/>
  </w:num>
  <w:num w:numId="16" w16cid:durableId="642929095">
    <w:abstractNumId w:val="6"/>
  </w:num>
  <w:num w:numId="17" w16cid:durableId="790831181">
    <w:abstractNumId w:val="1"/>
  </w:num>
  <w:num w:numId="18" w16cid:durableId="1389720417">
    <w:abstractNumId w:val="14"/>
  </w:num>
  <w:num w:numId="19" w16cid:durableId="1912040682">
    <w:abstractNumId w:val="17"/>
  </w:num>
  <w:num w:numId="20" w16cid:durableId="567572796">
    <w:abstractNumId w:val="7"/>
  </w:num>
  <w:num w:numId="21" w16cid:durableId="433402250">
    <w:abstractNumId w:val="18"/>
  </w:num>
  <w:num w:numId="22" w16cid:durableId="1505852759">
    <w:abstractNumId w:val="4"/>
  </w:num>
  <w:num w:numId="23" w16cid:durableId="1006206202">
    <w:abstractNumId w:val="20"/>
  </w:num>
  <w:num w:numId="24" w16cid:durableId="980694300">
    <w:abstractNumId w:val="2"/>
  </w:num>
  <w:num w:numId="25" w16cid:durableId="1467967175">
    <w:abstractNumId w:val="15"/>
  </w:num>
  <w:num w:numId="26" w16cid:durableId="434518295">
    <w:abstractNumId w:val="19"/>
  </w:num>
  <w:num w:numId="27" w16cid:durableId="1137181406">
    <w:abstractNumId w:val="3"/>
  </w:num>
  <w:num w:numId="28" w16cid:durableId="1225725369">
    <w:abstractNumId w:val="12"/>
  </w:num>
  <w:num w:numId="29" w16cid:durableId="2001500614">
    <w:abstractNumId w:val="16"/>
  </w:num>
  <w:num w:numId="30" w16cid:durableId="15095142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66"/>
    <w:rsid w:val="00003A11"/>
    <w:rsid w:val="000047B2"/>
    <w:rsid w:val="00005179"/>
    <w:rsid w:val="000265EF"/>
    <w:rsid w:val="00026D4A"/>
    <w:rsid w:val="00032A6E"/>
    <w:rsid w:val="00041BA2"/>
    <w:rsid w:val="00060789"/>
    <w:rsid w:val="00072406"/>
    <w:rsid w:val="000829AC"/>
    <w:rsid w:val="000A371A"/>
    <w:rsid w:val="000A5413"/>
    <w:rsid w:val="000A5E94"/>
    <w:rsid w:val="000B7C9C"/>
    <w:rsid w:val="000C2A06"/>
    <w:rsid w:val="000D437E"/>
    <w:rsid w:val="00101793"/>
    <w:rsid w:val="001125C2"/>
    <w:rsid w:val="00124CF9"/>
    <w:rsid w:val="00125030"/>
    <w:rsid w:val="00136E38"/>
    <w:rsid w:val="001564BA"/>
    <w:rsid w:val="00162FE2"/>
    <w:rsid w:val="001856AF"/>
    <w:rsid w:val="00194261"/>
    <w:rsid w:val="001A4856"/>
    <w:rsid w:val="001D1CE0"/>
    <w:rsid w:val="001D37AD"/>
    <w:rsid w:val="001E489F"/>
    <w:rsid w:val="00257F94"/>
    <w:rsid w:val="002A36E2"/>
    <w:rsid w:val="002C783B"/>
    <w:rsid w:val="002D310C"/>
    <w:rsid w:val="002E3BB0"/>
    <w:rsid w:val="002F241B"/>
    <w:rsid w:val="0030151B"/>
    <w:rsid w:val="003364B6"/>
    <w:rsid w:val="00342CC4"/>
    <w:rsid w:val="0036373A"/>
    <w:rsid w:val="00371FAB"/>
    <w:rsid w:val="00390473"/>
    <w:rsid w:val="00392C32"/>
    <w:rsid w:val="003B5E51"/>
    <w:rsid w:val="003C6DC1"/>
    <w:rsid w:val="003C73E6"/>
    <w:rsid w:val="003D247A"/>
    <w:rsid w:val="003E257A"/>
    <w:rsid w:val="00405F16"/>
    <w:rsid w:val="004162A5"/>
    <w:rsid w:val="00437939"/>
    <w:rsid w:val="00441D8F"/>
    <w:rsid w:val="00451B91"/>
    <w:rsid w:val="00473AE6"/>
    <w:rsid w:val="00483D42"/>
    <w:rsid w:val="004862E8"/>
    <w:rsid w:val="004B0FA1"/>
    <w:rsid w:val="004B6513"/>
    <w:rsid w:val="00507B51"/>
    <w:rsid w:val="005125F3"/>
    <w:rsid w:val="00533829"/>
    <w:rsid w:val="00541045"/>
    <w:rsid w:val="0056091F"/>
    <w:rsid w:val="0056429A"/>
    <w:rsid w:val="0056605B"/>
    <w:rsid w:val="00566C43"/>
    <w:rsid w:val="005C0109"/>
    <w:rsid w:val="005C2A1F"/>
    <w:rsid w:val="005C3AF0"/>
    <w:rsid w:val="005E2F37"/>
    <w:rsid w:val="006048E8"/>
    <w:rsid w:val="00611569"/>
    <w:rsid w:val="00611D66"/>
    <w:rsid w:val="00661C25"/>
    <w:rsid w:val="006800A9"/>
    <w:rsid w:val="00684B12"/>
    <w:rsid w:val="00696352"/>
    <w:rsid w:val="006A2EDA"/>
    <w:rsid w:val="006D1739"/>
    <w:rsid w:val="006D266B"/>
    <w:rsid w:val="006F2CDA"/>
    <w:rsid w:val="0077505E"/>
    <w:rsid w:val="00781566"/>
    <w:rsid w:val="007A14BB"/>
    <w:rsid w:val="007A3BD9"/>
    <w:rsid w:val="007B4D91"/>
    <w:rsid w:val="007C1398"/>
    <w:rsid w:val="007D6A7C"/>
    <w:rsid w:val="007E4649"/>
    <w:rsid w:val="007F451A"/>
    <w:rsid w:val="008149DA"/>
    <w:rsid w:val="00881298"/>
    <w:rsid w:val="0088722C"/>
    <w:rsid w:val="008916D4"/>
    <w:rsid w:val="008C4CF9"/>
    <w:rsid w:val="008C7DC3"/>
    <w:rsid w:val="008E1F69"/>
    <w:rsid w:val="008E2340"/>
    <w:rsid w:val="009032BE"/>
    <w:rsid w:val="00904436"/>
    <w:rsid w:val="00921F42"/>
    <w:rsid w:val="009355C9"/>
    <w:rsid w:val="0093606F"/>
    <w:rsid w:val="009579AD"/>
    <w:rsid w:val="00972A60"/>
    <w:rsid w:val="0099337A"/>
    <w:rsid w:val="009C4A1C"/>
    <w:rsid w:val="009F0BC4"/>
    <w:rsid w:val="009F73B5"/>
    <w:rsid w:val="00A05393"/>
    <w:rsid w:val="00A641F5"/>
    <w:rsid w:val="00A91A2D"/>
    <w:rsid w:val="00A92C71"/>
    <w:rsid w:val="00AA7ADB"/>
    <w:rsid w:val="00AB222B"/>
    <w:rsid w:val="00AD0EFC"/>
    <w:rsid w:val="00AF75B3"/>
    <w:rsid w:val="00B050BD"/>
    <w:rsid w:val="00B34B93"/>
    <w:rsid w:val="00B363EC"/>
    <w:rsid w:val="00B636A1"/>
    <w:rsid w:val="00B73F69"/>
    <w:rsid w:val="00B741CD"/>
    <w:rsid w:val="00BC6F6D"/>
    <w:rsid w:val="00BE4623"/>
    <w:rsid w:val="00C1449B"/>
    <w:rsid w:val="00C1656D"/>
    <w:rsid w:val="00C24ED0"/>
    <w:rsid w:val="00C43924"/>
    <w:rsid w:val="00C50E38"/>
    <w:rsid w:val="00C51313"/>
    <w:rsid w:val="00C74D7A"/>
    <w:rsid w:val="00C862EC"/>
    <w:rsid w:val="00CA2CF3"/>
    <w:rsid w:val="00CA448F"/>
    <w:rsid w:val="00CA47A3"/>
    <w:rsid w:val="00D06352"/>
    <w:rsid w:val="00D50773"/>
    <w:rsid w:val="00D530BF"/>
    <w:rsid w:val="00D84366"/>
    <w:rsid w:val="00D87FA9"/>
    <w:rsid w:val="00D948BE"/>
    <w:rsid w:val="00DA536C"/>
    <w:rsid w:val="00DB4B83"/>
    <w:rsid w:val="00DC1AF7"/>
    <w:rsid w:val="00DD5879"/>
    <w:rsid w:val="00DF72D9"/>
    <w:rsid w:val="00E069E8"/>
    <w:rsid w:val="00E07B23"/>
    <w:rsid w:val="00E56D67"/>
    <w:rsid w:val="00E71B1B"/>
    <w:rsid w:val="00E929D3"/>
    <w:rsid w:val="00EA6291"/>
    <w:rsid w:val="00EA7388"/>
    <w:rsid w:val="00EB1634"/>
    <w:rsid w:val="00EC3BC1"/>
    <w:rsid w:val="00ED1A4D"/>
    <w:rsid w:val="00ED1E89"/>
    <w:rsid w:val="00ED3C4F"/>
    <w:rsid w:val="00EE0AF2"/>
    <w:rsid w:val="00EE35B0"/>
    <w:rsid w:val="00F015FF"/>
    <w:rsid w:val="00F34742"/>
    <w:rsid w:val="00F6159D"/>
    <w:rsid w:val="00F72103"/>
    <w:rsid w:val="00FA295D"/>
    <w:rsid w:val="00FB3096"/>
    <w:rsid w:val="00FB6222"/>
    <w:rsid w:val="00FC448F"/>
    <w:rsid w:val="00FC4C6A"/>
    <w:rsid w:val="00FE36DC"/>
    <w:rsid w:val="00FE5599"/>
    <w:rsid w:val="00FE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8A2FC3"/>
  <w15:chartTrackingRefBased/>
  <w15:docId w15:val="{AC56E4A9-BD10-4BB0-8DA5-BE65EC22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rFonts w:ascii="PenguinLight" w:hAnsi="PenguinLight"/>
      <w:b/>
      <w:sz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rFonts w:ascii="PenguinLight" w:hAnsi="PenguinLight"/>
      <w:b/>
      <w:sz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4B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462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6D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semiHidden/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1E489F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921F42"/>
    <w:rPr>
      <w:sz w:val="24"/>
    </w:rPr>
  </w:style>
  <w:style w:type="character" w:customStyle="1" w:styleId="NagwekZnak">
    <w:name w:val="Nagłówek Znak"/>
    <w:link w:val="Nagwek"/>
    <w:uiPriority w:val="99"/>
    <w:rsid w:val="00BE4623"/>
    <w:rPr>
      <w:sz w:val="24"/>
    </w:rPr>
  </w:style>
  <w:style w:type="character" w:customStyle="1" w:styleId="Nagwek5Znak">
    <w:name w:val="Nagłówek 5 Znak"/>
    <w:link w:val="Nagwek5"/>
    <w:uiPriority w:val="9"/>
    <w:semiHidden/>
    <w:rsid w:val="00BE462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Numerstrony">
    <w:name w:val="page number"/>
    <w:semiHidden/>
    <w:unhideWhenUsed/>
    <w:rsid w:val="00BE4623"/>
  </w:style>
  <w:style w:type="character" w:customStyle="1" w:styleId="Nagwek3Znak">
    <w:name w:val="Nagłówek 3 Znak"/>
    <w:link w:val="Nagwek3"/>
    <w:uiPriority w:val="9"/>
    <w:rsid w:val="00DB4B83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B4B8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DB4B83"/>
    <w:rPr>
      <w:sz w:val="24"/>
    </w:rPr>
  </w:style>
  <w:style w:type="character" w:customStyle="1" w:styleId="Nagwek6Znak">
    <w:name w:val="Nagłówek 6 Znak"/>
    <w:link w:val="Nagwek6"/>
    <w:uiPriority w:val="9"/>
    <w:semiHidden/>
    <w:rsid w:val="00FE36DC"/>
    <w:rPr>
      <w:rFonts w:ascii="Calibri" w:eastAsia="Times New Roman" w:hAnsi="Calibri" w:cs="Times New Roman"/>
      <w:b/>
      <w:bCs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FE36D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FE36DC"/>
    <w:rPr>
      <w:sz w:val="16"/>
      <w:szCs w:val="16"/>
    </w:rPr>
  </w:style>
  <w:style w:type="character" w:customStyle="1" w:styleId="Nagwek1Znak">
    <w:name w:val="Nagłówek 1 Znak"/>
    <w:link w:val="Nagwek1"/>
    <w:rsid w:val="00FE36DC"/>
    <w:rPr>
      <w:rFonts w:ascii="PenguinLight" w:hAnsi="PenguinLight"/>
      <w:b/>
    </w:rPr>
  </w:style>
  <w:style w:type="paragraph" w:styleId="Bezodstpw">
    <w:name w:val="No Spacing"/>
    <w:uiPriority w:val="1"/>
    <w:qFormat/>
    <w:rsid w:val="002E3BB0"/>
    <w:rPr>
      <w:sz w:val="24"/>
    </w:rPr>
  </w:style>
  <w:style w:type="character" w:customStyle="1" w:styleId="Nagwek2Znak">
    <w:name w:val="Nagłówek 2 Znak"/>
    <w:link w:val="Nagwek2"/>
    <w:rsid w:val="00661C25"/>
    <w:rPr>
      <w:rFonts w:ascii="PenguinLight" w:hAnsi="PenguinLight"/>
      <w:b/>
      <w:sz w:val="22"/>
    </w:rPr>
  </w:style>
  <w:style w:type="table" w:styleId="Tabela-Siatka">
    <w:name w:val="Table Grid"/>
    <w:basedOn w:val="Standardowy"/>
    <w:uiPriority w:val="59"/>
    <w:rsid w:val="00F34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3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CBC88D27C2064F91DFD93501BDDBB8" ma:contentTypeVersion="2" ma:contentTypeDescription="Utwórz nowy dokument." ma:contentTypeScope="" ma:versionID="f8a81210ce5442d932f7d2c56684d129">
  <xsd:schema xmlns:xsd="http://www.w3.org/2001/XMLSchema" xmlns:xs="http://www.w3.org/2001/XMLSchema" xmlns:p="http://schemas.microsoft.com/office/2006/metadata/properties" xmlns:ns2="f586f9b5-4507-48ea-9f6d-d3a10fe588dc" targetNamespace="http://schemas.microsoft.com/office/2006/metadata/properties" ma:root="true" ma:fieldsID="5bae7b78db3346e9f00927f824d4a7b7" ns2:_="">
    <xsd:import namespace="f586f9b5-4507-48ea-9f6d-d3a10fe588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6f9b5-4507-48ea-9f6d-d3a10fe58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B0C1BA-163F-4429-8D0F-AED7535BC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6f9b5-4507-48ea-9f6d-d3a10fe58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8EEA5E-D401-41A6-B625-6CD06DC376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39879-7B74-4298-AB5D-1606978198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cert. dobrowolna</vt:lpstr>
    </vt:vector>
  </TitlesOfParts>
  <Company> </Company>
  <LinksUpToDate>false</LinksUpToDate>
  <CharactersWithSpaces>2960</CharactersWithSpaces>
  <SharedDoc>false</SharedDoc>
  <HLinks>
    <vt:vector size="12" baseType="variant">
      <vt:variant>
        <vt:i4>6553657</vt:i4>
      </vt:variant>
      <vt:variant>
        <vt:i4>6</vt:i4>
      </vt:variant>
      <vt:variant>
        <vt:i4>0</vt:i4>
      </vt:variant>
      <vt:variant>
        <vt:i4>5</vt:i4>
      </vt:variant>
      <vt:variant>
        <vt:lpwstr>mailto:iso@</vt:lpwstr>
      </vt:variant>
      <vt:variant>
        <vt:lpwstr/>
      </vt:variant>
      <vt:variant>
        <vt:i4>6553657</vt:i4>
      </vt:variant>
      <vt:variant>
        <vt:i4>0</vt:i4>
      </vt:variant>
      <vt:variant>
        <vt:i4>0</vt:i4>
      </vt:variant>
      <vt:variant>
        <vt:i4>5</vt:i4>
      </vt:variant>
      <vt:variant>
        <vt:lpwstr>mailto:iso@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cert. dobrowolna</dc:title>
  <dc:subject/>
  <dc:creator>Ośrodek</dc:creator>
  <cp:keywords/>
  <cp:lastModifiedBy>Piotr Kantor</cp:lastModifiedBy>
  <cp:revision>6</cp:revision>
  <cp:lastPrinted>2021-10-22T07:46:00Z</cp:lastPrinted>
  <dcterms:created xsi:type="dcterms:W3CDTF">2023-01-19T12:36:00Z</dcterms:created>
  <dcterms:modified xsi:type="dcterms:W3CDTF">2025-05-04T12:55:00Z</dcterms:modified>
</cp:coreProperties>
</file>