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8432" w14:textId="60E73146" w:rsidR="00042ACF" w:rsidRDefault="00042ACF" w:rsidP="00042ACF">
      <w:pPr>
        <w:pBdr>
          <w:bottom w:val="double" w:sz="6" w:space="1" w:color="auto"/>
        </w:pBdr>
        <w:rPr>
          <w:rFonts w:ascii="Arial" w:hAnsi="Arial" w:cs="Arial"/>
        </w:rPr>
      </w:pPr>
    </w:p>
    <w:p w14:paraId="0D865DB1" w14:textId="77777777" w:rsidR="00042ACF" w:rsidRPr="00F20C5A" w:rsidRDefault="00042ACF" w:rsidP="00042ACF">
      <w:pPr>
        <w:rPr>
          <w:rFonts w:ascii="Arial" w:hAnsi="Arial" w:cs="Arial"/>
          <w:sz w:val="22"/>
        </w:rPr>
      </w:pPr>
    </w:p>
    <w:p w14:paraId="76C4F583" w14:textId="77777777" w:rsidR="00F20C5A" w:rsidRPr="00F20C5A" w:rsidRDefault="00F20C5A" w:rsidP="00F20C5A">
      <w:pPr>
        <w:rPr>
          <w:rFonts w:ascii="Arial" w:hAnsi="Arial" w:cs="Arial"/>
          <w:sz w:val="22"/>
        </w:rPr>
      </w:pPr>
      <w:r w:rsidRPr="00F20C5A">
        <w:rPr>
          <w:rFonts w:ascii="Arial" w:hAnsi="Arial" w:cs="Arial"/>
          <w:sz w:val="22"/>
        </w:rPr>
        <w:t>Jednostka notyfikowana - NB 1439</w:t>
      </w:r>
    </w:p>
    <w:p w14:paraId="7D0B94DA" w14:textId="77777777" w:rsidR="00F20C5A" w:rsidRPr="00F20C5A" w:rsidRDefault="00F20C5A" w:rsidP="00F20C5A">
      <w:pPr>
        <w:rPr>
          <w:rFonts w:ascii="Arial" w:hAnsi="Arial" w:cs="Arial"/>
          <w:sz w:val="22"/>
        </w:rPr>
      </w:pPr>
      <w:r w:rsidRPr="00F20C5A">
        <w:rPr>
          <w:rFonts w:ascii="Arial" w:hAnsi="Arial" w:cs="Arial"/>
          <w:sz w:val="22"/>
        </w:rPr>
        <w:t>Jednostka certyfikująca wyroby – AC 017</w:t>
      </w:r>
    </w:p>
    <w:p w14:paraId="405A6F8C" w14:textId="77777777" w:rsidR="00F20C5A" w:rsidRPr="00F20C5A" w:rsidRDefault="00F20C5A" w:rsidP="00F20C5A">
      <w:pPr>
        <w:pBdr>
          <w:bottom w:val="double" w:sz="6" w:space="1" w:color="auto"/>
        </w:pBdr>
        <w:rPr>
          <w:rFonts w:ascii="Arial" w:hAnsi="Arial" w:cs="Arial"/>
          <w:sz w:val="24"/>
        </w:rPr>
      </w:pPr>
    </w:p>
    <w:p w14:paraId="68762D8A" w14:textId="77777777" w:rsidR="00F20C5A" w:rsidRPr="00F20C5A" w:rsidRDefault="00F20C5A" w:rsidP="00F20C5A">
      <w:pPr>
        <w:rPr>
          <w:rFonts w:ascii="Arial" w:hAnsi="Arial" w:cs="Arial"/>
        </w:rPr>
      </w:pPr>
    </w:p>
    <w:p w14:paraId="08A63E63" w14:textId="77777777" w:rsidR="007F7D1F" w:rsidRDefault="007F7D1F" w:rsidP="007F7D1F">
      <w:pPr>
        <w:rPr>
          <w:rFonts w:ascii="Arial" w:hAnsi="Arial" w:cs="Arial"/>
        </w:rPr>
      </w:pPr>
    </w:p>
    <w:p w14:paraId="6CB41BF4" w14:textId="0038EAB1" w:rsidR="007F7D1F" w:rsidRPr="008A3CB8" w:rsidRDefault="007F7D1F" w:rsidP="007F7D1F">
      <w:pPr>
        <w:rPr>
          <w:rFonts w:ascii="Arial" w:hAnsi="Arial" w:cs="Arial"/>
          <w:b/>
          <w:bCs/>
        </w:rPr>
      </w:pPr>
      <w:r w:rsidRPr="008A3CB8">
        <w:rPr>
          <w:rFonts w:ascii="Arial" w:hAnsi="Arial" w:cs="Arial"/>
          <w:b/>
          <w:bCs/>
        </w:rPr>
        <w:t xml:space="preserve">STAN NA </w:t>
      </w:r>
      <w:r w:rsidR="00894255">
        <w:rPr>
          <w:rFonts w:ascii="Arial" w:hAnsi="Arial" w:cs="Arial"/>
          <w:b/>
          <w:bCs/>
        </w:rPr>
        <w:t>15.07.2026</w:t>
      </w:r>
    </w:p>
    <w:p w14:paraId="54A13E20" w14:textId="77777777" w:rsidR="007F7D1F" w:rsidRDefault="007F7D1F" w:rsidP="007F7D1F">
      <w:pPr>
        <w:rPr>
          <w:rFonts w:ascii="Arial" w:hAnsi="Arial" w:cs="Arial"/>
        </w:rPr>
      </w:pPr>
    </w:p>
    <w:p w14:paraId="48D92D69" w14:textId="77777777" w:rsidR="007F7D1F" w:rsidRDefault="007F7D1F" w:rsidP="007F7D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WYKAZ CERTYFIKATÓW ZGODNOŚCI ZAWIESZONYCH </w:t>
      </w:r>
    </w:p>
    <w:p w14:paraId="4EB0028A" w14:textId="77777777" w:rsidR="007F7D1F" w:rsidRDefault="007F7D1F" w:rsidP="007F7D1F">
      <w:pPr>
        <w:pBdr>
          <w:bottom w:val="dashed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Brak</w:t>
      </w:r>
    </w:p>
    <w:p w14:paraId="515E4977" w14:textId="77777777" w:rsidR="007F7D1F" w:rsidRPr="00F20C5A" w:rsidRDefault="007F7D1F" w:rsidP="007F7D1F">
      <w:pPr>
        <w:pBdr>
          <w:bottom w:val="dashed" w:sz="4" w:space="1" w:color="auto"/>
        </w:pBdr>
        <w:rPr>
          <w:rFonts w:ascii="Arial" w:hAnsi="Arial" w:cs="Arial"/>
          <w:sz w:val="12"/>
        </w:rPr>
      </w:pPr>
    </w:p>
    <w:p w14:paraId="29353233" w14:textId="77777777" w:rsidR="007F7D1F" w:rsidRPr="00F20C5A" w:rsidRDefault="007F7D1F" w:rsidP="007F7D1F">
      <w:pPr>
        <w:rPr>
          <w:rFonts w:ascii="Arial" w:hAnsi="Arial" w:cs="Arial"/>
          <w:sz w:val="12"/>
        </w:rPr>
      </w:pPr>
    </w:p>
    <w:p w14:paraId="78D38B71" w14:textId="77777777" w:rsidR="007F7D1F" w:rsidRDefault="007F7D1F" w:rsidP="007F7D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WYKAZ CERTYFIKATÓW ZGODNOŚCI COFNIĘTYCH </w:t>
      </w:r>
    </w:p>
    <w:p w14:paraId="669961BD" w14:textId="77777777" w:rsidR="007F7D1F" w:rsidRDefault="007F7D1F" w:rsidP="007F7D1F">
      <w:pPr>
        <w:pBdr>
          <w:bottom w:val="dashed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Brak</w:t>
      </w:r>
    </w:p>
    <w:p w14:paraId="25477AE2" w14:textId="77777777" w:rsidR="007F7D1F" w:rsidRPr="00F20C5A" w:rsidRDefault="007F7D1F" w:rsidP="007F7D1F">
      <w:pPr>
        <w:pBdr>
          <w:bottom w:val="dashed" w:sz="4" w:space="1" w:color="auto"/>
        </w:pBdr>
        <w:rPr>
          <w:rFonts w:ascii="Arial" w:hAnsi="Arial" w:cs="Arial"/>
          <w:sz w:val="12"/>
        </w:rPr>
      </w:pPr>
    </w:p>
    <w:p w14:paraId="4242072B" w14:textId="77777777" w:rsidR="007F7D1F" w:rsidRPr="00F20C5A" w:rsidRDefault="007F7D1F" w:rsidP="007F7D1F">
      <w:pPr>
        <w:rPr>
          <w:rFonts w:ascii="Arial" w:hAnsi="Arial" w:cs="Arial"/>
          <w:sz w:val="12"/>
        </w:rPr>
      </w:pPr>
    </w:p>
    <w:p w14:paraId="7A19D901" w14:textId="229031BD" w:rsidR="007F7D1F" w:rsidRDefault="007F7D1F" w:rsidP="007F7D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WYKAZ CERTYFIKATÓW BADANIA TYPU UE ZAWIESZONYCH </w:t>
      </w:r>
    </w:p>
    <w:p w14:paraId="4CA6FA24" w14:textId="77777777" w:rsidR="007F7D1F" w:rsidRDefault="007F7D1F" w:rsidP="007F7D1F">
      <w:pPr>
        <w:pBdr>
          <w:bottom w:val="dashed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Brak</w:t>
      </w:r>
    </w:p>
    <w:p w14:paraId="3CD71DCE" w14:textId="77777777" w:rsidR="007F7D1F" w:rsidRPr="00F20C5A" w:rsidRDefault="007F7D1F" w:rsidP="007F7D1F">
      <w:pPr>
        <w:pBdr>
          <w:bottom w:val="dashed" w:sz="4" w:space="1" w:color="auto"/>
        </w:pBdr>
        <w:rPr>
          <w:rFonts w:ascii="Arial" w:hAnsi="Arial" w:cs="Arial"/>
          <w:sz w:val="12"/>
        </w:rPr>
      </w:pPr>
    </w:p>
    <w:p w14:paraId="239F42CD" w14:textId="77777777" w:rsidR="007F7D1F" w:rsidRPr="00F20C5A" w:rsidRDefault="007F7D1F" w:rsidP="007F7D1F">
      <w:pPr>
        <w:rPr>
          <w:rFonts w:ascii="Arial" w:hAnsi="Arial" w:cs="Arial"/>
          <w:sz w:val="12"/>
        </w:rPr>
      </w:pPr>
    </w:p>
    <w:p w14:paraId="2FD27995" w14:textId="10D0E44D" w:rsidR="007F7D1F" w:rsidRDefault="007F7D1F" w:rsidP="007F7D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WYKAZ CERTYFIKATÓW BADANIA TYPU UE COFNIĘTYCH </w:t>
      </w:r>
    </w:p>
    <w:p w14:paraId="6D0108F2" w14:textId="77777777" w:rsidR="007F7D1F" w:rsidRDefault="007F7D1F" w:rsidP="007F7D1F">
      <w:pPr>
        <w:rPr>
          <w:rFonts w:ascii="Arial" w:hAnsi="Arial" w:cs="Arial"/>
        </w:rPr>
      </w:pPr>
    </w:p>
    <w:p w14:paraId="59EBDACF" w14:textId="06CBFA33" w:rsidR="007F7D1F" w:rsidRDefault="007F7D1F" w:rsidP="007F7D1F">
      <w:pPr>
        <w:pBdr>
          <w:bottom w:val="double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7F7D1F">
        <w:rPr>
          <w:rFonts w:ascii="Arial" w:hAnsi="Arial" w:cs="Arial"/>
        </w:rPr>
        <w:t>certyfikat badania typu UE nr 24/2022/PPE/1439/B, wydanie 1 z dnia 22.06.2022 r.</w:t>
      </w:r>
    </w:p>
    <w:p w14:paraId="561D271B" w14:textId="290D773B" w:rsidR="007F7D1F" w:rsidRDefault="007F7D1F" w:rsidP="007F7D1F">
      <w:pPr>
        <w:pBdr>
          <w:bottom w:val="double" w:sz="4" w:space="1" w:color="auto"/>
        </w:pBdr>
        <w:ind w:firstLine="709"/>
        <w:rPr>
          <w:rFonts w:ascii="Arial" w:hAnsi="Arial" w:cs="Arial"/>
        </w:rPr>
      </w:pPr>
      <w:r w:rsidRPr="007F7D1F">
        <w:rPr>
          <w:rFonts w:ascii="Arial" w:hAnsi="Arial" w:cs="Arial"/>
        </w:rPr>
        <w:t>LUKMOR Sp. z o.o.</w:t>
      </w:r>
      <w:r>
        <w:rPr>
          <w:rFonts w:ascii="Arial" w:hAnsi="Arial" w:cs="Arial"/>
        </w:rPr>
        <w:t xml:space="preserve">, </w:t>
      </w:r>
      <w:r w:rsidRPr="007F7D1F">
        <w:rPr>
          <w:rFonts w:ascii="Arial" w:hAnsi="Arial" w:cs="Arial"/>
        </w:rPr>
        <w:t>ul. Morska 1</w:t>
      </w:r>
      <w:r>
        <w:rPr>
          <w:rFonts w:ascii="Arial" w:hAnsi="Arial" w:cs="Arial"/>
        </w:rPr>
        <w:t xml:space="preserve">, </w:t>
      </w:r>
      <w:r w:rsidRPr="007F7D1F">
        <w:rPr>
          <w:rFonts w:ascii="Arial" w:hAnsi="Arial" w:cs="Arial"/>
        </w:rPr>
        <w:t>05-800 Pruszków</w:t>
      </w:r>
    </w:p>
    <w:p w14:paraId="28A924BD" w14:textId="77777777" w:rsidR="007F7D1F" w:rsidRPr="007F7D1F" w:rsidRDefault="007F7D1F" w:rsidP="007F7D1F">
      <w:pPr>
        <w:pBdr>
          <w:bottom w:val="double" w:sz="4" w:space="1" w:color="auto"/>
        </w:pBdr>
        <w:rPr>
          <w:rFonts w:ascii="Arial" w:hAnsi="Arial" w:cs="Arial"/>
        </w:rPr>
      </w:pPr>
    </w:p>
    <w:p w14:paraId="483620A0" w14:textId="77FCA454" w:rsidR="007F7D1F" w:rsidRPr="007F7D1F" w:rsidRDefault="007F7D1F" w:rsidP="007F7D1F">
      <w:pPr>
        <w:pBdr>
          <w:bottom w:val="double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F7D1F">
        <w:rPr>
          <w:rFonts w:ascii="Arial" w:hAnsi="Arial" w:cs="Arial"/>
        </w:rPr>
        <w:t>certyfikat badania typu UE nr 25/2022/PPE/1439/B, wydanie 1 z dnia 22.06.2022 r.</w:t>
      </w:r>
    </w:p>
    <w:p w14:paraId="4E484C18" w14:textId="77777777" w:rsidR="007F7D1F" w:rsidRDefault="007F7D1F" w:rsidP="007F7D1F">
      <w:pPr>
        <w:pBdr>
          <w:bottom w:val="double" w:sz="4" w:space="1" w:color="auto"/>
        </w:pBdr>
        <w:ind w:firstLine="709"/>
        <w:rPr>
          <w:rFonts w:ascii="Arial" w:hAnsi="Arial" w:cs="Arial"/>
        </w:rPr>
      </w:pPr>
      <w:r w:rsidRPr="007F7D1F">
        <w:rPr>
          <w:rFonts w:ascii="Arial" w:hAnsi="Arial" w:cs="Arial"/>
        </w:rPr>
        <w:t>LUKMOR Sp. z o.o.</w:t>
      </w:r>
      <w:r>
        <w:rPr>
          <w:rFonts w:ascii="Arial" w:hAnsi="Arial" w:cs="Arial"/>
        </w:rPr>
        <w:t xml:space="preserve">, </w:t>
      </w:r>
      <w:r w:rsidRPr="007F7D1F">
        <w:rPr>
          <w:rFonts w:ascii="Arial" w:hAnsi="Arial" w:cs="Arial"/>
        </w:rPr>
        <w:t>ul. Morska 1</w:t>
      </w:r>
      <w:r>
        <w:rPr>
          <w:rFonts w:ascii="Arial" w:hAnsi="Arial" w:cs="Arial"/>
        </w:rPr>
        <w:t xml:space="preserve">, </w:t>
      </w:r>
      <w:r w:rsidRPr="007F7D1F">
        <w:rPr>
          <w:rFonts w:ascii="Arial" w:hAnsi="Arial" w:cs="Arial"/>
        </w:rPr>
        <w:t>05-800 Pruszków</w:t>
      </w:r>
    </w:p>
    <w:p w14:paraId="6695F149" w14:textId="77777777" w:rsidR="00042ACF" w:rsidRPr="00042ACF" w:rsidRDefault="00042ACF" w:rsidP="00042ACF">
      <w:pPr>
        <w:pBdr>
          <w:bottom w:val="double" w:sz="4" w:space="1" w:color="auto"/>
        </w:pBdr>
        <w:rPr>
          <w:rFonts w:ascii="Arial" w:hAnsi="Arial" w:cs="Arial"/>
        </w:rPr>
      </w:pPr>
    </w:p>
    <w:sectPr w:rsidR="00042ACF" w:rsidRPr="00042ACF" w:rsidSect="008A3CB8">
      <w:headerReference w:type="default" r:id="rId8"/>
      <w:endnotePr>
        <w:numFmt w:val="decimal"/>
      </w:endnotePr>
      <w:pgSz w:w="11907" w:h="16840"/>
      <w:pgMar w:top="1701" w:right="1418" w:bottom="284" w:left="1418" w:header="568" w:footer="15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F442D" w14:textId="77777777" w:rsidR="00526CAE" w:rsidRDefault="00526CAE">
      <w:r>
        <w:separator/>
      </w:r>
    </w:p>
  </w:endnote>
  <w:endnote w:type="continuationSeparator" w:id="0">
    <w:p w14:paraId="22CCA975" w14:textId="77777777" w:rsidR="00526CAE" w:rsidRDefault="0052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C481" w14:textId="77777777" w:rsidR="00526CAE" w:rsidRDefault="00526CAE">
      <w:r>
        <w:separator/>
      </w:r>
    </w:p>
  </w:footnote>
  <w:footnote w:type="continuationSeparator" w:id="0">
    <w:p w14:paraId="15781109" w14:textId="77777777" w:rsidR="00526CAE" w:rsidRDefault="00526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3F23" w14:textId="51AEBE58" w:rsidR="008A3CB8" w:rsidRDefault="008A3CB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C90B2A" wp14:editId="36BE11E4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5857875" cy="602615"/>
          <wp:effectExtent l="0" t="0" r="9525" b="6985"/>
          <wp:wrapNone/>
          <wp:docPr id="1664505114" name="Obraz 1664505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FDE2D06"/>
    <w:multiLevelType w:val="singleLevel"/>
    <w:tmpl w:val="0FB29942"/>
    <w:lvl w:ilvl="0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4B80434B"/>
    <w:multiLevelType w:val="singleLevel"/>
    <w:tmpl w:val="AF32B334"/>
    <w:lvl w:ilvl="0">
      <w:start w:val="20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num w:numId="1" w16cid:durableId="81638304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sz w:val="28"/>
        </w:rPr>
      </w:lvl>
    </w:lvlOverride>
  </w:num>
  <w:num w:numId="2" w16cid:durableId="1261985205">
    <w:abstractNumId w:val="0"/>
  </w:num>
  <w:num w:numId="3" w16cid:durableId="60916489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25456736">
    <w:abstractNumId w:val="0"/>
  </w:num>
  <w:num w:numId="5" w16cid:durableId="1684354437">
    <w:abstractNumId w:val="1"/>
  </w:num>
  <w:num w:numId="6" w16cid:durableId="1915968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05"/>
    <w:rsid w:val="00005DF4"/>
    <w:rsid w:val="0002258A"/>
    <w:rsid w:val="00030941"/>
    <w:rsid w:val="00032C0F"/>
    <w:rsid w:val="00042ACF"/>
    <w:rsid w:val="000A2A11"/>
    <w:rsid w:val="000A6EC1"/>
    <w:rsid w:val="000B6FBF"/>
    <w:rsid w:val="000C3586"/>
    <w:rsid w:val="000C45F3"/>
    <w:rsid w:val="000C5CEC"/>
    <w:rsid w:val="000C79A4"/>
    <w:rsid w:val="000D06EB"/>
    <w:rsid w:val="000D60A6"/>
    <w:rsid w:val="000E22BC"/>
    <w:rsid w:val="000F12AA"/>
    <w:rsid w:val="00124405"/>
    <w:rsid w:val="00125A2F"/>
    <w:rsid w:val="00131EF9"/>
    <w:rsid w:val="0013451F"/>
    <w:rsid w:val="00144C0C"/>
    <w:rsid w:val="00150005"/>
    <w:rsid w:val="00151CB8"/>
    <w:rsid w:val="0015412E"/>
    <w:rsid w:val="00182BD1"/>
    <w:rsid w:val="00185471"/>
    <w:rsid w:val="00191FD6"/>
    <w:rsid w:val="001B71A4"/>
    <w:rsid w:val="001C193B"/>
    <w:rsid w:val="001C50CC"/>
    <w:rsid w:val="001D4E12"/>
    <w:rsid w:val="001E4D8C"/>
    <w:rsid w:val="001F7EFF"/>
    <w:rsid w:val="002048FE"/>
    <w:rsid w:val="00207572"/>
    <w:rsid w:val="00211620"/>
    <w:rsid w:val="002201CB"/>
    <w:rsid w:val="002320A5"/>
    <w:rsid w:val="0023245C"/>
    <w:rsid w:val="00240393"/>
    <w:rsid w:val="00246B69"/>
    <w:rsid w:val="00255461"/>
    <w:rsid w:val="00257CCF"/>
    <w:rsid w:val="002730D2"/>
    <w:rsid w:val="002A2925"/>
    <w:rsid w:val="002A7846"/>
    <w:rsid w:val="002B2164"/>
    <w:rsid w:val="002B4490"/>
    <w:rsid w:val="002C1B80"/>
    <w:rsid w:val="002E622D"/>
    <w:rsid w:val="002F117D"/>
    <w:rsid w:val="002F3263"/>
    <w:rsid w:val="002F4B2C"/>
    <w:rsid w:val="002F5244"/>
    <w:rsid w:val="002F66C0"/>
    <w:rsid w:val="00300152"/>
    <w:rsid w:val="0030495C"/>
    <w:rsid w:val="0031502C"/>
    <w:rsid w:val="003152DA"/>
    <w:rsid w:val="0033267A"/>
    <w:rsid w:val="0034221B"/>
    <w:rsid w:val="0035565D"/>
    <w:rsid w:val="003604ED"/>
    <w:rsid w:val="003679A7"/>
    <w:rsid w:val="00382761"/>
    <w:rsid w:val="00392BBA"/>
    <w:rsid w:val="003948F8"/>
    <w:rsid w:val="003A470B"/>
    <w:rsid w:val="003A5824"/>
    <w:rsid w:val="003C074D"/>
    <w:rsid w:val="003C1D3E"/>
    <w:rsid w:val="003C5D59"/>
    <w:rsid w:val="003C6984"/>
    <w:rsid w:val="003E7234"/>
    <w:rsid w:val="003F4324"/>
    <w:rsid w:val="003F7395"/>
    <w:rsid w:val="00412D27"/>
    <w:rsid w:val="00456D48"/>
    <w:rsid w:val="00460283"/>
    <w:rsid w:val="004606F5"/>
    <w:rsid w:val="00473221"/>
    <w:rsid w:val="00474A6E"/>
    <w:rsid w:val="0047560D"/>
    <w:rsid w:val="00490E49"/>
    <w:rsid w:val="004912B4"/>
    <w:rsid w:val="00491DE4"/>
    <w:rsid w:val="004925A4"/>
    <w:rsid w:val="00492631"/>
    <w:rsid w:val="004B4519"/>
    <w:rsid w:val="004B6E8A"/>
    <w:rsid w:val="004C212F"/>
    <w:rsid w:val="004D6DF3"/>
    <w:rsid w:val="004E3760"/>
    <w:rsid w:val="0052160F"/>
    <w:rsid w:val="0052161F"/>
    <w:rsid w:val="00526CAE"/>
    <w:rsid w:val="00532E18"/>
    <w:rsid w:val="00543D1B"/>
    <w:rsid w:val="00571251"/>
    <w:rsid w:val="00571C01"/>
    <w:rsid w:val="005748B7"/>
    <w:rsid w:val="0057679D"/>
    <w:rsid w:val="00590AAA"/>
    <w:rsid w:val="00591626"/>
    <w:rsid w:val="005A3CE2"/>
    <w:rsid w:val="005C3094"/>
    <w:rsid w:val="005C5265"/>
    <w:rsid w:val="005C642B"/>
    <w:rsid w:val="005E3120"/>
    <w:rsid w:val="00601B5F"/>
    <w:rsid w:val="00606F78"/>
    <w:rsid w:val="00623445"/>
    <w:rsid w:val="00626918"/>
    <w:rsid w:val="00626F35"/>
    <w:rsid w:val="006325AD"/>
    <w:rsid w:val="00642760"/>
    <w:rsid w:val="006437C6"/>
    <w:rsid w:val="006449E5"/>
    <w:rsid w:val="00652F6A"/>
    <w:rsid w:val="00665166"/>
    <w:rsid w:val="0068752E"/>
    <w:rsid w:val="006924B5"/>
    <w:rsid w:val="00694345"/>
    <w:rsid w:val="006A6E90"/>
    <w:rsid w:val="006D0B9D"/>
    <w:rsid w:val="006D3A52"/>
    <w:rsid w:val="006D5597"/>
    <w:rsid w:val="006E46C3"/>
    <w:rsid w:val="006F55B6"/>
    <w:rsid w:val="006F7238"/>
    <w:rsid w:val="007137CB"/>
    <w:rsid w:val="00714604"/>
    <w:rsid w:val="00715A29"/>
    <w:rsid w:val="007419DA"/>
    <w:rsid w:val="00743EBC"/>
    <w:rsid w:val="00744B19"/>
    <w:rsid w:val="00763651"/>
    <w:rsid w:val="007743CA"/>
    <w:rsid w:val="0079157C"/>
    <w:rsid w:val="007A4B3D"/>
    <w:rsid w:val="007C2B36"/>
    <w:rsid w:val="007C66F0"/>
    <w:rsid w:val="007D5A42"/>
    <w:rsid w:val="007D7BE0"/>
    <w:rsid w:val="007E0A77"/>
    <w:rsid w:val="007E56AD"/>
    <w:rsid w:val="007F092C"/>
    <w:rsid w:val="007F7D1F"/>
    <w:rsid w:val="00812A20"/>
    <w:rsid w:val="008155E3"/>
    <w:rsid w:val="008308F7"/>
    <w:rsid w:val="00831D02"/>
    <w:rsid w:val="00837F19"/>
    <w:rsid w:val="0084657E"/>
    <w:rsid w:val="00854062"/>
    <w:rsid w:val="008570A9"/>
    <w:rsid w:val="0086566A"/>
    <w:rsid w:val="0086604B"/>
    <w:rsid w:val="008738CB"/>
    <w:rsid w:val="008855EA"/>
    <w:rsid w:val="00885DDF"/>
    <w:rsid w:val="00894255"/>
    <w:rsid w:val="008970FD"/>
    <w:rsid w:val="008A3CB8"/>
    <w:rsid w:val="008A4AF1"/>
    <w:rsid w:val="008B2EEB"/>
    <w:rsid w:val="008B3FA7"/>
    <w:rsid w:val="008C2BF5"/>
    <w:rsid w:val="008C2DEE"/>
    <w:rsid w:val="008D50F5"/>
    <w:rsid w:val="008D52F6"/>
    <w:rsid w:val="008F2A87"/>
    <w:rsid w:val="008F4A69"/>
    <w:rsid w:val="00910441"/>
    <w:rsid w:val="0091628C"/>
    <w:rsid w:val="00916B13"/>
    <w:rsid w:val="00924405"/>
    <w:rsid w:val="00936B0E"/>
    <w:rsid w:val="00963D06"/>
    <w:rsid w:val="00970F33"/>
    <w:rsid w:val="009A5CB6"/>
    <w:rsid w:val="009B0F9D"/>
    <w:rsid w:val="009B28FE"/>
    <w:rsid w:val="009B55EB"/>
    <w:rsid w:val="009B7FB6"/>
    <w:rsid w:val="009C4033"/>
    <w:rsid w:val="009C5ACD"/>
    <w:rsid w:val="009D379C"/>
    <w:rsid w:val="009E3BCE"/>
    <w:rsid w:val="009F1499"/>
    <w:rsid w:val="009F5CA7"/>
    <w:rsid w:val="00A021A4"/>
    <w:rsid w:val="00A04CF8"/>
    <w:rsid w:val="00A11832"/>
    <w:rsid w:val="00A23F40"/>
    <w:rsid w:val="00A31A7B"/>
    <w:rsid w:val="00A34107"/>
    <w:rsid w:val="00A41EBE"/>
    <w:rsid w:val="00A43082"/>
    <w:rsid w:val="00A44745"/>
    <w:rsid w:val="00A44963"/>
    <w:rsid w:val="00A46F43"/>
    <w:rsid w:val="00A557D2"/>
    <w:rsid w:val="00A83FAA"/>
    <w:rsid w:val="00A87E82"/>
    <w:rsid w:val="00A96959"/>
    <w:rsid w:val="00A96978"/>
    <w:rsid w:val="00AB0315"/>
    <w:rsid w:val="00AB3C20"/>
    <w:rsid w:val="00AD703A"/>
    <w:rsid w:val="00AE08D9"/>
    <w:rsid w:val="00AE5E2E"/>
    <w:rsid w:val="00AF0A0F"/>
    <w:rsid w:val="00AF61FE"/>
    <w:rsid w:val="00AF65CA"/>
    <w:rsid w:val="00B00709"/>
    <w:rsid w:val="00B105E2"/>
    <w:rsid w:val="00B30260"/>
    <w:rsid w:val="00B327EA"/>
    <w:rsid w:val="00B34BED"/>
    <w:rsid w:val="00B357A8"/>
    <w:rsid w:val="00B8408E"/>
    <w:rsid w:val="00BA1154"/>
    <w:rsid w:val="00BB0FCA"/>
    <w:rsid w:val="00BB67B4"/>
    <w:rsid w:val="00BC240F"/>
    <w:rsid w:val="00BD26D6"/>
    <w:rsid w:val="00BE28B8"/>
    <w:rsid w:val="00BE3ED8"/>
    <w:rsid w:val="00BF3960"/>
    <w:rsid w:val="00C428A3"/>
    <w:rsid w:val="00C45A67"/>
    <w:rsid w:val="00C65E42"/>
    <w:rsid w:val="00C75D87"/>
    <w:rsid w:val="00C828B3"/>
    <w:rsid w:val="00CA00CA"/>
    <w:rsid w:val="00CA1A7E"/>
    <w:rsid w:val="00CA3548"/>
    <w:rsid w:val="00CA7EE5"/>
    <w:rsid w:val="00CB690F"/>
    <w:rsid w:val="00CC20C5"/>
    <w:rsid w:val="00CC7E8F"/>
    <w:rsid w:val="00CD3DB0"/>
    <w:rsid w:val="00CE2FE2"/>
    <w:rsid w:val="00CE6D7C"/>
    <w:rsid w:val="00CF2DAB"/>
    <w:rsid w:val="00D017F5"/>
    <w:rsid w:val="00D132C2"/>
    <w:rsid w:val="00D14848"/>
    <w:rsid w:val="00D16D70"/>
    <w:rsid w:val="00D426CB"/>
    <w:rsid w:val="00D51DA7"/>
    <w:rsid w:val="00D869FF"/>
    <w:rsid w:val="00D9058A"/>
    <w:rsid w:val="00DA7BC7"/>
    <w:rsid w:val="00DB0D0C"/>
    <w:rsid w:val="00DB41D1"/>
    <w:rsid w:val="00DC2D19"/>
    <w:rsid w:val="00DE1ADA"/>
    <w:rsid w:val="00DE3A0A"/>
    <w:rsid w:val="00DE7D76"/>
    <w:rsid w:val="00E032D3"/>
    <w:rsid w:val="00E112DC"/>
    <w:rsid w:val="00E14883"/>
    <w:rsid w:val="00E15B28"/>
    <w:rsid w:val="00E20EC8"/>
    <w:rsid w:val="00E2500B"/>
    <w:rsid w:val="00E357B8"/>
    <w:rsid w:val="00E407F7"/>
    <w:rsid w:val="00E63F00"/>
    <w:rsid w:val="00E676B5"/>
    <w:rsid w:val="00E71A10"/>
    <w:rsid w:val="00E9377C"/>
    <w:rsid w:val="00EA0990"/>
    <w:rsid w:val="00EB11EC"/>
    <w:rsid w:val="00EB2FA7"/>
    <w:rsid w:val="00EC30BE"/>
    <w:rsid w:val="00ED5E75"/>
    <w:rsid w:val="00ED5F1F"/>
    <w:rsid w:val="00EE1970"/>
    <w:rsid w:val="00EE2D4D"/>
    <w:rsid w:val="00EE6990"/>
    <w:rsid w:val="00EF5D74"/>
    <w:rsid w:val="00F055E9"/>
    <w:rsid w:val="00F17938"/>
    <w:rsid w:val="00F20C5A"/>
    <w:rsid w:val="00F22F54"/>
    <w:rsid w:val="00F23F61"/>
    <w:rsid w:val="00F35534"/>
    <w:rsid w:val="00F5310F"/>
    <w:rsid w:val="00F5492D"/>
    <w:rsid w:val="00F54D25"/>
    <w:rsid w:val="00F63101"/>
    <w:rsid w:val="00F649CD"/>
    <w:rsid w:val="00F64A91"/>
    <w:rsid w:val="00F80EFE"/>
    <w:rsid w:val="00F818A5"/>
    <w:rsid w:val="00F81DC1"/>
    <w:rsid w:val="00F82498"/>
    <w:rsid w:val="00F835B8"/>
    <w:rsid w:val="00F918A2"/>
    <w:rsid w:val="00F9323D"/>
    <w:rsid w:val="00FA0616"/>
    <w:rsid w:val="00FA0B77"/>
    <w:rsid w:val="00FA521D"/>
    <w:rsid w:val="00FA7A77"/>
    <w:rsid w:val="00FB6814"/>
    <w:rsid w:val="00FC39E5"/>
    <w:rsid w:val="00FC6B4D"/>
    <w:rsid w:val="00FD1AB1"/>
    <w:rsid w:val="00FD3B7F"/>
    <w:rsid w:val="00FE681D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D10ADD5"/>
  <w15:chartTrackingRefBased/>
  <w15:docId w15:val="{C851A9A8-D2A7-4D00-803A-06EEA54F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7F19"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sz w:val="24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punktowana2">
    <w:name w:val="List Bullet 2"/>
    <w:basedOn w:val="Normalny"/>
    <w:pPr>
      <w:ind w:left="566" w:hanging="283"/>
    </w:pPr>
    <w:rPr>
      <w:sz w:val="24"/>
    </w:rPr>
  </w:style>
  <w:style w:type="paragraph" w:styleId="Lista">
    <w:name w:val="List"/>
    <w:basedOn w:val="Normalny"/>
    <w:pPr>
      <w:ind w:left="283" w:hanging="283"/>
    </w:pPr>
    <w:rPr>
      <w:sz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paragraph" w:styleId="Tekstpodstawowywcity">
    <w:name w:val="Body Text Indent"/>
    <w:basedOn w:val="Normalny"/>
    <w:pPr>
      <w:ind w:left="708"/>
    </w:pPr>
    <w:rPr>
      <w:sz w:val="24"/>
    </w:rPr>
  </w:style>
  <w:style w:type="character" w:styleId="Hipercze">
    <w:name w:val="Hyperlink"/>
    <w:rsid w:val="002F3263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rsid w:val="00AE08D9"/>
  </w:style>
  <w:style w:type="paragraph" w:styleId="Tekstdymka">
    <w:name w:val="Balloon Text"/>
    <w:basedOn w:val="Normalny"/>
    <w:link w:val="TekstdymkaZnak"/>
    <w:rsid w:val="006449E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6449E5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B8408E"/>
    <w:rPr>
      <w:b/>
      <w:bCs/>
    </w:rPr>
  </w:style>
  <w:style w:type="paragraph" w:styleId="Akapitzlist">
    <w:name w:val="List Paragraph"/>
    <w:basedOn w:val="Normalny"/>
    <w:uiPriority w:val="34"/>
    <w:qFormat/>
    <w:rsid w:val="007F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A7C9B-5793-4BAD-9475-E8354FB6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CF-01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CF-01</dc:title>
  <dc:subject/>
  <dc:creator>MGorski</dc:creator>
  <cp:keywords/>
  <dc:description>CF-1
WNIOSEK O UDZIELENIE, ROZSZERZENIE, PRZEDŁUŻENIE, ODNOWIENIE* CERTYFIKATU
ver 05.10.2010</dc:description>
  <cp:lastModifiedBy>Agnieszka Pietrzak | Łukasiewicz – ŁIT</cp:lastModifiedBy>
  <cp:revision>3</cp:revision>
  <cp:lastPrinted>2014-09-20T14:06:00Z</cp:lastPrinted>
  <dcterms:created xsi:type="dcterms:W3CDTF">2025-10-31T11:24:00Z</dcterms:created>
  <dcterms:modified xsi:type="dcterms:W3CDTF">2026-08-11T09:10:00Z</dcterms:modified>
</cp:coreProperties>
</file>